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2BB1" w14:textId="77777777" w:rsidR="004738F6" w:rsidRPr="00D44511" w:rsidRDefault="004738F6" w:rsidP="004738F6">
      <w:pPr>
        <w:spacing w:line="360" w:lineRule="auto"/>
        <w:ind w:left="-284"/>
        <w:jc w:val="center"/>
        <w:rPr>
          <w:noProof/>
          <w:sz w:val="28"/>
          <w:szCs w:val="28"/>
        </w:rPr>
      </w:pPr>
      <w:r w:rsidRPr="00D44511">
        <w:rPr>
          <w:noProof/>
          <w:sz w:val="28"/>
          <w:szCs w:val="28"/>
          <w:lang w:eastAsia="ru-RU"/>
        </w:rPr>
        <w:drawing>
          <wp:inline distT="0" distB="0" distL="0" distR="0" wp14:anchorId="3C79D2CD" wp14:editId="2898C995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E033" w14:textId="77777777" w:rsidR="004738F6" w:rsidRPr="00D44511" w:rsidRDefault="004738F6" w:rsidP="004738F6">
      <w:pPr>
        <w:spacing w:line="360" w:lineRule="auto"/>
        <w:ind w:left="-284"/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АДМИНИСТРАЦИЯ ВАХРУШЕВСКОГО ГОРОДСКОГО ПОСЕЛЕНИЯ</w:t>
      </w:r>
    </w:p>
    <w:p w14:paraId="69CABAA9" w14:textId="77777777" w:rsidR="004738F6" w:rsidRPr="00D44511" w:rsidRDefault="004738F6" w:rsidP="004738F6">
      <w:pPr>
        <w:spacing w:line="360" w:lineRule="auto"/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СЛОБОДСКОГО РАЙОНА КИРОВСКОЙ ОБЛАСТИ</w:t>
      </w:r>
    </w:p>
    <w:p w14:paraId="2167DB72" w14:textId="77777777" w:rsidR="004738F6" w:rsidRPr="00D44511" w:rsidRDefault="004738F6" w:rsidP="004738F6">
      <w:pPr>
        <w:spacing w:line="360" w:lineRule="auto"/>
        <w:jc w:val="center"/>
        <w:rPr>
          <w:b/>
          <w:sz w:val="32"/>
          <w:szCs w:val="32"/>
        </w:rPr>
      </w:pPr>
      <w:r w:rsidRPr="00D4451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4738F6" w:rsidRPr="00D44511" w14:paraId="475F2902" w14:textId="77777777" w:rsidTr="00A97113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A71BE" w14:textId="6C5F866D" w:rsidR="004738F6" w:rsidRPr="00D44511" w:rsidRDefault="003D6275" w:rsidP="00A97113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5645" w:type="dxa"/>
            <w:hideMark/>
          </w:tcPr>
          <w:p w14:paraId="30CA4AE2" w14:textId="77777777" w:rsidR="004738F6" w:rsidRPr="00D44511" w:rsidRDefault="004738F6" w:rsidP="00A97113">
            <w:pPr>
              <w:jc w:val="right"/>
              <w:rPr>
                <w:sz w:val="28"/>
                <w:szCs w:val="28"/>
              </w:rPr>
            </w:pPr>
            <w:r w:rsidRPr="00D44511"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A7972B" w14:textId="5A182C12" w:rsidR="004738F6" w:rsidRPr="00D44511" w:rsidRDefault="003D6275" w:rsidP="00A9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28B50A25" w14:textId="77777777" w:rsidR="004738F6" w:rsidRPr="00D44511" w:rsidRDefault="004738F6" w:rsidP="004738F6">
      <w:pPr>
        <w:jc w:val="center"/>
        <w:rPr>
          <w:sz w:val="28"/>
          <w:szCs w:val="28"/>
        </w:rPr>
      </w:pPr>
      <w:proofErr w:type="spellStart"/>
      <w:r w:rsidRPr="00D44511">
        <w:rPr>
          <w:sz w:val="28"/>
          <w:szCs w:val="28"/>
        </w:rPr>
        <w:t>пгт</w:t>
      </w:r>
      <w:proofErr w:type="spellEnd"/>
      <w:r w:rsidRPr="00D44511">
        <w:rPr>
          <w:sz w:val="28"/>
          <w:szCs w:val="28"/>
        </w:rPr>
        <w:t xml:space="preserve">  Вахруши</w:t>
      </w:r>
    </w:p>
    <w:p w14:paraId="4452EDCE" w14:textId="77777777" w:rsidR="004738F6" w:rsidRPr="00D44511" w:rsidRDefault="004738F6" w:rsidP="004738F6">
      <w:pPr>
        <w:jc w:val="center"/>
        <w:rPr>
          <w:sz w:val="48"/>
          <w:szCs w:val="48"/>
        </w:rPr>
      </w:pPr>
    </w:p>
    <w:p w14:paraId="34FAE280" w14:textId="60C44073" w:rsidR="00C11664" w:rsidRPr="00C11664" w:rsidRDefault="00C11664" w:rsidP="00C11664">
      <w:pPr>
        <w:pStyle w:val="a8"/>
        <w:jc w:val="center"/>
        <w:rPr>
          <w:b/>
          <w:sz w:val="28"/>
          <w:szCs w:val="28"/>
        </w:rPr>
      </w:pPr>
      <w:r w:rsidRPr="00C11664">
        <w:rPr>
          <w:b/>
          <w:sz w:val="28"/>
          <w:szCs w:val="28"/>
        </w:rPr>
        <w:t xml:space="preserve">Об утверждении Положения о порядке взаимодействия органа местного самоуправления с органами, осуществляющими </w:t>
      </w:r>
      <w:proofErr w:type="gramStart"/>
      <w:r w:rsidRPr="00C11664">
        <w:rPr>
          <w:b/>
          <w:sz w:val="28"/>
          <w:szCs w:val="28"/>
        </w:rPr>
        <w:t>контроль за</w:t>
      </w:r>
      <w:proofErr w:type="gramEnd"/>
      <w:r w:rsidRPr="00C11664">
        <w:rPr>
          <w:b/>
          <w:sz w:val="28"/>
          <w:szCs w:val="28"/>
        </w:rPr>
        <w:t xml:space="preserve"> лицами, отбывающими наказание в виде обязательных работ</w:t>
      </w:r>
    </w:p>
    <w:p w14:paraId="0269B450" w14:textId="77777777" w:rsidR="00476049" w:rsidRPr="00C11664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48"/>
          <w:szCs w:val="48"/>
        </w:rPr>
      </w:pPr>
    </w:p>
    <w:p w14:paraId="2C3704CE" w14:textId="289AD15B" w:rsidR="00476049" w:rsidRPr="00964D0F" w:rsidRDefault="00476049" w:rsidP="00C11664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1A2019">
        <w:rPr>
          <w:sz w:val="28"/>
          <w:szCs w:val="28"/>
        </w:rPr>
        <w:t xml:space="preserve">отношений между администрацией </w:t>
      </w:r>
      <w:proofErr w:type="gramStart"/>
      <w:r w:rsidR="00C11664">
        <w:rPr>
          <w:sz w:val="28"/>
          <w:szCs w:val="28"/>
        </w:rPr>
        <w:t xml:space="preserve">Вахрушевского городского </w:t>
      </w:r>
      <w:r w:rsidR="00AC42C0" w:rsidRPr="00AC42C0">
        <w:rPr>
          <w:sz w:val="28"/>
          <w:szCs w:val="28"/>
        </w:rPr>
        <w:t xml:space="preserve">поселения </w:t>
      </w:r>
      <w:r w:rsidR="00E57D6E">
        <w:rPr>
          <w:sz w:val="28"/>
          <w:szCs w:val="28"/>
        </w:rPr>
        <w:t>Слободского</w:t>
      </w:r>
      <w:r w:rsidRPr="001A2019">
        <w:rPr>
          <w:sz w:val="28"/>
          <w:szCs w:val="28"/>
        </w:rPr>
        <w:t xml:space="preserve"> района Кировской области с</w:t>
      </w:r>
      <w:r w:rsidR="001A2019" w:rsidRPr="001A2019">
        <w:rPr>
          <w:sz w:val="28"/>
          <w:szCs w:val="28"/>
        </w:rPr>
        <w:t xml:space="preserve">о </w:t>
      </w:r>
      <w:r w:rsidR="001A2019" w:rsidRPr="00B543A9">
        <w:rPr>
          <w:sz w:val="28"/>
          <w:szCs w:val="28"/>
        </w:rPr>
        <w:t>Слободск</w:t>
      </w:r>
      <w:r w:rsidR="001A2019">
        <w:rPr>
          <w:sz w:val="28"/>
          <w:szCs w:val="28"/>
        </w:rPr>
        <w:t>им</w:t>
      </w:r>
      <w:r w:rsidR="001A2019" w:rsidRPr="00B543A9">
        <w:rPr>
          <w:sz w:val="28"/>
          <w:szCs w:val="28"/>
        </w:rPr>
        <w:t xml:space="preserve"> межмуниципальн</w:t>
      </w:r>
      <w:r w:rsidR="001A2019">
        <w:rPr>
          <w:sz w:val="28"/>
          <w:szCs w:val="28"/>
        </w:rPr>
        <w:t>ым</w:t>
      </w:r>
      <w:r w:rsidR="001A2019" w:rsidRPr="00B543A9">
        <w:rPr>
          <w:sz w:val="28"/>
          <w:szCs w:val="28"/>
        </w:rPr>
        <w:t xml:space="preserve"> филиал</w:t>
      </w:r>
      <w:r w:rsidR="001A2019">
        <w:rPr>
          <w:sz w:val="28"/>
          <w:szCs w:val="28"/>
        </w:rPr>
        <w:t>ом</w:t>
      </w:r>
      <w:r w:rsidR="001A2019" w:rsidRPr="00B543A9">
        <w:rPr>
          <w:sz w:val="28"/>
          <w:szCs w:val="28"/>
        </w:rPr>
        <w:t xml:space="preserve"> ФКУ УИИ УФСИН России по Кировской области</w:t>
      </w:r>
      <w:r w:rsidRPr="001A2019">
        <w:rPr>
          <w:sz w:val="28"/>
          <w:szCs w:val="28"/>
        </w:rPr>
        <w:t xml:space="preserve">, </w:t>
      </w:r>
      <w:bookmarkStart w:id="0" w:name="_Hlk186120576"/>
      <w:r w:rsidR="00E57D6E" w:rsidRPr="00E57D6E">
        <w:rPr>
          <w:sz w:val="28"/>
          <w:szCs w:val="28"/>
        </w:rPr>
        <w:t>отделени</w:t>
      </w:r>
      <w:r w:rsidR="00E57D6E">
        <w:rPr>
          <w:sz w:val="28"/>
          <w:szCs w:val="28"/>
        </w:rPr>
        <w:t>ем</w:t>
      </w:r>
      <w:r w:rsidR="00E57D6E" w:rsidRPr="00E57D6E">
        <w:rPr>
          <w:sz w:val="28"/>
          <w:szCs w:val="28"/>
        </w:rPr>
        <w:t xml:space="preserve"> судебных приставов по г. Слободскому и Слободскому району Главного управления Федеральной службы судебных приставов по Кировской области</w:t>
      </w:r>
      <w:r w:rsidRPr="007D3195">
        <w:rPr>
          <w:sz w:val="28"/>
          <w:szCs w:val="28"/>
        </w:rPr>
        <w:t xml:space="preserve"> </w:t>
      </w:r>
      <w:bookmarkEnd w:id="0"/>
      <w:r w:rsidRPr="007D3195">
        <w:rPr>
          <w:sz w:val="28"/>
          <w:szCs w:val="28"/>
        </w:rPr>
        <w:t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</w:t>
      </w:r>
      <w:proofErr w:type="gramEnd"/>
      <w:r w:rsidRPr="007D3195">
        <w:rPr>
          <w:sz w:val="28"/>
          <w:szCs w:val="28"/>
        </w:rPr>
        <w:t xml:space="preserve">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r w:rsidR="00C11664">
        <w:rPr>
          <w:sz w:val="28"/>
          <w:szCs w:val="28"/>
          <w:lang w:eastAsia="ru-RU"/>
        </w:rPr>
        <w:t>Вахрушевского городского</w:t>
      </w:r>
      <w:r w:rsidR="00513AD0" w:rsidRPr="00AB160F">
        <w:rPr>
          <w:sz w:val="28"/>
          <w:szCs w:val="28"/>
          <w:lang w:eastAsia="ru-RU"/>
        </w:rPr>
        <w:t xml:space="preserve"> поселения </w:t>
      </w:r>
      <w:r w:rsidR="00E57D6E">
        <w:rPr>
          <w:sz w:val="28"/>
          <w:szCs w:val="28"/>
          <w:lang w:eastAsia="ru-RU"/>
        </w:rPr>
        <w:tab/>
      </w:r>
      <w:r w:rsidR="00513AD0" w:rsidRPr="00AB160F">
        <w:rPr>
          <w:sz w:val="28"/>
          <w:szCs w:val="28"/>
          <w:lang w:eastAsia="ru-RU"/>
        </w:rPr>
        <w:t>ПОСТАНОВЛЯЕТ</w:t>
      </w:r>
      <w:r w:rsidRPr="00964D0F">
        <w:rPr>
          <w:sz w:val="28"/>
          <w:szCs w:val="28"/>
        </w:rPr>
        <w:t>:</w:t>
      </w:r>
    </w:p>
    <w:p w14:paraId="55C01EF7" w14:textId="2079429E" w:rsidR="00476049" w:rsidRPr="007D3195" w:rsidRDefault="00476049" w:rsidP="00C11664">
      <w:pPr>
        <w:shd w:val="clear" w:color="auto" w:fill="FFFFFF"/>
        <w:tabs>
          <w:tab w:val="left" w:pos="567"/>
        </w:tabs>
        <w:suppressAutoHyphens/>
        <w:spacing w:line="360" w:lineRule="auto"/>
        <w:ind w:firstLine="53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1. Утвердить Положение о порядке взаимодействия органа местного самоуправления с органами, осуществляющими </w:t>
      </w:r>
      <w:proofErr w:type="gramStart"/>
      <w:r w:rsidRPr="007D3195">
        <w:rPr>
          <w:sz w:val="28"/>
          <w:szCs w:val="28"/>
        </w:rPr>
        <w:t>контроль за</w:t>
      </w:r>
      <w:proofErr w:type="gramEnd"/>
      <w:r w:rsidRPr="007D3195">
        <w:rPr>
          <w:sz w:val="28"/>
          <w:szCs w:val="28"/>
        </w:rPr>
        <w:t xml:space="preserve"> лицами, отбывающими нака</w:t>
      </w:r>
      <w:r w:rsidR="00C11664">
        <w:rPr>
          <w:sz w:val="28"/>
          <w:szCs w:val="28"/>
        </w:rPr>
        <w:t>зание в виде обязательных работ согласно приложения.</w:t>
      </w:r>
    </w:p>
    <w:p w14:paraId="4670C930" w14:textId="77777777" w:rsidR="00476049" w:rsidRPr="007D3195" w:rsidRDefault="00476049" w:rsidP="00C11664">
      <w:pPr>
        <w:shd w:val="clear" w:color="auto" w:fill="FFFFFF"/>
        <w:tabs>
          <w:tab w:val="left" w:pos="567"/>
        </w:tabs>
        <w:suppressAutoHyphens/>
        <w:spacing w:line="360" w:lineRule="auto"/>
        <w:ind w:firstLine="53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14:paraId="54807F37" w14:textId="426D1E44"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14:paraId="6F2EFAF4" w14:textId="77777777"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14:paraId="4EBD4F7A" w14:textId="77777777" w:rsidR="00513AD0" w:rsidRPr="00AB160F" w:rsidRDefault="00513AD0" w:rsidP="00513AD0">
      <w:pPr>
        <w:widowControl w:val="0"/>
        <w:jc w:val="both"/>
        <w:rPr>
          <w:sz w:val="28"/>
          <w:szCs w:val="28"/>
        </w:rPr>
      </w:pPr>
      <w:r w:rsidRPr="00AB160F">
        <w:rPr>
          <w:sz w:val="28"/>
          <w:szCs w:val="28"/>
        </w:rPr>
        <w:t xml:space="preserve">Глава администрации </w:t>
      </w:r>
    </w:p>
    <w:p w14:paraId="4F9EE019" w14:textId="253F9834" w:rsidR="00513AD0" w:rsidRPr="00AB160F" w:rsidRDefault="00C11664" w:rsidP="00C11664">
      <w:pPr>
        <w:widowControl w:val="0"/>
        <w:tabs>
          <w:tab w:val="righ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городского</w:t>
      </w:r>
      <w:r w:rsidR="00513AD0" w:rsidRPr="00AB160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14:paraId="4D9DE2D9" w14:textId="57660051" w:rsidR="00786207" w:rsidRDefault="00593931" w:rsidP="00476049">
      <w:pPr>
        <w:pStyle w:val="ConsPlusNormal"/>
        <w:suppressAutoHyphens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292B">
        <w:rPr>
          <w:sz w:val="28"/>
          <w:szCs w:val="28"/>
        </w:rPr>
        <w:br w:type="column"/>
      </w:r>
      <w:r w:rsidR="007862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23CF3E8" w14:textId="77777777" w:rsidR="00786207" w:rsidRPr="00786207" w:rsidRDefault="00786207" w:rsidP="00476049">
      <w:pPr>
        <w:pStyle w:val="ConsPlusNormal"/>
        <w:suppressAutoHyphens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568081" w14:textId="3D147B5E" w:rsidR="00476049" w:rsidRPr="00476049" w:rsidRDefault="00786207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УТВЕРЖДЕНО:</w:t>
      </w:r>
    </w:p>
    <w:p w14:paraId="568C7A67" w14:textId="77777777"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постановлением</w:t>
      </w:r>
    </w:p>
    <w:p w14:paraId="66409B54" w14:textId="4AA80B59" w:rsid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администрации</w:t>
      </w:r>
      <w:r w:rsidR="00786207">
        <w:rPr>
          <w:rFonts w:asciiTheme="minorHAnsi" w:hAnsiTheme="minorHAnsi" w:cstheme="minorHAnsi"/>
          <w:sz w:val="28"/>
          <w:szCs w:val="28"/>
        </w:rPr>
        <w:t xml:space="preserve"> Вахрушевского</w:t>
      </w:r>
    </w:p>
    <w:p w14:paraId="40885EC2" w14:textId="2BC82B20" w:rsidR="00786207" w:rsidRPr="00476049" w:rsidRDefault="00786207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городского поселения</w:t>
      </w:r>
    </w:p>
    <w:p w14:paraId="5793E485" w14:textId="327BCD4C"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от __</w:t>
      </w:r>
      <w:r w:rsidR="003D6275">
        <w:rPr>
          <w:rFonts w:asciiTheme="minorHAnsi" w:hAnsiTheme="minorHAnsi" w:cstheme="minorHAnsi"/>
          <w:sz w:val="28"/>
          <w:szCs w:val="28"/>
        </w:rPr>
        <w:t>28.01.2025</w:t>
      </w:r>
      <w:r w:rsidRPr="00476049">
        <w:rPr>
          <w:rFonts w:asciiTheme="minorHAnsi" w:hAnsiTheme="minorHAnsi" w:cstheme="minorHAnsi"/>
          <w:sz w:val="28"/>
          <w:szCs w:val="28"/>
        </w:rPr>
        <w:t>____ № __</w:t>
      </w:r>
      <w:r w:rsidR="003D6275">
        <w:rPr>
          <w:rFonts w:asciiTheme="minorHAnsi" w:hAnsiTheme="minorHAnsi" w:cstheme="minorHAnsi"/>
          <w:sz w:val="28"/>
          <w:szCs w:val="28"/>
        </w:rPr>
        <w:t>30</w:t>
      </w:r>
      <w:bookmarkStart w:id="1" w:name="_GoBack"/>
      <w:bookmarkEnd w:id="1"/>
      <w:r w:rsidRPr="00476049">
        <w:rPr>
          <w:rFonts w:asciiTheme="minorHAnsi" w:hAnsiTheme="minorHAnsi" w:cstheme="minorHAnsi"/>
          <w:sz w:val="28"/>
          <w:szCs w:val="28"/>
        </w:rPr>
        <w:t>_</w:t>
      </w:r>
    </w:p>
    <w:p w14:paraId="5FB29795" w14:textId="77777777" w:rsid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342EDB34" w14:textId="71EDDF56" w:rsidR="00786207" w:rsidRPr="00476049" w:rsidRDefault="00786207" w:rsidP="0078620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</w:p>
    <w:p w14:paraId="616E2417" w14:textId="77777777"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2" w:name="Par35"/>
      <w:bookmarkEnd w:id="2"/>
      <w:r w:rsidRPr="00476049">
        <w:rPr>
          <w:rFonts w:asciiTheme="minorHAnsi" w:hAnsiTheme="minorHAnsi" w:cstheme="minorHAnsi"/>
          <w:sz w:val="28"/>
          <w:szCs w:val="28"/>
        </w:rPr>
        <w:t>ПОЛОЖЕНИЕ</w:t>
      </w:r>
    </w:p>
    <w:p w14:paraId="596B74F3" w14:textId="77777777"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О ПОРЯДКЕ ВЗАИМОДЕЙСТВИЯ ОРГАНА МЕСТНОГО</w:t>
      </w:r>
    </w:p>
    <w:p w14:paraId="0A726C04" w14:textId="77777777"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САМОУПРАВЛЕНИЯ С ОРГАНАМИОМ, ОСУЩЕСТВЛЯЮЩИМИ КОНТРОЛЬ ЗА ЛИЦАМИ, ОТБЫВАЮЩИМИ НАКАЗАНИЕ В ВИДЕ ОБЯЗАТЕЛЬНЫХ РАБОТ</w:t>
      </w:r>
    </w:p>
    <w:p w14:paraId="62A691D8" w14:textId="77777777" w:rsidR="00476049" w:rsidRPr="00476049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2B35F4BF" w14:textId="5B856CF9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</w:t>
      </w:r>
      <w:r w:rsidR="00E57D6E">
        <w:rPr>
          <w:rFonts w:asciiTheme="minorHAnsi" w:hAnsiTheme="minorHAnsi" w:cstheme="minorHAnsi"/>
          <w:sz w:val="28"/>
          <w:szCs w:val="28"/>
        </w:rPr>
        <w:t xml:space="preserve">о </w:t>
      </w:r>
      <w:r w:rsidR="001A2019" w:rsidRPr="001A2019">
        <w:rPr>
          <w:rFonts w:asciiTheme="minorHAnsi" w:hAnsiTheme="minorHAnsi" w:cstheme="minorHAnsi"/>
          <w:sz w:val="28"/>
          <w:szCs w:val="28"/>
        </w:rPr>
        <w:t>Слободским межмуниципальным филиалом ФКУ УИИ УФСИН России по Кировской области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E57D6E">
        <w:rPr>
          <w:rFonts w:asciiTheme="minorHAnsi" w:hAnsiTheme="minorHAnsi" w:cstheme="minorHAnsi"/>
          <w:sz w:val="28"/>
          <w:szCs w:val="28"/>
        </w:rPr>
        <w:t>отделением судебных приставов по г. Слободскому и Слободскому району Главного управления Федеральной службы судебных приставов по Кировской области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14:paraId="4FFAFEBB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6B0B2060" w14:textId="77777777"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14:paraId="24E5F7EA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25649B5C" w14:textId="52D9D0D1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 w:rsidR="00E57D6E">
        <w:rPr>
          <w:rFonts w:asciiTheme="minorHAnsi" w:hAnsiTheme="minorHAnsi" w:cstheme="minorHAnsi"/>
          <w:sz w:val="28"/>
          <w:szCs w:val="28"/>
        </w:rPr>
        <w:t>Слободского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района по согласованию с контролирующими органами.</w:t>
      </w:r>
    </w:p>
    <w:p w14:paraId="1FA8D99D" w14:textId="4A8966CE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 w:rsidR="003A54E2">
        <w:rPr>
          <w:rFonts w:asciiTheme="minorHAnsi" w:hAnsiTheme="minorHAnsi" w:cstheme="minorHAnsi"/>
          <w:sz w:val="28"/>
          <w:szCs w:val="28"/>
        </w:rPr>
        <w:t>Вахрушевского городского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поселения, отбываются в названном органе. </w:t>
      </w:r>
    </w:p>
    <w:p w14:paraId="2BB11090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14:paraId="42D52474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14:paraId="05E43C34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14:paraId="1FE64400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lastRenderedPageBreak/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14:paraId="5FCB74D0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7AE97E33" w14:textId="77777777"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14:paraId="6A9B5513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41B9F2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14:paraId="12B49E0A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14:paraId="361FB26F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14:paraId="790D2D2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14:paraId="09893EE8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14:paraId="713EFDC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14:paraId="1899CD27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14:paraId="5F600458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14:paraId="01938022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14:paraId="12A75BDD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14:paraId="397BFA03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14:paraId="64332A6E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14:paraId="19EF9E52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14:paraId="189979E5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14:paraId="52E6125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14:paraId="5F599C3E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0BCBE92B" w14:textId="77777777"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3. ВРЕМЯ ОБЯЗАТЕЛЬНЫХ РАБОТ</w:t>
      </w:r>
    </w:p>
    <w:p w14:paraId="28BCC6A7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6D1DB8B3" w14:textId="77777777" w:rsidR="00476049" w:rsidRPr="003A54E2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3A54E2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</w:t>
      </w:r>
      <w:r w:rsidRPr="003A54E2">
        <w:rPr>
          <w:rFonts w:asciiTheme="minorHAnsi" w:hAnsiTheme="minorHAnsi" w:cstheme="minorHAnsi"/>
          <w:sz w:val="28"/>
          <w:szCs w:val="28"/>
        </w:rPr>
        <w:lastRenderedPageBreak/>
        <w:t>00 до 12-00 часов (</w:t>
      </w:r>
      <w:r w:rsidRPr="003A54E2">
        <w:rPr>
          <w:rFonts w:asciiTheme="minorHAnsi" w:hAnsiTheme="minorHAnsi" w:cstheme="minorHAnsi"/>
          <w:b/>
          <w:i/>
          <w:sz w:val="28"/>
          <w:szCs w:val="28"/>
        </w:rPr>
        <w:t>допустимо установить иное время, но не менее 4 часов в день</w:t>
      </w:r>
      <w:r w:rsidRPr="003A54E2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2843A889" w14:textId="77777777" w:rsidR="00476049" w:rsidRPr="003A54E2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3A54E2">
        <w:rPr>
          <w:rFonts w:asciiTheme="minorHAnsi" w:hAnsiTheme="minorHAnsi" w:cstheme="minorHAnsi"/>
          <w:sz w:val="28"/>
          <w:szCs w:val="28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14:paraId="46A54CD6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3A54E2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</w:t>
      </w:r>
      <w:r w:rsidRPr="00476049">
        <w:rPr>
          <w:rFonts w:asciiTheme="minorHAnsi" w:hAnsiTheme="minorHAnsi" w:cstheme="minorHAnsi"/>
          <w:sz w:val="28"/>
          <w:szCs w:val="28"/>
        </w:rPr>
        <w:t xml:space="preserve"> должностного лица уголовно-исполнительной инспекции или судебного пристава-исполнителя (при наличии уважительных причин).</w:t>
      </w:r>
    </w:p>
    <w:p w14:paraId="4E81890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14:paraId="5A71CE58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14:paraId="5B05DDC9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14:paraId="0B1A3D5E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14:paraId="08B0EE5B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5F76965" w14:textId="06B4DD2C"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C11664">
      <w:headerReference w:type="default" r:id="rId9"/>
      <w:pgSz w:w="11906" w:h="16838"/>
      <w:pgMar w:top="426" w:right="906" w:bottom="1134" w:left="906" w:header="709" w:footer="720" w:gutter="69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58C20" w14:textId="77777777" w:rsidR="005453A6" w:rsidRDefault="005453A6">
      <w:r>
        <w:separator/>
      </w:r>
    </w:p>
  </w:endnote>
  <w:endnote w:type="continuationSeparator" w:id="0">
    <w:p w14:paraId="2CA9068C" w14:textId="77777777" w:rsidR="005453A6" w:rsidRDefault="005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3EA32" w14:textId="77777777" w:rsidR="005453A6" w:rsidRDefault="005453A6">
      <w:r>
        <w:separator/>
      </w:r>
    </w:p>
  </w:footnote>
  <w:footnote w:type="continuationSeparator" w:id="0">
    <w:p w14:paraId="09E4BBAF" w14:textId="77777777" w:rsidR="005453A6" w:rsidRDefault="0054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82F5A" w14:textId="067F221B" w:rsidR="006B746C" w:rsidRDefault="00930665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3D627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6C"/>
    <w:rsid w:val="001A2019"/>
    <w:rsid w:val="003A54E2"/>
    <w:rsid w:val="003D6275"/>
    <w:rsid w:val="00436618"/>
    <w:rsid w:val="004738F6"/>
    <w:rsid w:val="00476049"/>
    <w:rsid w:val="00513AD0"/>
    <w:rsid w:val="005453A6"/>
    <w:rsid w:val="00593931"/>
    <w:rsid w:val="0065292B"/>
    <w:rsid w:val="006B746C"/>
    <w:rsid w:val="0072760D"/>
    <w:rsid w:val="00786207"/>
    <w:rsid w:val="00930665"/>
    <w:rsid w:val="009532E4"/>
    <w:rsid w:val="009535CF"/>
    <w:rsid w:val="00A4211A"/>
    <w:rsid w:val="00AC42C0"/>
    <w:rsid w:val="00C11664"/>
    <w:rsid w:val="00D366FC"/>
    <w:rsid w:val="00E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dcterms:created xsi:type="dcterms:W3CDTF">2022-01-12T22:45:00Z</dcterms:created>
  <dcterms:modified xsi:type="dcterms:W3CDTF">2025-01-28T10:33:00Z</dcterms:modified>
</cp:coreProperties>
</file>