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78" w:rsidRDefault="00585878" w:rsidP="0058587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2" name="Рисунок 2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78" w:rsidRPr="00585878" w:rsidRDefault="00585878" w:rsidP="00F27A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78">
        <w:rPr>
          <w:rFonts w:ascii="Times New Roman" w:hAnsi="Times New Roman" w:cs="Times New Roman"/>
          <w:b/>
          <w:sz w:val="28"/>
          <w:szCs w:val="28"/>
        </w:rPr>
        <w:t xml:space="preserve"> ВАХРУШЕВСКАЯ ГОРОДСКАЯ ДУМА</w:t>
      </w:r>
    </w:p>
    <w:p w:rsidR="00585878" w:rsidRPr="00585878" w:rsidRDefault="00585878" w:rsidP="00F27A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78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585878" w:rsidRPr="00585878" w:rsidRDefault="00725C2A" w:rsidP="00F27A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585878" w:rsidRPr="0058587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85878" w:rsidRPr="00F27A42" w:rsidRDefault="00585878" w:rsidP="00F27A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A42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585878" w:rsidRPr="00585878" w:rsidTr="0058587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878" w:rsidRPr="00585878" w:rsidRDefault="00371AD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5760" w:type="dxa"/>
            <w:hideMark/>
          </w:tcPr>
          <w:p w:rsidR="00585878" w:rsidRPr="00585878" w:rsidRDefault="0058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85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878" w:rsidRPr="00585878" w:rsidRDefault="00371AD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33/167</w:t>
            </w:r>
          </w:p>
        </w:tc>
      </w:tr>
    </w:tbl>
    <w:p w:rsidR="00585878" w:rsidRPr="00585878" w:rsidRDefault="00585878" w:rsidP="00F27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87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5878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585878" w:rsidRPr="00F27A42" w:rsidRDefault="00585878" w:rsidP="00F27A4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F5C51" w:rsidRPr="009118BB" w:rsidRDefault="00F27A42" w:rsidP="00F27A42">
      <w:pPr>
        <w:spacing w:after="0" w:line="240" w:lineRule="auto"/>
        <w:ind w:left="992" w:righ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9118BB" w:rsidRPr="009118BB">
        <w:rPr>
          <w:rFonts w:ascii="Times New Roman" w:hAnsi="Times New Roman"/>
          <w:b/>
          <w:sz w:val="28"/>
          <w:szCs w:val="28"/>
        </w:rPr>
        <w:t xml:space="preserve"> комиссии по присвоению звания «Почетный житель Вахрушевского городского поселения»</w:t>
      </w:r>
    </w:p>
    <w:p w:rsidR="003F5C51" w:rsidRPr="009118BB" w:rsidRDefault="003F5C51" w:rsidP="00F27A42">
      <w:pPr>
        <w:spacing w:after="0" w:line="240" w:lineRule="auto"/>
        <w:ind w:left="993" w:right="85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118B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80292" w:rsidRDefault="00A80292" w:rsidP="00325C6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18BB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положением </w:t>
      </w:r>
      <w:r w:rsidR="009118BB" w:rsidRPr="009118B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118BB" w:rsidRPr="009118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комиссии по  присвоению звания </w:t>
      </w:r>
      <w:r w:rsidR="00F27A4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118BB" w:rsidRPr="009118BB">
        <w:rPr>
          <w:rFonts w:ascii="Times New Roman" w:hAnsi="Times New Roman" w:cs="Times New Roman"/>
          <w:b w:val="0"/>
          <w:color w:val="auto"/>
          <w:sz w:val="28"/>
          <w:szCs w:val="28"/>
        </w:rPr>
        <w:t>Почетный житель Вах</w:t>
      </w:r>
      <w:r w:rsidR="00F27A42">
        <w:rPr>
          <w:rFonts w:ascii="Times New Roman" w:hAnsi="Times New Roman" w:cs="Times New Roman"/>
          <w:b w:val="0"/>
          <w:color w:val="auto"/>
          <w:sz w:val="28"/>
          <w:szCs w:val="28"/>
        </w:rPr>
        <w:t>рушевского городского поселения», утвержденного решением Вахрушевской городской Думы  от 03.07.2013 № 16/79</w:t>
      </w:r>
      <w:r w:rsidR="009118BB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9118BB" w:rsidRPr="00725C2A" w:rsidRDefault="003C2D3F" w:rsidP="00325C6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комиссии </w:t>
      </w:r>
      <w:r w:rsidRPr="009118BB">
        <w:rPr>
          <w:rFonts w:ascii="Times New Roman" w:hAnsi="Times New Roman" w:cs="Times New Roman"/>
          <w:sz w:val="28"/>
          <w:szCs w:val="28"/>
        </w:rPr>
        <w:t xml:space="preserve">по  присвоению звания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118BB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Pr="003C2D3F">
        <w:rPr>
          <w:rFonts w:ascii="Times New Roman" w:hAnsi="Times New Roman" w:cs="Times New Roman"/>
          <w:sz w:val="28"/>
          <w:szCs w:val="28"/>
        </w:rPr>
        <w:t>житель Вахрушевского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725C2A" w:rsidRPr="003C2D3F" w:rsidRDefault="00725C2A" w:rsidP="00325C6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Вахрушевской городской Думы от 25.03.2015 № 43/214 «Об утверждении комиссии по присвоению звания «Почетный житель Вахрушевского городского поселения»</w:t>
      </w:r>
    </w:p>
    <w:p w:rsidR="003C2D3F" w:rsidRPr="00A4742A" w:rsidRDefault="003C2D3F" w:rsidP="00325C6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ать настоящее решение  в официальн</w:t>
      </w:r>
      <w:r w:rsidR="00A474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A4742A">
        <w:rPr>
          <w:rFonts w:ascii="Times New Roman" w:hAnsi="Times New Roman" w:cs="Times New Roman"/>
          <w:sz w:val="28"/>
          <w:szCs w:val="28"/>
        </w:rPr>
        <w:t>печатном издании «Информационный бюллетень»</w:t>
      </w:r>
      <w:r w:rsidR="00725C2A">
        <w:rPr>
          <w:rFonts w:ascii="Times New Roman" w:hAnsi="Times New Roman" w:cs="Times New Roman"/>
          <w:sz w:val="28"/>
          <w:szCs w:val="28"/>
        </w:rPr>
        <w:t>,  на сайте Вахрушевского городского поселения в сети «Интернет».</w:t>
      </w:r>
    </w:p>
    <w:p w:rsidR="00A4742A" w:rsidRDefault="00A4742A" w:rsidP="00A4742A">
      <w:pPr>
        <w:jc w:val="both"/>
        <w:rPr>
          <w:rFonts w:ascii="Times New Roman" w:hAnsi="Times New Roman"/>
          <w:sz w:val="28"/>
          <w:szCs w:val="28"/>
        </w:rPr>
      </w:pPr>
    </w:p>
    <w:p w:rsidR="00A4742A" w:rsidRDefault="00A474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Вахрушевского </w:t>
      </w:r>
    </w:p>
    <w:p w:rsidR="00A4742A" w:rsidRDefault="00A474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М.В. Ефремов</w:t>
      </w:r>
    </w:p>
    <w:p w:rsidR="00725C2A" w:rsidRDefault="00725C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C2A" w:rsidRDefault="00725C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Вахрушевской </w:t>
      </w:r>
    </w:p>
    <w:p w:rsidR="00725C2A" w:rsidRDefault="00725C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Думы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 Луппов</w:t>
      </w:r>
    </w:p>
    <w:p w:rsidR="002B047D" w:rsidRDefault="002B04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7A42" w:rsidRDefault="00A4742A" w:rsidP="00A4742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A4742A" w:rsidRDefault="00A4742A" w:rsidP="00A4742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Вахрушевской</w:t>
      </w:r>
    </w:p>
    <w:p w:rsidR="00A4742A" w:rsidRDefault="00A4742A" w:rsidP="00A4742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Думы</w:t>
      </w:r>
    </w:p>
    <w:p w:rsidR="00A4742A" w:rsidRDefault="00A4742A" w:rsidP="00A4742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1AD7">
        <w:rPr>
          <w:rFonts w:ascii="Times New Roman" w:hAnsi="Times New Roman"/>
          <w:sz w:val="28"/>
          <w:szCs w:val="28"/>
        </w:rPr>
        <w:t xml:space="preserve">20.02.2025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71AD7">
        <w:rPr>
          <w:rFonts w:ascii="Times New Roman" w:hAnsi="Times New Roman"/>
          <w:sz w:val="28"/>
          <w:szCs w:val="28"/>
        </w:rPr>
        <w:t>33/167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972"/>
        <w:gridCol w:w="5259"/>
      </w:tblGrid>
      <w:tr w:rsidR="00725C2A" w:rsidRPr="00725C2A" w:rsidTr="003A788A">
        <w:trPr>
          <w:trHeight w:val="1360"/>
        </w:trPr>
        <w:tc>
          <w:tcPr>
            <w:tcW w:w="3119" w:type="dxa"/>
          </w:tcPr>
          <w:p w:rsidR="00725C2A" w:rsidRPr="00725C2A" w:rsidRDefault="00725C2A" w:rsidP="003A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ЕФРЕМОВ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Михаил Валентинович </w:t>
            </w: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глава Вахрушевского городского поселения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1550"/>
        </w:trPr>
        <w:tc>
          <w:tcPr>
            <w:tcW w:w="311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ЛУППОВ 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Вахрушевской городской Думы (по согласованию)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1571"/>
        </w:trPr>
        <w:tc>
          <w:tcPr>
            <w:tcW w:w="3119" w:type="dxa"/>
          </w:tcPr>
          <w:p w:rsidR="00725C2A" w:rsidRPr="00725C2A" w:rsidRDefault="00725C2A" w:rsidP="003A788A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НОВОКШОНОВА </w:t>
            </w:r>
          </w:p>
          <w:p w:rsidR="00725C2A" w:rsidRPr="00725C2A" w:rsidRDefault="00725C2A" w:rsidP="003A788A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член комиссии, специалист по социальным вопросам администрации Вахрушевского городского поселения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1410"/>
        </w:trPr>
        <w:tc>
          <w:tcPr>
            <w:tcW w:w="311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ЧЕРЕЗОВА</w:t>
            </w:r>
          </w:p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Вахрушевской городской Думы (по согласованию)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1282"/>
        </w:trPr>
        <w:tc>
          <w:tcPr>
            <w:tcW w:w="311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ЛАЛЕТИН</w:t>
            </w:r>
          </w:p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Антон Сергеевич  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Вахрушевской городской Думы (по согласованию)</w:t>
            </w:r>
          </w:p>
        </w:tc>
      </w:tr>
      <w:tr w:rsidR="00725C2A" w:rsidRPr="00725C2A" w:rsidTr="003A788A">
        <w:trPr>
          <w:trHeight w:val="1420"/>
        </w:trPr>
        <w:tc>
          <w:tcPr>
            <w:tcW w:w="3119" w:type="dxa"/>
          </w:tcPr>
          <w:p w:rsidR="00725C2A" w:rsidRPr="00725C2A" w:rsidRDefault="00332DAD" w:rsidP="003A788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ОЛИН</w:t>
            </w:r>
          </w:p>
          <w:p w:rsidR="00725C2A" w:rsidRPr="00725C2A" w:rsidRDefault="00332DAD" w:rsidP="003A788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Витальевич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332DAD" w:rsidRDefault="00725C2A" w:rsidP="003A788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332DAD" w:rsidRPr="00332DA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32DAD" w:rsidRPr="00332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КОГОБУ СШ </w:t>
            </w:r>
            <w:proofErr w:type="spellStart"/>
            <w:r w:rsidR="00332DAD" w:rsidRPr="00332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="00332DAD" w:rsidRPr="00332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32DAD" w:rsidRPr="00332D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Вахруши</w:t>
            </w:r>
            <w:r w:rsidRPr="00332DA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80"/>
        </w:trPr>
        <w:tc>
          <w:tcPr>
            <w:tcW w:w="3119" w:type="dxa"/>
          </w:tcPr>
          <w:p w:rsidR="00725C2A" w:rsidRPr="00725C2A" w:rsidRDefault="00332DAD" w:rsidP="003A788A">
            <w:pPr>
              <w:tabs>
                <w:tab w:val="left" w:pos="5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</w:t>
            </w:r>
          </w:p>
          <w:p w:rsidR="00725C2A" w:rsidRPr="00725C2A" w:rsidRDefault="00332DAD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32D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332DAD">
              <w:rPr>
                <w:rFonts w:ascii="Times New Roman" w:hAnsi="Times New Roman" w:cs="Times New Roman"/>
                <w:sz w:val="28"/>
                <w:szCs w:val="28"/>
              </w:rPr>
              <w:t>ИП Вершинин В.В.</w:t>
            </w: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25C2A" w:rsidRPr="00C27559" w:rsidRDefault="00725C2A" w:rsidP="00725C2A">
      <w:pPr>
        <w:spacing w:after="0"/>
        <w:ind w:left="720"/>
        <w:contextualSpacing/>
        <w:jc w:val="both"/>
        <w:rPr>
          <w:szCs w:val="28"/>
        </w:rPr>
      </w:pPr>
    </w:p>
    <w:p w:rsidR="00A80292" w:rsidRDefault="00A80292"/>
    <w:sectPr w:rsidR="00A80292" w:rsidSect="0038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730"/>
    <w:multiLevelType w:val="hybridMultilevel"/>
    <w:tmpl w:val="579ED31E"/>
    <w:lvl w:ilvl="0" w:tplc="F028E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249AA"/>
    <w:multiLevelType w:val="hybridMultilevel"/>
    <w:tmpl w:val="A9F4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C51"/>
    <w:rsid w:val="000C5335"/>
    <w:rsid w:val="002B047D"/>
    <w:rsid w:val="00325C6C"/>
    <w:rsid w:val="00332DAD"/>
    <w:rsid w:val="00371AD7"/>
    <w:rsid w:val="003864E5"/>
    <w:rsid w:val="003C2D3F"/>
    <w:rsid w:val="003F5C51"/>
    <w:rsid w:val="004605AB"/>
    <w:rsid w:val="00585878"/>
    <w:rsid w:val="00725C2A"/>
    <w:rsid w:val="009118BB"/>
    <w:rsid w:val="00956488"/>
    <w:rsid w:val="00A4742A"/>
    <w:rsid w:val="00A66911"/>
    <w:rsid w:val="00A80292"/>
    <w:rsid w:val="00B6604E"/>
    <w:rsid w:val="00CC2608"/>
    <w:rsid w:val="00CD0FFD"/>
    <w:rsid w:val="00D0362C"/>
    <w:rsid w:val="00F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18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C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02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118B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39"/>
    <w:rsid w:val="00725C2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16</cp:revision>
  <cp:lastPrinted>2015-03-26T07:09:00Z</cp:lastPrinted>
  <dcterms:created xsi:type="dcterms:W3CDTF">2015-03-18T05:05:00Z</dcterms:created>
  <dcterms:modified xsi:type="dcterms:W3CDTF">2025-02-27T13:18:00Z</dcterms:modified>
</cp:coreProperties>
</file>