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BC" w:rsidRDefault="00931DBC" w:rsidP="00931DBC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DBC" w:rsidRPr="00BB610A" w:rsidRDefault="00931DBC" w:rsidP="00931DBC">
      <w:pPr>
        <w:ind w:right="-81"/>
        <w:jc w:val="center"/>
        <w:rPr>
          <w:sz w:val="36"/>
          <w:szCs w:val="36"/>
          <w:lang w:val="en-US"/>
        </w:rPr>
      </w:pPr>
    </w:p>
    <w:p w:rsidR="00931DBC" w:rsidRDefault="00931DBC" w:rsidP="00931D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ВАХРУШЕВСКАЯ ГОРОДСКАЯ ДУМА</w:t>
      </w:r>
    </w:p>
    <w:p w:rsidR="00931DBC" w:rsidRPr="00A57E90" w:rsidRDefault="00931DBC" w:rsidP="00931DB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</w:t>
      </w:r>
      <w:r w:rsidRPr="00A57E90">
        <w:rPr>
          <w:b/>
          <w:bCs/>
          <w:sz w:val="28"/>
          <w:szCs w:val="28"/>
        </w:rPr>
        <w:t xml:space="preserve"> КИРОВСКОЙ ОБЛАСТИ</w:t>
      </w:r>
    </w:p>
    <w:p w:rsidR="00931DBC" w:rsidRDefault="00931DBC" w:rsidP="00931DB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31DBC" w:rsidRPr="00030476" w:rsidRDefault="00931DBC" w:rsidP="00931DBC">
      <w:pPr>
        <w:pStyle w:val="2"/>
        <w:jc w:val="center"/>
        <w:rPr>
          <w:sz w:val="32"/>
          <w:szCs w:val="32"/>
        </w:rPr>
      </w:pPr>
      <w:r w:rsidRPr="00030476">
        <w:rPr>
          <w:sz w:val="32"/>
          <w:szCs w:val="32"/>
        </w:rPr>
        <w:t>РЕШЕНИЕ</w:t>
      </w:r>
    </w:p>
    <w:p w:rsidR="00931DBC" w:rsidRPr="00BB610A" w:rsidRDefault="00931DBC" w:rsidP="00931DBC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931DBC" w:rsidRPr="00D44C3D" w:rsidTr="005169C8">
        <w:tc>
          <w:tcPr>
            <w:tcW w:w="1951" w:type="dxa"/>
            <w:tcBorders>
              <w:bottom w:val="single" w:sz="4" w:space="0" w:color="auto"/>
            </w:tcBorders>
          </w:tcPr>
          <w:p w:rsidR="00931DBC" w:rsidRPr="00D44C3D" w:rsidRDefault="00931DBC" w:rsidP="005169C8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</w:t>
            </w:r>
          </w:p>
        </w:tc>
        <w:tc>
          <w:tcPr>
            <w:tcW w:w="5812" w:type="dxa"/>
          </w:tcPr>
          <w:p w:rsidR="00931DBC" w:rsidRPr="00D44C3D" w:rsidRDefault="00931DBC" w:rsidP="005169C8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931DBC" w:rsidRPr="0092596B" w:rsidRDefault="00931DBC" w:rsidP="00931D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4/25</w:t>
            </w:r>
          </w:p>
        </w:tc>
      </w:tr>
    </w:tbl>
    <w:p w:rsidR="00931DBC" w:rsidRDefault="00931DBC" w:rsidP="00931DBC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931DBC" w:rsidRDefault="00931DBC" w:rsidP="00931DBC">
      <w:pPr>
        <w:ind w:right="-81"/>
        <w:jc w:val="center"/>
        <w:rPr>
          <w:sz w:val="48"/>
          <w:szCs w:val="48"/>
        </w:rPr>
      </w:pPr>
    </w:p>
    <w:p w:rsidR="009B6E8E" w:rsidRPr="009B6E8E" w:rsidRDefault="009B6E8E" w:rsidP="00931DBC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9B6E8E">
        <w:rPr>
          <w:b/>
          <w:sz w:val="28"/>
          <w:szCs w:val="28"/>
        </w:rPr>
        <w:t>утверждении</w:t>
      </w:r>
      <w:r w:rsidRPr="009B6E8E">
        <w:rPr>
          <w:b/>
          <w:sz w:val="28"/>
          <w:szCs w:val="28"/>
        </w:rPr>
        <w:t xml:space="preserve"> переч</w:t>
      </w:r>
      <w:r w:rsidRPr="009B6E8E">
        <w:rPr>
          <w:b/>
          <w:sz w:val="28"/>
          <w:szCs w:val="28"/>
        </w:rPr>
        <w:t xml:space="preserve">ня </w:t>
      </w:r>
      <w:r w:rsidRPr="009B6E8E">
        <w:rPr>
          <w:b/>
          <w:sz w:val="28"/>
          <w:szCs w:val="28"/>
        </w:rPr>
        <w:t xml:space="preserve"> муниципального имущества Вахрушевского городского поселения,</w:t>
      </w:r>
      <w:bookmarkStart w:id="0" w:name="_GoBack"/>
      <w:bookmarkEnd w:id="0"/>
      <w:r w:rsidRPr="009B6E8E">
        <w:rPr>
          <w:b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 предпринимательства)</w:t>
      </w:r>
    </w:p>
    <w:p w:rsidR="009B6E8E" w:rsidRPr="0092596B" w:rsidRDefault="009B6E8E" w:rsidP="00931DBC">
      <w:pPr>
        <w:ind w:right="-81"/>
        <w:jc w:val="center"/>
        <w:rPr>
          <w:sz w:val="48"/>
          <w:szCs w:val="48"/>
        </w:rPr>
      </w:pPr>
    </w:p>
    <w:p w:rsidR="000355ED" w:rsidRDefault="00033821" w:rsidP="00B205FB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proofErr w:type="gramStart"/>
      <w:r w:rsidRPr="00033821">
        <w:rPr>
          <w:sz w:val="28"/>
          <w:szCs w:val="28"/>
        </w:rPr>
        <w:t xml:space="preserve">В соответствии с Федеральным законом от 24.07.2007 N 209-ФЗ </w:t>
      </w:r>
      <w:r>
        <w:rPr>
          <w:sz w:val="28"/>
          <w:szCs w:val="28"/>
        </w:rPr>
        <w:t>«</w:t>
      </w:r>
      <w:r w:rsidRPr="00033821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033821">
        <w:rPr>
          <w:sz w:val="28"/>
          <w:szCs w:val="28"/>
        </w:rPr>
        <w:t>, Федеральным законом от 22.07.2008 № 159-ФЗ «Об особенностях отчуждения недвижимого имущества, находящегося в государственной</w:t>
      </w:r>
      <w:proofErr w:type="gramEnd"/>
      <w:r w:rsidRPr="00033821">
        <w:rPr>
          <w:sz w:val="28"/>
          <w:szCs w:val="28"/>
        </w:rPr>
        <w:t xml:space="preserve"> </w:t>
      </w:r>
      <w:proofErr w:type="gramStart"/>
      <w:r w:rsidRPr="00033821">
        <w:rPr>
          <w:sz w:val="28"/>
          <w:szCs w:val="28"/>
        </w:rPr>
        <w:t xml:space="preserve">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обеспечения поддержки субъектов малого и среднего предпринимательства, Положения о порядке формирования, ведения и обязательного опубликования перечня муниципального имущества </w:t>
      </w:r>
      <w:r w:rsidR="00D12BCD">
        <w:rPr>
          <w:sz w:val="28"/>
          <w:szCs w:val="28"/>
        </w:rPr>
        <w:t>Вахрушевского</w:t>
      </w:r>
      <w:r w:rsidR="00B205FB">
        <w:rPr>
          <w:sz w:val="28"/>
          <w:szCs w:val="28"/>
        </w:rPr>
        <w:t xml:space="preserve"> городско</w:t>
      </w:r>
      <w:r w:rsidR="00D12BCD">
        <w:rPr>
          <w:sz w:val="28"/>
          <w:szCs w:val="28"/>
        </w:rPr>
        <w:t>го</w:t>
      </w:r>
      <w:r w:rsidR="00B205FB">
        <w:rPr>
          <w:sz w:val="28"/>
          <w:szCs w:val="28"/>
        </w:rPr>
        <w:t xml:space="preserve"> поселени</w:t>
      </w:r>
      <w:r w:rsidR="00D12BCD">
        <w:rPr>
          <w:sz w:val="28"/>
          <w:szCs w:val="28"/>
        </w:rPr>
        <w:t>я</w:t>
      </w:r>
      <w:r w:rsidRPr="00033821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</w:t>
      </w:r>
      <w:proofErr w:type="gramEnd"/>
      <w:r w:rsidRPr="00033821">
        <w:rPr>
          <w:sz w:val="28"/>
          <w:szCs w:val="28"/>
        </w:rPr>
        <w:t xml:space="preserve"> предпринимательства) утвержденного решением </w:t>
      </w:r>
      <w:r w:rsidR="00B205FB">
        <w:rPr>
          <w:sz w:val="28"/>
          <w:szCs w:val="28"/>
        </w:rPr>
        <w:t xml:space="preserve">Вахрушевской городской </w:t>
      </w:r>
      <w:r w:rsidR="00B205FB" w:rsidRPr="00F63771">
        <w:rPr>
          <w:sz w:val="28"/>
          <w:szCs w:val="28"/>
        </w:rPr>
        <w:t xml:space="preserve">Думы  </w:t>
      </w:r>
      <w:r w:rsidRPr="00F63771">
        <w:rPr>
          <w:sz w:val="28"/>
          <w:szCs w:val="28"/>
        </w:rPr>
        <w:t xml:space="preserve">от </w:t>
      </w:r>
      <w:r w:rsidR="00F63771" w:rsidRPr="00F63771">
        <w:rPr>
          <w:sz w:val="28"/>
          <w:szCs w:val="28"/>
        </w:rPr>
        <w:t>30.11.2017</w:t>
      </w:r>
      <w:r w:rsidRPr="00F63771">
        <w:rPr>
          <w:sz w:val="28"/>
          <w:szCs w:val="28"/>
        </w:rPr>
        <w:t xml:space="preserve"> № 4/</w:t>
      </w:r>
      <w:r w:rsidR="00F63771" w:rsidRPr="00F63771">
        <w:rPr>
          <w:sz w:val="28"/>
          <w:szCs w:val="28"/>
        </w:rPr>
        <w:t>24</w:t>
      </w:r>
      <w:r w:rsidR="000355ED" w:rsidRPr="002F4A88">
        <w:rPr>
          <w:sz w:val="28"/>
          <w:szCs w:val="28"/>
        </w:rPr>
        <w:t>,</w:t>
      </w:r>
      <w:r w:rsidR="00B205FB">
        <w:rPr>
          <w:sz w:val="28"/>
          <w:szCs w:val="28"/>
        </w:rPr>
        <w:t xml:space="preserve"> Вахрушевская городская </w:t>
      </w:r>
      <w:r w:rsidR="000355ED" w:rsidRPr="002F4A88">
        <w:rPr>
          <w:sz w:val="28"/>
          <w:szCs w:val="28"/>
        </w:rPr>
        <w:t xml:space="preserve"> Дума РЕШИЛА:</w:t>
      </w:r>
    </w:p>
    <w:p w:rsidR="00EE7FA1" w:rsidRPr="00EE7FA1" w:rsidRDefault="00EE7FA1" w:rsidP="00B92D0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E7FA1">
        <w:rPr>
          <w:sz w:val="28"/>
          <w:szCs w:val="28"/>
        </w:rPr>
        <w:t xml:space="preserve">. Утвердить перечень </w:t>
      </w:r>
      <w:r w:rsidR="00B92D06" w:rsidRPr="00B92D06">
        <w:rPr>
          <w:sz w:val="28"/>
          <w:szCs w:val="28"/>
        </w:rPr>
        <w:t>муниципального</w:t>
      </w:r>
      <w:r w:rsidR="00B92D06">
        <w:rPr>
          <w:sz w:val="28"/>
          <w:szCs w:val="28"/>
        </w:rPr>
        <w:t xml:space="preserve"> </w:t>
      </w:r>
      <w:r w:rsidR="00B92D06" w:rsidRPr="00B92D06">
        <w:rPr>
          <w:sz w:val="28"/>
          <w:szCs w:val="28"/>
        </w:rPr>
        <w:t xml:space="preserve">имущества </w:t>
      </w:r>
      <w:r w:rsidR="00B205FB">
        <w:rPr>
          <w:sz w:val="28"/>
          <w:szCs w:val="28"/>
        </w:rPr>
        <w:t>Вахрушевского городского поселения</w:t>
      </w:r>
      <w:r w:rsidR="00B92D06" w:rsidRPr="00B92D06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 предпринимательства)</w:t>
      </w:r>
      <w:r w:rsidRPr="00EE7FA1">
        <w:rPr>
          <w:sz w:val="28"/>
          <w:szCs w:val="28"/>
        </w:rPr>
        <w:t>. Прилагается.</w:t>
      </w:r>
    </w:p>
    <w:p w:rsidR="000355ED" w:rsidRPr="0035736A" w:rsidRDefault="00EE7FA1" w:rsidP="00EE7F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7FA1">
        <w:rPr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 xml:space="preserve">в официальном печатном издании </w:t>
      </w:r>
      <w:r w:rsidR="00B205FB">
        <w:rPr>
          <w:sz w:val="28"/>
          <w:szCs w:val="28"/>
        </w:rPr>
        <w:t xml:space="preserve">поселения «Информационный бюллетень» </w:t>
      </w:r>
      <w:r w:rsidRPr="00EE7FA1">
        <w:rPr>
          <w:sz w:val="28"/>
          <w:szCs w:val="28"/>
        </w:rPr>
        <w:t xml:space="preserve"> и на официальном сайте в сети «Интернет».</w:t>
      </w:r>
    </w:p>
    <w:p w:rsidR="000355ED" w:rsidRDefault="000355ED" w:rsidP="00035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5ED" w:rsidRDefault="000355ED" w:rsidP="000355ED">
      <w:pPr>
        <w:jc w:val="both"/>
        <w:rPr>
          <w:sz w:val="28"/>
        </w:rPr>
      </w:pPr>
    </w:p>
    <w:p w:rsidR="00C0607C" w:rsidRDefault="00C0607C" w:rsidP="000A11A2">
      <w:pPr>
        <w:rPr>
          <w:sz w:val="28"/>
          <w:szCs w:val="28"/>
        </w:rPr>
      </w:pPr>
    </w:p>
    <w:p w:rsidR="00B205FB" w:rsidRDefault="00B205FB" w:rsidP="000A11A2">
      <w:pPr>
        <w:rPr>
          <w:sz w:val="28"/>
          <w:szCs w:val="28"/>
        </w:rPr>
      </w:pPr>
    </w:p>
    <w:p w:rsidR="00B205FB" w:rsidRDefault="00B205FB" w:rsidP="000A11A2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B205FB" w:rsidRDefault="00B205FB" w:rsidP="000A11A2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B205FB" w:rsidRDefault="00B205FB" w:rsidP="000A11A2">
      <w:pPr>
        <w:rPr>
          <w:sz w:val="28"/>
          <w:szCs w:val="28"/>
        </w:rPr>
      </w:pPr>
    </w:p>
    <w:p w:rsidR="00B205FB" w:rsidRDefault="00B205FB" w:rsidP="000A11A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C0607C" w:rsidRDefault="00B205FB" w:rsidP="00B70632">
      <w:pPr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Ившина</w:t>
      </w:r>
    </w:p>
    <w:p w:rsidR="00C0607C" w:rsidRPr="00C0607C" w:rsidRDefault="00C0607C" w:rsidP="00C0607C">
      <w:pPr>
        <w:jc w:val="center"/>
        <w:rPr>
          <w:sz w:val="28"/>
          <w:szCs w:val="28"/>
        </w:rPr>
      </w:pPr>
    </w:p>
    <w:p w:rsidR="00933728" w:rsidRDefault="009337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07C" w:rsidRDefault="00933728" w:rsidP="009337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933728" w:rsidRDefault="00933728" w:rsidP="009337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Вахрушевской </w:t>
      </w:r>
    </w:p>
    <w:p w:rsidR="00933728" w:rsidRDefault="00933728" w:rsidP="0093372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933728" w:rsidRPr="00C0607C" w:rsidRDefault="00933728" w:rsidP="0093372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63771">
        <w:rPr>
          <w:sz w:val="28"/>
          <w:szCs w:val="28"/>
        </w:rPr>
        <w:t xml:space="preserve"> 30.11.2017 </w:t>
      </w:r>
      <w:r>
        <w:rPr>
          <w:sz w:val="28"/>
          <w:szCs w:val="28"/>
        </w:rPr>
        <w:t xml:space="preserve"> №</w:t>
      </w:r>
      <w:r w:rsidR="00F63771">
        <w:rPr>
          <w:sz w:val="28"/>
          <w:szCs w:val="28"/>
        </w:rPr>
        <w:t xml:space="preserve"> 4/25</w:t>
      </w:r>
    </w:p>
    <w:p w:rsidR="00C0607C" w:rsidRPr="00C0607C" w:rsidRDefault="00C0607C" w:rsidP="00C0607C">
      <w:pPr>
        <w:jc w:val="center"/>
        <w:rPr>
          <w:sz w:val="28"/>
          <w:szCs w:val="28"/>
        </w:rPr>
      </w:pPr>
      <w:r w:rsidRPr="00C0607C">
        <w:rPr>
          <w:sz w:val="28"/>
          <w:szCs w:val="28"/>
        </w:rPr>
        <w:t>ПЕРЕЧЕНЬ</w:t>
      </w:r>
    </w:p>
    <w:p w:rsidR="00C0607C" w:rsidRPr="00C0607C" w:rsidRDefault="00B92D06" w:rsidP="00C0607C">
      <w:pPr>
        <w:jc w:val="center"/>
        <w:rPr>
          <w:sz w:val="28"/>
          <w:szCs w:val="28"/>
        </w:rPr>
      </w:pPr>
      <w:r w:rsidRPr="00B92D06">
        <w:rPr>
          <w:sz w:val="28"/>
          <w:szCs w:val="28"/>
        </w:rPr>
        <w:t xml:space="preserve">муниципального имущества </w:t>
      </w:r>
      <w:r w:rsidR="00933728">
        <w:rPr>
          <w:sz w:val="28"/>
          <w:szCs w:val="28"/>
        </w:rPr>
        <w:t>Вахрушевского городского поселения</w:t>
      </w:r>
      <w:r w:rsidRPr="00B92D06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 предпринимательства)</w:t>
      </w:r>
    </w:p>
    <w:p w:rsidR="00C0607C" w:rsidRPr="00C0607C" w:rsidRDefault="00C0607C" w:rsidP="00C0607C">
      <w:pPr>
        <w:jc w:val="center"/>
      </w:pPr>
    </w:p>
    <w:p w:rsidR="00C0607C" w:rsidRPr="00C0607C" w:rsidRDefault="00C0607C" w:rsidP="00C0607C"/>
    <w:tbl>
      <w:tblPr>
        <w:tblpPr w:leftFromText="180" w:rightFromText="180" w:vertAnchor="text" w:horzAnchor="margin" w:tblpXSpec="center" w:tblpY="165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80"/>
        <w:gridCol w:w="1842"/>
        <w:gridCol w:w="1094"/>
        <w:gridCol w:w="884"/>
        <w:gridCol w:w="709"/>
        <w:gridCol w:w="992"/>
        <w:gridCol w:w="992"/>
        <w:gridCol w:w="992"/>
        <w:gridCol w:w="709"/>
      </w:tblGrid>
      <w:tr w:rsidR="00933728" w:rsidRPr="00C0607C" w:rsidTr="00933728">
        <w:tc>
          <w:tcPr>
            <w:tcW w:w="534" w:type="dxa"/>
          </w:tcPr>
          <w:p w:rsidR="00933728" w:rsidRPr="00C0607C" w:rsidRDefault="00933728" w:rsidP="00933728">
            <w:r w:rsidRPr="00C0607C">
              <w:t xml:space="preserve">№ </w:t>
            </w:r>
          </w:p>
        </w:tc>
        <w:tc>
          <w:tcPr>
            <w:tcW w:w="1380" w:type="dxa"/>
          </w:tcPr>
          <w:p w:rsidR="00933728" w:rsidRPr="00C0607C" w:rsidRDefault="00933728" w:rsidP="00933728">
            <w:pPr>
              <w:jc w:val="center"/>
            </w:pPr>
            <w:r w:rsidRPr="00C0607C">
              <w:t>Местоположение</w:t>
            </w:r>
          </w:p>
        </w:tc>
        <w:tc>
          <w:tcPr>
            <w:tcW w:w="1842" w:type="dxa"/>
          </w:tcPr>
          <w:p w:rsidR="00933728" w:rsidRPr="00C0607C" w:rsidRDefault="00933728" w:rsidP="00933728">
            <w:pPr>
              <w:jc w:val="center"/>
            </w:pPr>
            <w:r w:rsidRPr="00C0607C">
              <w:t>Характеристики объекта</w:t>
            </w:r>
          </w:p>
        </w:tc>
        <w:tc>
          <w:tcPr>
            <w:tcW w:w="1094" w:type="dxa"/>
          </w:tcPr>
          <w:p w:rsidR="00933728" w:rsidRPr="00C0607C" w:rsidRDefault="00933728" w:rsidP="00933728">
            <w:pPr>
              <w:jc w:val="center"/>
            </w:pPr>
            <w:r w:rsidRPr="00C0607C">
              <w:t>Сведения об арендаторе</w:t>
            </w:r>
          </w:p>
        </w:tc>
        <w:tc>
          <w:tcPr>
            <w:tcW w:w="884" w:type="dxa"/>
          </w:tcPr>
          <w:p w:rsidR="00933728" w:rsidRPr="00C0607C" w:rsidRDefault="00933728" w:rsidP="00933728">
            <w:pPr>
              <w:ind w:left="-108" w:right="-108"/>
              <w:jc w:val="center"/>
            </w:pPr>
            <w:r w:rsidRPr="00C0607C">
              <w:t>Цель использования</w:t>
            </w:r>
          </w:p>
        </w:tc>
        <w:tc>
          <w:tcPr>
            <w:tcW w:w="709" w:type="dxa"/>
          </w:tcPr>
          <w:p w:rsidR="00933728" w:rsidRPr="00C0607C" w:rsidRDefault="00933728" w:rsidP="00933728">
            <w:pPr>
              <w:jc w:val="center"/>
            </w:pPr>
            <w:r w:rsidRPr="00C0607C">
              <w:t>Срок аренды</w:t>
            </w:r>
          </w:p>
        </w:tc>
        <w:tc>
          <w:tcPr>
            <w:tcW w:w="992" w:type="dxa"/>
          </w:tcPr>
          <w:p w:rsidR="00933728" w:rsidRPr="00C0607C" w:rsidRDefault="00933728" w:rsidP="00933728">
            <w:pPr>
              <w:ind w:left="-54"/>
              <w:jc w:val="center"/>
            </w:pPr>
            <w:r w:rsidRPr="00C0607C">
              <w:t>Дата включения в перечень</w:t>
            </w:r>
          </w:p>
        </w:tc>
        <w:tc>
          <w:tcPr>
            <w:tcW w:w="992" w:type="dxa"/>
          </w:tcPr>
          <w:p w:rsidR="00933728" w:rsidRPr="00C0607C" w:rsidRDefault="00933728" w:rsidP="00933728">
            <w:pPr>
              <w:ind w:left="-76" w:right="-117"/>
              <w:jc w:val="center"/>
            </w:pPr>
            <w:r w:rsidRPr="00C0607C">
              <w:t>Основание включения</w:t>
            </w:r>
          </w:p>
        </w:tc>
        <w:tc>
          <w:tcPr>
            <w:tcW w:w="992" w:type="dxa"/>
          </w:tcPr>
          <w:p w:rsidR="00933728" w:rsidRPr="00C0607C" w:rsidRDefault="00933728" w:rsidP="00933728">
            <w:pPr>
              <w:ind w:left="-108" w:right="-48"/>
              <w:jc w:val="center"/>
            </w:pPr>
            <w:r w:rsidRPr="00C0607C">
              <w:t>Дата исключения из перечня</w:t>
            </w:r>
          </w:p>
        </w:tc>
        <w:tc>
          <w:tcPr>
            <w:tcW w:w="709" w:type="dxa"/>
          </w:tcPr>
          <w:p w:rsidR="00933728" w:rsidRPr="00C0607C" w:rsidRDefault="00933728" w:rsidP="00933728">
            <w:pPr>
              <w:ind w:left="-108" w:right="-47"/>
              <w:jc w:val="center"/>
            </w:pPr>
            <w:r w:rsidRPr="00C0607C">
              <w:t xml:space="preserve">Основание исключения </w:t>
            </w:r>
          </w:p>
        </w:tc>
      </w:tr>
      <w:tr w:rsidR="00933728" w:rsidRPr="00C0607C" w:rsidTr="00933728">
        <w:tc>
          <w:tcPr>
            <w:tcW w:w="534" w:type="dxa"/>
          </w:tcPr>
          <w:p w:rsidR="00933728" w:rsidRPr="00C0607C" w:rsidRDefault="00933728" w:rsidP="00933728">
            <w:pPr>
              <w:jc w:val="center"/>
            </w:pPr>
            <w:r w:rsidRPr="00C0607C">
              <w:t>1</w:t>
            </w:r>
          </w:p>
        </w:tc>
        <w:tc>
          <w:tcPr>
            <w:tcW w:w="1380" w:type="dxa"/>
          </w:tcPr>
          <w:p w:rsidR="00933728" w:rsidRPr="00C0607C" w:rsidRDefault="00933728" w:rsidP="00933728">
            <w:pPr>
              <w:jc w:val="center"/>
            </w:pPr>
            <w:r w:rsidRPr="00C0607C">
              <w:t>2</w:t>
            </w:r>
          </w:p>
        </w:tc>
        <w:tc>
          <w:tcPr>
            <w:tcW w:w="1842" w:type="dxa"/>
          </w:tcPr>
          <w:p w:rsidR="00933728" w:rsidRPr="00C0607C" w:rsidRDefault="00933728" w:rsidP="00933728">
            <w:pPr>
              <w:jc w:val="center"/>
            </w:pPr>
            <w:r w:rsidRPr="00C0607C">
              <w:t>3</w:t>
            </w:r>
          </w:p>
        </w:tc>
        <w:tc>
          <w:tcPr>
            <w:tcW w:w="1094" w:type="dxa"/>
          </w:tcPr>
          <w:p w:rsidR="00933728" w:rsidRPr="00C0607C" w:rsidRDefault="00933728" w:rsidP="00933728">
            <w:pPr>
              <w:jc w:val="center"/>
            </w:pPr>
            <w:r w:rsidRPr="00C0607C">
              <w:t>4</w:t>
            </w:r>
          </w:p>
        </w:tc>
        <w:tc>
          <w:tcPr>
            <w:tcW w:w="884" w:type="dxa"/>
          </w:tcPr>
          <w:p w:rsidR="00933728" w:rsidRPr="00C0607C" w:rsidRDefault="00933728" w:rsidP="00933728">
            <w:pPr>
              <w:jc w:val="center"/>
            </w:pPr>
            <w:r w:rsidRPr="00C0607C">
              <w:t>5</w:t>
            </w:r>
          </w:p>
        </w:tc>
        <w:tc>
          <w:tcPr>
            <w:tcW w:w="709" w:type="dxa"/>
          </w:tcPr>
          <w:p w:rsidR="00933728" w:rsidRPr="00C0607C" w:rsidRDefault="00933728" w:rsidP="00933728">
            <w:pPr>
              <w:jc w:val="center"/>
            </w:pPr>
            <w:r w:rsidRPr="00C0607C">
              <w:t>6</w:t>
            </w:r>
          </w:p>
        </w:tc>
        <w:tc>
          <w:tcPr>
            <w:tcW w:w="992" w:type="dxa"/>
          </w:tcPr>
          <w:p w:rsidR="00933728" w:rsidRPr="00C0607C" w:rsidRDefault="00933728" w:rsidP="00933728">
            <w:pPr>
              <w:jc w:val="center"/>
            </w:pPr>
            <w:r w:rsidRPr="00C0607C">
              <w:t>7</w:t>
            </w:r>
          </w:p>
        </w:tc>
        <w:tc>
          <w:tcPr>
            <w:tcW w:w="992" w:type="dxa"/>
          </w:tcPr>
          <w:p w:rsidR="00933728" w:rsidRPr="00C0607C" w:rsidRDefault="00933728" w:rsidP="00933728">
            <w:pPr>
              <w:jc w:val="center"/>
            </w:pPr>
            <w:r w:rsidRPr="00C0607C">
              <w:t>8</w:t>
            </w:r>
          </w:p>
        </w:tc>
        <w:tc>
          <w:tcPr>
            <w:tcW w:w="992" w:type="dxa"/>
          </w:tcPr>
          <w:p w:rsidR="00933728" w:rsidRPr="00C0607C" w:rsidRDefault="00933728" w:rsidP="00933728">
            <w:pPr>
              <w:jc w:val="center"/>
            </w:pPr>
            <w:r w:rsidRPr="00C0607C">
              <w:t>9</w:t>
            </w:r>
          </w:p>
        </w:tc>
        <w:tc>
          <w:tcPr>
            <w:tcW w:w="709" w:type="dxa"/>
          </w:tcPr>
          <w:p w:rsidR="00933728" w:rsidRPr="00C0607C" w:rsidRDefault="00933728" w:rsidP="00933728">
            <w:pPr>
              <w:jc w:val="center"/>
            </w:pPr>
            <w:r w:rsidRPr="00C0607C">
              <w:t>10</w:t>
            </w:r>
          </w:p>
        </w:tc>
      </w:tr>
      <w:tr w:rsidR="00933728" w:rsidRPr="00C0607C" w:rsidTr="00933728">
        <w:trPr>
          <w:trHeight w:val="1584"/>
        </w:trPr>
        <w:tc>
          <w:tcPr>
            <w:tcW w:w="534" w:type="dxa"/>
          </w:tcPr>
          <w:p w:rsidR="00933728" w:rsidRPr="00C0607C" w:rsidRDefault="00933728" w:rsidP="00933728">
            <w:r w:rsidRPr="00C0607C">
              <w:t>1</w:t>
            </w:r>
          </w:p>
        </w:tc>
        <w:tc>
          <w:tcPr>
            <w:tcW w:w="1380" w:type="dxa"/>
          </w:tcPr>
          <w:p w:rsidR="00933728" w:rsidRPr="00C0607C" w:rsidRDefault="00933728" w:rsidP="00933728">
            <w:r>
              <w:rPr>
                <w:bCs/>
              </w:rPr>
              <w:t xml:space="preserve">Кировская область, Слободской район, </w:t>
            </w:r>
            <w:r w:rsidR="00AF0697">
              <w:rPr>
                <w:bCs/>
              </w:rPr>
              <w:t>п. Вахруши, ул. Кирова</w:t>
            </w:r>
          </w:p>
        </w:tc>
        <w:tc>
          <w:tcPr>
            <w:tcW w:w="1842" w:type="dxa"/>
          </w:tcPr>
          <w:p w:rsidR="00933728" w:rsidRPr="00C0607C" w:rsidRDefault="00AF0697" w:rsidP="00933728">
            <w:r>
              <w:t>Земельный участок, кадастровый номер: 43:30:400127:29, общей площадью 1560 м</w:t>
            </w:r>
            <w:proofErr w:type="gramStart"/>
            <w:r>
              <w:t>2</w:t>
            </w:r>
            <w:proofErr w:type="gramEnd"/>
          </w:p>
        </w:tc>
        <w:tc>
          <w:tcPr>
            <w:tcW w:w="1094" w:type="dxa"/>
          </w:tcPr>
          <w:p w:rsidR="00933728" w:rsidRPr="00C0607C" w:rsidRDefault="00933728" w:rsidP="00933728"/>
        </w:tc>
        <w:tc>
          <w:tcPr>
            <w:tcW w:w="884" w:type="dxa"/>
          </w:tcPr>
          <w:p w:rsidR="00933728" w:rsidRPr="00C0607C" w:rsidRDefault="00933728" w:rsidP="00933728"/>
        </w:tc>
        <w:tc>
          <w:tcPr>
            <w:tcW w:w="709" w:type="dxa"/>
          </w:tcPr>
          <w:p w:rsidR="00933728" w:rsidRPr="00C0607C" w:rsidRDefault="00933728" w:rsidP="00933728"/>
        </w:tc>
        <w:tc>
          <w:tcPr>
            <w:tcW w:w="992" w:type="dxa"/>
          </w:tcPr>
          <w:p w:rsidR="00933728" w:rsidRPr="00C0607C" w:rsidRDefault="00933728" w:rsidP="00933728"/>
        </w:tc>
        <w:tc>
          <w:tcPr>
            <w:tcW w:w="992" w:type="dxa"/>
          </w:tcPr>
          <w:p w:rsidR="00933728" w:rsidRPr="00C0607C" w:rsidRDefault="00933728" w:rsidP="00933728"/>
        </w:tc>
        <w:tc>
          <w:tcPr>
            <w:tcW w:w="992" w:type="dxa"/>
          </w:tcPr>
          <w:p w:rsidR="00933728" w:rsidRPr="00C0607C" w:rsidRDefault="00933728" w:rsidP="00933728"/>
        </w:tc>
        <w:tc>
          <w:tcPr>
            <w:tcW w:w="709" w:type="dxa"/>
          </w:tcPr>
          <w:p w:rsidR="00933728" w:rsidRPr="00C0607C" w:rsidRDefault="00933728" w:rsidP="00933728"/>
        </w:tc>
      </w:tr>
    </w:tbl>
    <w:p w:rsidR="00C0607C" w:rsidRPr="00C0607C" w:rsidRDefault="00C0607C" w:rsidP="00C0607C"/>
    <w:p w:rsidR="00C0607C" w:rsidRPr="00C24D34" w:rsidRDefault="00C0607C" w:rsidP="00C0607C">
      <w:pPr>
        <w:rPr>
          <w:sz w:val="28"/>
          <w:szCs w:val="28"/>
        </w:rPr>
      </w:pPr>
    </w:p>
    <w:sectPr w:rsidR="00C0607C" w:rsidRPr="00C24D34" w:rsidSect="00933728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A0" w:rsidRDefault="008539A0" w:rsidP="008C1C01">
      <w:r>
        <w:separator/>
      </w:r>
    </w:p>
  </w:endnote>
  <w:endnote w:type="continuationSeparator" w:id="0">
    <w:p w:rsidR="008539A0" w:rsidRDefault="008539A0" w:rsidP="008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A0" w:rsidRDefault="008539A0" w:rsidP="008C1C01">
      <w:r>
        <w:separator/>
      </w:r>
    </w:p>
  </w:footnote>
  <w:footnote w:type="continuationSeparator" w:id="0">
    <w:p w:rsidR="008539A0" w:rsidRDefault="008539A0" w:rsidP="008C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AF" w:rsidRDefault="00B56DAF">
    <w:pPr>
      <w:pStyle w:val="aa"/>
      <w:jc w:val="center"/>
    </w:pPr>
  </w:p>
  <w:p w:rsidR="00B56DAF" w:rsidRDefault="00B56D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30476"/>
    <w:rsid w:val="00033821"/>
    <w:rsid w:val="000355ED"/>
    <w:rsid w:val="00056CC8"/>
    <w:rsid w:val="000902CA"/>
    <w:rsid w:val="00096D0B"/>
    <w:rsid w:val="000A11A2"/>
    <w:rsid w:val="000B2DF3"/>
    <w:rsid w:val="000B7259"/>
    <w:rsid w:val="000C70F0"/>
    <w:rsid w:val="000C7E08"/>
    <w:rsid w:val="000D2AF8"/>
    <w:rsid w:val="0010069A"/>
    <w:rsid w:val="00103CD8"/>
    <w:rsid w:val="00140BE0"/>
    <w:rsid w:val="001839DA"/>
    <w:rsid w:val="00187067"/>
    <w:rsid w:val="00193D15"/>
    <w:rsid w:val="00196A80"/>
    <w:rsid w:val="001C15F4"/>
    <w:rsid w:val="00205758"/>
    <w:rsid w:val="00207A22"/>
    <w:rsid w:val="00236CBE"/>
    <w:rsid w:val="002467A5"/>
    <w:rsid w:val="0025625D"/>
    <w:rsid w:val="002610DB"/>
    <w:rsid w:val="00272EC4"/>
    <w:rsid w:val="0028363B"/>
    <w:rsid w:val="0028755E"/>
    <w:rsid w:val="002C3BC1"/>
    <w:rsid w:val="002D363D"/>
    <w:rsid w:val="002D70CF"/>
    <w:rsid w:val="002E4348"/>
    <w:rsid w:val="003173B0"/>
    <w:rsid w:val="00340650"/>
    <w:rsid w:val="0035736A"/>
    <w:rsid w:val="003628F3"/>
    <w:rsid w:val="00375AA8"/>
    <w:rsid w:val="00397F40"/>
    <w:rsid w:val="003C1E82"/>
    <w:rsid w:val="003D5784"/>
    <w:rsid w:val="0040067E"/>
    <w:rsid w:val="00420C11"/>
    <w:rsid w:val="00476A5E"/>
    <w:rsid w:val="00495F39"/>
    <w:rsid w:val="004973A9"/>
    <w:rsid w:val="004F4319"/>
    <w:rsid w:val="00532F27"/>
    <w:rsid w:val="00543FAA"/>
    <w:rsid w:val="0055490A"/>
    <w:rsid w:val="005B6FC6"/>
    <w:rsid w:val="005C033E"/>
    <w:rsid w:val="005D0CCF"/>
    <w:rsid w:val="00625596"/>
    <w:rsid w:val="0063092E"/>
    <w:rsid w:val="00662B8A"/>
    <w:rsid w:val="00666643"/>
    <w:rsid w:val="00684F6A"/>
    <w:rsid w:val="006A2C58"/>
    <w:rsid w:val="006B1515"/>
    <w:rsid w:val="006B3AE4"/>
    <w:rsid w:val="006F3C87"/>
    <w:rsid w:val="00726BDD"/>
    <w:rsid w:val="00732179"/>
    <w:rsid w:val="00734FED"/>
    <w:rsid w:val="00740531"/>
    <w:rsid w:val="007421BC"/>
    <w:rsid w:val="0075000D"/>
    <w:rsid w:val="00771917"/>
    <w:rsid w:val="00797939"/>
    <w:rsid w:val="007A7959"/>
    <w:rsid w:val="007E0D6F"/>
    <w:rsid w:val="007E4353"/>
    <w:rsid w:val="007F1BF0"/>
    <w:rsid w:val="007F2A10"/>
    <w:rsid w:val="00837C6B"/>
    <w:rsid w:val="008539A0"/>
    <w:rsid w:val="008960B3"/>
    <w:rsid w:val="008B031D"/>
    <w:rsid w:val="008C1C01"/>
    <w:rsid w:val="008F6354"/>
    <w:rsid w:val="00913CB1"/>
    <w:rsid w:val="00923C0F"/>
    <w:rsid w:val="00931DBC"/>
    <w:rsid w:val="00933728"/>
    <w:rsid w:val="009760D4"/>
    <w:rsid w:val="009A3AEF"/>
    <w:rsid w:val="009B6E8E"/>
    <w:rsid w:val="009F28A0"/>
    <w:rsid w:val="00A14F86"/>
    <w:rsid w:val="00A156BB"/>
    <w:rsid w:val="00A24B93"/>
    <w:rsid w:val="00A27526"/>
    <w:rsid w:val="00A445C4"/>
    <w:rsid w:val="00A46F37"/>
    <w:rsid w:val="00A50FD1"/>
    <w:rsid w:val="00A81A4D"/>
    <w:rsid w:val="00AC045F"/>
    <w:rsid w:val="00AC27AD"/>
    <w:rsid w:val="00AD7196"/>
    <w:rsid w:val="00AF05C6"/>
    <w:rsid w:val="00AF0697"/>
    <w:rsid w:val="00AF218F"/>
    <w:rsid w:val="00B00E01"/>
    <w:rsid w:val="00B12EE4"/>
    <w:rsid w:val="00B205FB"/>
    <w:rsid w:val="00B21878"/>
    <w:rsid w:val="00B56DAF"/>
    <w:rsid w:val="00B6579E"/>
    <w:rsid w:val="00B70632"/>
    <w:rsid w:val="00B92D06"/>
    <w:rsid w:val="00B96E7B"/>
    <w:rsid w:val="00BA35A6"/>
    <w:rsid w:val="00BA7C0D"/>
    <w:rsid w:val="00C03FC6"/>
    <w:rsid w:val="00C0607C"/>
    <w:rsid w:val="00C30CDD"/>
    <w:rsid w:val="00C37E01"/>
    <w:rsid w:val="00CC2FCA"/>
    <w:rsid w:val="00D12BCD"/>
    <w:rsid w:val="00D53831"/>
    <w:rsid w:val="00D61CE7"/>
    <w:rsid w:val="00DD72D2"/>
    <w:rsid w:val="00E04F73"/>
    <w:rsid w:val="00E0579F"/>
    <w:rsid w:val="00E41C77"/>
    <w:rsid w:val="00E61C76"/>
    <w:rsid w:val="00E64BE1"/>
    <w:rsid w:val="00EB6FD8"/>
    <w:rsid w:val="00EE7FA1"/>
    <w:rsid w:val="00F04EBC"/>
    <w:rsid w:val="00F21E27"/>
    <w:rsid w:val="00F63771"/>
    <w:rsid w:val="00F73D29"/>
    <w:rsid w:val="00FC21C5"/>
    <w:rsid w:val="00FD4745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Житлухина ЕВ</cp:lastModifiedBy>
  <cp:revision>21</cp:revision>
  <cp:lastPrinted>2017-12-04T05:59:00Z</cp:lastPrinted>
  <dcterms:created xsi:type="dcterms:W3CDTF">2017-09-21T07:47:00Z</dcterms:created>
  <dcterms:modified xsi:type="dcterms:W3CDTF">2017-12-05T12:59:00Z</dcterms:modified>
</cp:coreProperties>
</file>