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1F" w:rsidRDefault="00E6311F" w:rsidP="00E6311F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C78A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3.5pt;height:57pt;visibility:visible">
            <v:imagedata r:id="rId8" o:title="герб"/>
          </v:shape>
        </w:pict>
      </w: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A9">
        <w:rPr>
          <w:rFonts w:ascii="Times New Roman" w:hAnsi="Times New Roman"/>
          <w:b/>
          <w:sz w:val="28"/>
          <w:szCs w:val="28"/>
        </w:rPr>
        <w:t xml:space="preserve"> ВАХРУШЕВСКАЯ ГОРОДСКАЯ ДУМА</w:t>
      </w: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A9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A9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C78A9" w:rsidRPr="001C78A9" w:rsidRDefault="001C78A9" w:rsidP="005750A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C78A9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C78A9" w:rsidRPr="001C78A9" w:rsidTr="001C78A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8A9" w:rsidRPr="001C78A9" w:rsidRDefault="001C78A9" w:rsidP="005750A0">
            <w:pPr>
              <w:tabs>
                <w:tab w:val="left" w:pos="61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8A9">
              <w:rPr>
                <w:rFonts w:ascii="Times New Roman" w:hAnsi="Times New Roman"/>
                <w:sz w:val="28"/>
                <w:szCs w:val="28"/>
              </w:rPr>
              <w:t>29.03.2016</w:t>
            </w:r>
          </w:p>
        </w:tc>
        <w:tc>
          <w:tcPr>
            <w:tcW w:w="5760" w:type="dxa"/>
            <w:hideMark/>
          </w:tcPr>
          <w:p w:rsidR="001C78A9" w:rsidRPr="001C78A9" w:rsidRDefault="001C78A9" w:rsidP="005750A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78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8A9" w:rsidRPr="001C78A9" w:rsidRDefault="001C78A9" w:rsidP="005750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78A9">
              <w:rPr>
                <w:rFonts w:ascii="Times New Roman" w:hAnsi="Times New Roman"/>
                <w:sz w:val="28"/>
                <w:szCs w:val="28"/>
              </w:rPr>
              <w:t>58/30</w:t>
            </w:r>
            <w:r w:rsidR="005750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C78A9" w:rsidRPr="001C78A9" w:rsidRDefault="001C78A9" w:rsidP="0057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78A9">
        <w:rPr>
          <w:rFonts w:ascii="Times New Roman" w:hAnsi="Times New Roman"/>
          <w:sz w:val="28"/>
          <w:szCs w:val="28"/>
        </w:rPr>
        <w:t>пгт</w:t>
      </w:r>
      <w:proofErr w:type="spellEnd"/>
      <w:r w:rsidRPr="001C78A9">
        <w:rPr>
          <w:rFonts w:ascii="Times New Roman" w:hAnsi="Times New Roman"/>
          <w:sz w:val="28"/>
          <w:szCs w:val="28"/>
        </w:rPr>
        <w:t xml:space="preserve">  Вахруши</w:t>
      </w:r>
    </w:p>
    <w:p w:rsidR="001C78A9" w:rsidRPr="001C78A9" w:rsidRDefault="001C78A9" w:rsidP="005750A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jc w:val="center"/>
        <w:tblInd w:w="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5"/>
      </w:tblGrid>
      <w:tr w:rsidR="009A62EE" w:rsidRPr="00DA6375" w:rsidTr="00241392">
        <w:trPr>
          <w:jc w:val="center"/>
        </w:trPr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62EE" w:rsidRPr="00DA6375" w:rsidRDefault="009A62EE" w:rsidP="001E7D14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A62EE">
              <w:rPr>
                <w:rFonts w:ascii="Times New Roman" w:hAnsi="Times New Roman" w:cs="Times New Roman"/>
                <w:sz w:val="28"/>
                <w:szCs w:val="24"/>
              </w:rPr>
              <w:t xml:space="preserve">О порядке сообщения лицами, замещающими муниципальные должности муниципального образования </w:t>
            </w:r>
            <w:r w:rsidR="001E7D14" w:rsidRPr="001E7D14">
              <w:rPr>
                <w:rFonts w:ascii="Times New Roman" w:hAnsi="Times New Roman"/>
                <w:sz w:val="28"/>
                <w:szCs w:val="24"/>
              </w:rPr>
              <w:t xml:space="preserve">Вахрушевское городское </w:t>
            </w:r>
            <w:r w:rsidR="00E6311F" w:rsidRPr="008254D3">
              <w:rPr>
                <w:rFonts w:ascii="Times New Roman" w:hAnsi="Times New Roman"/>
                <w:sz w:val="28"/>
                <w:szCs w:val="24"/>
              </w:rPr>
              <w:t xml:space="preserve"> поселение</w:t>
            </w:r>
            <w:r w:rsidR="00E6311F" w:rsidRPr="001E6E06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r w:rsidR="00E6311F" w:rsidRPr="008254D3">
              <w:rPr>
                <w:rFonts w:ascii="Times New Roman" w:hAnsi="Times New Roman" w:cs="Times New Roman"/>
                <w:sz w:val="28"/>
                <w:szCs w:val="24"/>
              </w:rPr>
              <w:t>Слободско</w:t>
            </w:r>
            <w:r w:rsidR="00E6311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="00E6311F" w:rsidRPr="008254D3">
              <w:rPr>
                <w:rFonts w:ascii="Times New Roman" w:hAnsi="Times New Roman" w:cs="Times New Roman"/>
                <w:sz w:val="28"/>
                <w:szCs w:val="24"/>
              </w:rPr>
              <w:t xml:space="preserve"> район</w:t>
            </w:r>
            <w:r w:rsidR="00E6311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E6311F" w:rsidRPr="008254D3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</w:t>
            </w:r>
            <w:r w:rsidRPr="009A62EE">
              <w:rPr>
                <w:rFonts w:ascii="Times New Roman" w:hAnsi="Times New Roman" w:cs="Times New Roman"/>
                <w:sz w:val="28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5E5DBB" w:rsidRPr="00D06D78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11F" w:rsidRPr="00E6311F" w:rsidRDefault="005E5DBB" w:rsidP="00E6311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11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E6311F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E6311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</w:t>
      </w:r>
      <w:r w:rsidRPr="00E6311F">
        <w:rPr>
          <w:rFonts w:ascii="Times New Roman" w:hAnsi="Times New Roman" w:cs="Times New Roman"/>
          <w:b w:val="0"/>
          <w:sz w:val="28"/>
          <w:szCs w:val="28"/>
        </w:rPr>
        <w:br/>
        <w:t>№ 273-ФЗ «О противодействии коррупции»</w:t>
      </w:r>
      <w:r w:rsidR="001E22E0" w:rsidRPr="00E6311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63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278">
        <w:rPr>
          <w:rFonts w:ascii="Times New Roman" w:hAnsi="Times New Roman" w:cs="Times New Roman"/>
          <w:b w:val="0"/>
          <w:sz w:val="28"/>
          <w:szCs w:val="28"/>
        </w:rPr>
        <w:t>Вахрушевская городская</w:t>
      </w:r>
      <w:r w:rsidR="00E6311F" w:rsidRPr="00E6311F">
        <w:rPr>
          <w:rFonts w:ascii="Times New Roman" w:hAnsi="Times New Roman" w:cs="Times New Roman"/>
          <w:b w:val="0"/>
          <w:sz w:val="28"/>
          <w:szCs w:val="28"/>
        </w:rPr>
        <w:t xml:space="preserve"> Дума РЕШИЛА:</w:t>
      </w:r>
    </w:p>
    <w:p w:rsidR="005E5DBB" w:rsidRPr="00E6311F" w:rsidRDefault="009A62EE" w:rsidP="00E6311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11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E5DBB" w:rsidRPr="00E6311F">
        <w:rPr>
          <w:rFonts w:ascii="Times New Roman" w:hAnsi="Times New Roman" w:cs="Times New Roman"/>
          <w:b w:val="0"/>
          <w:sz w:val="28"/>
          <w:szCs w:val="28"/>
        </w:rPr>
        <w:t>Утвердить Положение о порядке сообщения лицами, замещающими муниципальные должности муниципального образования</w:t>
      </w:r>
      <w:r w:rsidR="0015790D" w:rsidRPr="00E63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278">
        <w:rPr>
          <w:rFonts w:ascii="Times New Roman" w:hAnsi="Times New Roman"/>
          <w:b w:val="0"/>
          <w:sz w:val="28"/>
          <w:szCs w:val="24"/>
        </w:rPr>
        <w:t xml:space="preserve">Вахрушевское городское </w:t>
      </w:r>
      <w:r w:rsidR="00E6311F" w:rsidRPr="00E6311F">
        <w:rPr>
          <w:rFonts w:ascii="Times New Roman" w:hAnsi="Times New Roman"/>
          <w:b w:val="0"/>
          <w:sz w:val="28"/>
          <w:szCs w:val="24"/>
        </w:rPr>
        <w:t xml:space="preserve"> поселение </w:t>
      </w:r>
      <w:r w:rsidR="00E6311F" w:rsidRPr="00E6311F">
        <w:rPr>
          <w:rFonts w:ascii="Times New Roman" w:hAnsi="Times New Roman" w:cs="Times New Roman"/>
          <w:b w:val="0"/>
          <w:sz w:val="28"/>
          <w:szCs w:val="24"/>
        </w:rPr>
        <w:t>Слободского района Кировской области</w:t>
      </w:r>
      <w:r w:rsidR="005E5DBB" w:rsidRPr="00E6311F">
        <w:rPr>
          <w:rFonts w:ascii="Times New Roman" w:hAnsi="Times New Roman" w:cs="Times New Roman"/>
          <w:b w:val="0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интересов. Прилагается.</w:t>
      </w:r>
    </w:p>
    <w:p w:rsidR="009A62EE" w:rsidRPr="00E6311F" w:rsidRDefault="009A62EE" w:rsidP="00E6311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11F"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решение вступает в силу с момента опубликования.</w:t>
      </w:r>
    </w:p>
    <w:p w:rsidR="009A62EE" w:rsidRDefault="009A62EE" w:rsidP="00E6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11F">
        <w:rPr>
          <w:rFonts w:ascii="Times New Roman" w:eastAsia="Times New Roman" w:hAnsi="Times New Roman"/>
          <w:bCs/>
          <w:sz w:val="28"/>
          <w:szCs w:val="28"/>
          <w:lang w:eastAsia="ru-RU"/>
        </w:rPr>
        <w:t>3. Опубликовать настоящее</w:t>
      </w:r>
      <w:r w:rsidRPr="004B22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 в официальном печатном издании «Информационный бюллетень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9A62EE" w:rsidRPr="005616BF" w:rsidRDefault="009A62EE" w:rsidP="009A62EE">
      <w:pPr>
        <w:widowControl w:val="0"/>
        <w:spacing w:after="0" w:line="240" w:lineRule="auto"/>
        <w:rPr>
          <w:rFonts w:ascii="Times New Roman" w:eastAsia="Times New Roman" w:hAnsi="Times New Roman"/>
          <w:sz w:val="72"/>
          <w:szCs w:val="28"/>
          <w:lang w:eastAsia="ru-RU"/>
        </w:rPr>
      </w:pPr>
    </w:p>
    <w:p w:rsidR="00503278" w:rsidRDefault="00E6311F" w:rsidP="00503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03278">
        <w:rPr>
          <w:rFonts w:ascii="Times New Roman" w:hAnsi="Times New Roman"/>
          <w:sz w:val="28"/>
          <w:szCs w:val="28"/>
        </w:rPr>
        <w:t>Вахрушевского</w:t>
      </w:r>
    </w:p>
    <w:p w:rsidR="00E6311F" w:rsidRDefault="00503278" w:rsidP="00503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E6311F">
        <w:rPr>
          <w:rFonts w:ascii="Times New Roman" w:hAnsi="Times New Roman"/>
          <w:sz w:val="28"/>
          <w:szCs w:val="28"/>
        </w:rPr>
        <w:t xml:space="preserve"> поселения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М.В. Ефремов</w:t>
      </w:r>
    </w:p>
    <w:p w:rsidR="00E6311F" w:rsidRDefault="00E6311F" w:rsidP="00E631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6311F" w:rsidRDefault="00E6311F" w:rsidP="00E631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11F" w:rsidRPr="000E54FB" w:rsidRDefault="00E6311F" w:rsidP="00E631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4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ПОДГОТОВЛЕНО</w:t>
      </w:r>
    </w:p>
    <w:p w:rsidR="00E6311F" w:rsidRDefault="00503278" w:rsidP="00E631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Е.В. Житлухина</w:t>
      </w:r>
    </w:p>
    <w:p w:rsidR="00503278" w:rsidRPr="005616BF" w:rsidRDefault="00503278" w:rsidP="00E631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11F" w:rsidRDefault="00E6311F" w:rsidP="00E631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Дело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54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– 1, регистр МНПА – 1.</w:t>
      </w:r>
      <w:r w:rsidRPr="000E54F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–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4</w:t>
      </w:r>
      <w:r w:rsidRPr="00564E8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экз</w:t>
      </w:r>
      <w:r w:rsidRPr="000E54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790D" w:rsidRDefault="005750A0" w:rsidP="001579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6311F" w:rsidRPr="00407C8B" w:rsidRDefault="00E6311F" w:rsidP="00E6311F">
      <w:pPr>
        <w:pStyle w:val="ConsPlusNormal"/>
        <w:ind w:left="5812"/>
        <w:rPr>
          <w:rFonts w:ascii="Times New Roman" w:hAnsi="Times New Roman" w:cs="Times New Roman"/>
          <w:sz w:val="28"/>
          <w:szCs w:val="24"/>
        </w:rPr>
      </w:pPr>
      <w:r w:rsidRPr="00407C8B">
        <w:rPr>
          <w:rFonts w:ascii="Times New Roman" w:hAnsi="Times New Roman" w:cs="Times New Roman"/>
          <w:sz w:val="28"/>
          <w:szCs w:val="24"/>
        </w:rPr>
        <w:t>Утверждено</w:t>
      </w:r>
    </w:p>
    <w:p w:rsidR="00E6311F" w:rsidRPr="00407C8B" w:rsidRDefault="00E6311F" w:rsidP="00E6311F">
      <w:pPr>
        <w:pStyle w:val="ConsPlusNormal"/>
        <w:ind w:left="5812"/>
        <w:rPr>
          <w:rFonts w:ascii="Times New Roman" w:hAnsi="Times New Roman" w:cs="Times New Roman"/>
          <w:sz w:val="28"/>
          <w:szCs w:val="24"/>
        </w:rPr>
      </w:pPr>
      <w:r w:rsidRPr="00407C8B">
        <w:rPr>
          <w:rFonts w:ascii="Times New Roman" w:hAnsi="Times New Roman" w:cs="Times New Roman"/>
          <w:sz w:val="28"/>
          <w:szCs w:val="24"/>
        </w:rPr>
        <w:t xml:space="preserve">РЕШЕНИЕМ </w:t>
      </w:r>
    </w:p>
    <w:p w:rsidR="00E6311F" w:rsidRPr="00407C8B" w:rsidRDefault="00503278" w:rsidP="00E6311F">
      <w:pPr>
        <w:pStyle w:val="ConsPlusNormal"/>
        <w:ind w:left="581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Вахрушевской городской </w:t>
      </w:r>
      <w:r w:rsidR="00E6311F" w:rsidRPr="00407C8B">
        <w:rPr>
          <w:rFonts w:ascii="Times New Roman" w:hAnsi="Times New Roman" w:cs="Times New Roman"/>
          <w:sz w:val="28"/>
          <w:szCs w:val="24"/>
        </w:rPr>
        <w:t xml:space="preserve"> Думы</w:t>
      </w:r>
    </w:p>
    <w:p w:rsidR="005E5DBB" w:rsidRPr="00C17477" w:rsidRDefault="00E6311F" w:rsidP="00E6311F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07C8B">
        <w:rPr>
          <w:rFonts w:ascii="Times New Roman" w:hAnsi="Times New Roman" w:cs="Times New Roman"/>
          <w:sz w:val="28"/>
          <w:szCs w:val="24"/>
        </w:rPr>
        <w:t xml:space="preserve">от </w:t>
      </w:r>
      <w:r w:rsidR="005750A0">
        <w:rPr>
          <w:rFonts w:ascii="Times New Roman" w:hAnsi="Times New Roman" w:cs="Times New Roman"/>
          <w:sz w:val="28"/>
          <w:szCs w:val="24"/>
        </w:rPr>
        <w:t>29.03.2016</w:t>
      </w:r>
      <w:r w:rsidRPr="00407C8B">
        <w:rPr>
          <w:rFonts w:ascii="Times New Roman" w:hAnsi="Times New Roman" w:cs="Times New Roman"/>
          <w:sz w:val="28"/>
          <w:szCs w:val="24"/>
        </w:rPr>
        <w:t xml:space="preserve"> № </w:t>
      </w:r>
      <w:r w:rsidR="005750A0">
        <w:rPr>
          <w:rFonts w:ascii="Times New Roman" w:hAnsi="Times New Roman" w:cs="Times New Roman"/>
          <w:sz w:val="28"/>
          <w:szCs w:val="24"/>
        </w:rPr>
        <w:t>58/304</w:t>
      </w:r>
    </w:p>
    <w:p w:rsidR="00E6311F" w:rsidRDefault="00E631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</w:p>
    <w:p w:rsidR="005E5DBB" w:rsidRPr="00C17477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7477">
        <w:rPr>
          <w:rFonts w:ascii="Times New Roman" w:hAnsi="Times New Roman" w:cs="Times New Roman"/>
          <w:sz w:val="24"/>
          <w:szCs w:val="24"/>
        </w:rPr>
        <w:t>ПОЛОЖЕНИЕ</w:t>
      </w:r>
    </w:p>
    <w:p w:rsidR="005E5DBB" w:rsidRDefault="005E5DBB" w:rsidP="00F72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ЛИЦАМИ</w:t>
      </w:r>
      <w:r w:rsidRPr="00D06D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DBB" w:rsidRDefault="005E5DBB" w:rsidP="00F72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6D78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D06D78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5E5DBB" w:rsidRPr="00C17477" w:rsidRDefault="005E5DBB" w:rsidP="00F72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32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5790D" w:rsidRPr="0015790D">
        <w:rPr>
          <w:rFonts w:ascii="Times New Roman" w:hAnsi="Times New Roman" w:cs="Times New Roman"/>
          <w:sz w:val="24"/>
          <w:szCs w:val="24"/>
        </w:rPr>
        <w:t xml:space="preserve"> </w:t>
      </w:r>
      <w:r w:rsidR="00503278">
        <w:rPr>
          <w:rFonts w:ascii="Times New Roman" w:hAnsi="Times New Roman"/>
          <w:sz w:val="24"/>
          <w:szCs w:val="24"/>
        </w:rPr>
        <w:t xml:space="preserve">ВАХРУШЕВСКОЕ ГОРОДСКОЕ </w:t>
      </w:r>
      <w:r w:rsidR="00E6311F" w:rsidRPr="00E6311F">
        <w:rPr>
          <w:rFonts w:ascii="Times New Roman" w:hAnsi="Times New Roman"/>
          <w:sz w:val="24"/>
          <w:szCs w:val="24"/>
        </w:rPr>
        <w:t xml:space="preserve">ПОСЕЛЕНИЕ </w:t>
      </w:r>
      <w:r w:rsidR="00E6311F" w:rsidRPr="00E6311F">
        <w:rPr>
          <w:rFonts w:ascii="Times New Roman" w:hAnsi="Times New Roman" w:cs="Times New Roman"/>
          <w:sz w:val="24"/>
          <w:szCs w:val="24"/>
        </w:rPr>
        <w:t xml:space="preserve">СЛОБОДСКОГО РАЙОНА КИРОВСКОЙ ОБЛАСТИ, </w:t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5DBB" w:rsidRPr="00C17477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</w:t>
      </w:r>
      <w:r w:rsidR="00CE3508" w:rsidRPr="00D5425A">
        <w:t xml:space="preserve"> </w:t>
      </w:r>
      <w:r w:rsidR="00503278">
        <w:rPr>
          <w:rFonts w:ascii="Times New Roman" w:hAnsi="Times New Roman"/>
          <w:sz w:val="28"/>
          <w:szCs w:val="24"/>
        </w:rPr>
        <w:t xml:space="preserve">Вахрушевское городское поселение </w:t>
      </w:r>
      <w:r w:rsidR="00E6311F" w:rsidRPr="00E6311F">
        <w:rPr>
          <w:rFonts w:ascii="Times New Roman" w:hAnsi="Times New Roman"/>
          <w:sz w:val="28"/>
          <w:szCs w:val="24"/>
        </w:rPr>
        <w:t xml:space="preserve"> Слободского района Кировской области</w:t>
      </w:r>
      <w:r w:rsidR="00E6311F" w:rsidRPr="00D5425A">
        <w:rPr>
          <w:rFonts w:ascii="Times New Roman" w:hAnsi="Times New Roman"/>
          <w:sz w:val="28"/>
          <w:szCs w:val="28"/>
        </w:rPr>
        <w:t xml:space="preserve"> </w:t>
      </w:r>
      <w:r w:rsidR="00CE3508" w:rsidRPr="00D5425A">
        <w:rPr>
          <w:rFonts w:ascii="Times New Roman" w:hAnsi="Times New Roman"/>
          <w:sz w:val="28"/>
          <w:szCs w:val="28"/>
        </w:rPr>
        <w:t>(далее – муниципальное образование)</w:t>
      </w:r>
      <w:r w:rsidRPr="00D5425A">
        <w:rPr>
          <w:rFonts w:ascii="Times New Roman" w:hAnsi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5DBB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2. Лица, замещающие муниципальные должности муниципального образования, в соответствии с законодательством Российской Федерации о противодействии коррупции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5DBB" w:rsidRDefault="00CE3508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 w:rsidR="005E5DBB"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5E5DBB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муниципального образования, направляют уведомление </w:t>
      </w:r>
      <w:r w:rsidR="00E6311F" w:rsidRPr="00503278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503278" w:rsidRPr="00503278">
        <w:rPr>
          <w:rFonts w:ascii="Times New Roman" w:hAnsi="Times New Roman"/>
          <w:sz w:val="28"/>
          <w:szCs w:val="28"/>
          <w:lang w:eastAsia="ru-RU"/>
        </w:rPr>
        <w:t>В</w:t>
      </w:r>
      <w:r w:rsidR="00503278">
        <w:rPr>
          <w:rFonts w:ascii="Times New Roman" w:hAnsi="Times New Roman"/>
          <w:sz w:val="28"/>
          <w:szCs w:val="28"/>
          <w:lang w:eastAsia="ru-RU"/>
        </w:rPr>
        <w:t xml:space="preserve">ахрушевского городского </w:t>
      </w:r>
      <w:r w:rsidRPr="00D5425A">
        <w:rPr>
          <w:rFonts w:ascii="Times New Roman" w:hAnsi="Times New Roman"/>
          <w:sz w:val="28"/>
          <w:szCs w:val="28"/>
          <w:lang w:eastAsia="ru-RU"/>
        </w:rPr>
        <w:t>по форме согласно</w:t>
      </w:r>
      <w:r w:rsidRPr="00CA41BC">
        <w:rPr>
          <w:rFonts w:ascii="Times New Roman" w:hAnsi="Times New Roman"/>
          <w:sz w:val="28"/>
          <w:szCs w:val="28"/>
          <w:lang w:eastAsia="ru-RU"/>
        </w:rPr>
        <w:t xml:space="preserve">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5DBB" w:rsidRPr="004A074F" w:rsidRDefault="005E5DBB" w:rsidP="00072C52">
      <w:pPr>
        <w:pStyle w:val="ConsPlu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72C52">
        <w:rPr>
          <w:rFonts w:ascii="Times New Roman" w:hAnsi="Times New Roman"/>
          <w:b w:val="0"/>
          <w:sz w:val="28"/>
          <w:szCs w:val="28"/>
        </w:rPr>
        <w:t xml:space="preserve">5. </w:t>
      </w:r>
      <w:bookmarkStart w:id="2" w:name="Par3"/>
      <w:bookmarkEnd w:id="2"/>
      <w:r w:rsidRPr="00072C52">
        <w:rPr>
          <w:rFonts w:ascii="Times New Roman" w:hAnsi="Times New Roman"/>
          <w:b w:val="0"/>
          <w:sz w:val="28"/>
          <w:szCs w:val="28"/>
        </w:rPr>
        <w:t xml:space="preserve">Предварительное рассмотрение уведомления осуществляется </w:t>
      </w:r>
      <w:r w:rsidR="00072C52" w:rsidRPr="004A074F">
        <w:rPr>
          <w:rFonts w:ascii="Times New Roman" w:hAnsi="Times New Roman" w:cs="Times New Roman"/>
          <w:b w:val="0"/>
          <w:sz w:val="28"/>
          <w:szCs w:val="28"/>
        </w:rPr>
        <w:t>комиссией по соблюдению требований к служебному (должностному) поведению лиц, замещающих муниципальные должности муниципального образования</w:t>
      </w:r>
      <w:r w:rsidR="00503278" w:rsidRPr="004A07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3278" w:rsidRPr="004A074F">
        <w:rPr>
          <w:rFonts w:ascii="Times New Roman" w:hAnsi="Times New Roman" w:cs="Times New Roman"/>
          <w:b w:val="0"/>
          <w:sz w:val="28"/>
          <w:szCs w:val="28"/>
        </w:rPr>
        <w:t>Вахрушевское городское</w:t>
      </w:r>
      <w:r w:rsidR="00503278" w:rsidRPr="004A074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72C52" w:rsidRPr="004A074F">
        <w:rPr>
          <w:rFonts w:ascii="Times New Roman" w:hAnsi="Times New Roman"/>
          <w:b w:val="0"/>
          <w:sz w:val="28"/>
          <w:szCs w:val="28"/>
        </w:rPr>
        <w:t xml:space="preserve">поселение </w:t>
      </w:r>
      <w:r w:rsidR="00072C52" w:rsidRPr="004A074F">
        <w:rPr>
          <w:rFonts w:ascii="Times New Roman" w:hAnsi="Times New Roman" w:cs="Times New Roman"/>
          <w:b w:val="0"/>
          <w:sz w:val="28"/>
          <w:szCs w:val="28"/>
        </w:rPr>
        <w:t>Слободского района Кировской области, и урегулированию конфликта интересов</w:t>
      </w:r>
      <w:proofErr w:type="gramStart"/>
      <w:r w:rsidR="00072C52" w:rsidRPr="004A074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072C52" w:rsidRPr="004A07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C52" w:rsidRPr="004A074F">
        <w:rPr>
          <w:rFonts w:ascii="Times New Roman" w:hAnsi="Times New Roman"/>
          <w:b w:val="0"/>
          <w:bCs/>
          <w:sz w:val="28"/>
          <w:szCs w:val="28"/>
        </w:rPr>
        <w:t>(</w:t>
      </w:r>
      <w:proofErr w:type="gramStart"/>
      <w:r w:rsidRPr="004A074F">
        <w:rPr>
          <w:rFonts w:ascii="Times New Roman" w:hAnsi="Times New Roman"/>
          <w:b w:val="0"/>
          <w:bCs/>
          <w:sz w:val="28"/>
          <w:szCs w:val="28"/>
        </w:rPr>
        <w:t>д</w:t>
      </w:r>
      <w:proofErr w:type="gramEnd"/>
      <w:r w:rsidRPr="004A074F">
        <w:rPr>
          <w:rFonts w:ascii="Times New Roman" w:hAnsi="Times New Roman"/>
          <w:b w:val="0"/>
          <w:bCs/>
          <w:sz w:val="28"/>
          <w:szCs w:val="28"/>
        </w:rPr>
        <w:t>алее – комиссия).</w:t>
      </w:r>
    </w:p>
    <w:p w:rsidR="005E5DBB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3" w:name="Par8"/>
      <w:bookmarkEnd w:id="3"/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lastRenderedPageBreak/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E5DBB" w:rsidRPr="00D5425A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52047" w:rsidRPr="00552047" w:rsidRDefault="005E5DBB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552047" w:rsidRPr="00D5425A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 пункта 9 настоящего Положения</w:t>
      </w:r>
      <w:r w:rsidR="00552047" w:rsidRPr="00D5425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52047" w:rsidRPr="00552047">
        <w:rPr>
          <w:rFonts w:ascii="Times New Roman" w:hAnsi="Times New Roman"/>
          <w:bCs/>
          <w:sz w:val="28"/>
          <w:szCs w:val="28"/>
          <w:lang w:eastAsia="ru-RU"/>
        </w:rPr>
        <w:t>комиссия рекомендует лицу, замещающему муниципальную должность и направившему уведомление, принять меры по урегулированию конфликта интересов или по недопущению его возникновения.</w:t>
      </w:r>
    </w:p>
    <w:p w:rsidR="005E5DBB" w:rsidRPr="00D5425A" w:rsidRDefault="00552047" w:rsidP="00D5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25A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="005E5DBB" w:rsidRPr="00D5425A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решения, предусмотренного подпунктом «в» пункта 9 настоящего Положения, комиссия представляет материалы на рассмотрение </w:t>
      </w:r>
      <w:r w:rsidR="004A074F">
        <w:rPr>
          <w:rFonts w:ascii="Times New Roman" w:hAnsi="Times New Roman"/>
          <w:sz w:val="28"/>
          <w:szCs w:val="28"/>
          <w:lang w:eastAsia="ru-RU"/>
        </w:rPr>
        <w:t xml:space="preserve">Вахрушевской городской </w:t>
      </w:r>
      <w:r w:rsidR="00335860" w:rsidRPr="00D5425A">
        <w:rPr>
          <w:rFonts w:ascii="Times New Roman" w:hAnsi="Times New Roman"/>
          <w:sz w:val="28"/>
          <w:szCs w:val="28"/>
          <w:lang w:eastAsia="ru-RU"/>
        </w:rPr>
        <w:t xml:space="preserve"> Думы</w:t>
      </w:r>
      <w:r w:rsidR="005E5DBB" w:rsidRPr="00D5425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1C3F" w:rsidRPr="00D5425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5E5DBB" w:rsidRPr="00D5425A">
        <w:rPr>
          <w:rFonts w:ascii="Times New Roman" w:hAnsi="Times New Roman"/>
          <w:sz w:val="28"/>
          <w:szCs w:val="28"/>
          <w:lang w:eastAsia="ru-RU"/>
        </w:rPr>
        <w:t>приняти</w:t>
      </w:r>
      <w:r w:rsidR="00961C3F" w:rsidRPr="00D5425A">
        <w:rPr>
          <w:rFonts w:ascii="Times New Roman" w:hAnsi="Times New Roman"/>
          <w:sz w:val="28"/>
          <w:szCs w:val="28"/>
          <w:lang w:eastAsia="ru-RU"/>
        </w:rPr>
        <w:t>я</w:t>
      </w:r>
      <w:r w:rsidR="005E5DBB" w:rsidRPr="00D5425A">
        <w:rPr>
          <w:rFonts w:ascii="Times New Roman" w:hAnsi="Times New Roman"/>
          <w:sz w:val="28"/>
          <w:szCs w:val="28"/>
          <w:lang w:eastAsia="ru-RU"/>
        </w:rPr>
        <w:t xml:space="preserve"> решения о применении </w:t>
      </w:r>
      <w:r w:rsidR="00961C3F" w:rsidRPr="00D5425A">
        <w:rPr>
          <w:rFonts w:ascii="Times New Roman" w:hAnsi="Times New Roman"/>
          <w:sz w:val="28"/>
          <w:szCs w:val="28"/>
          <w:lang w:eastAsia="ru-RU"/>
        </w:rPr>
        <w:t xml:space="preserve">к лицу, </w:t>
      </w:r>
      <w:r w:rsidR="00961C3F" w:rsidRPr="00552047">
        <w:rPr>
          <w:rFonts w:ascii="Times New Roman" w:hAnsi="Times New Roman"/>
          <w:bCs/>
          <w:sz w:val="28"/>
          <w:szCs w:val="28"/>
          <w:lang w:eastAsia="ru-RU"/>
        </w:rPr>
        <w:t>замещающему муниципальную должность</w:t>
      </w:r>
      <w:r w:rsidR="00961C3F" w:rsidRPr="00D5425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61C3F" w:rsidRPr="00D542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DBB" w:rsidRPr="00D5425A">
        <w:rPr>
          <w:rFonts w:ascii="Times New Roman" w:hAnsi="Times New Roman"/>
          <w:sz w:val="28"/>
          <w:szCs w:val="28"/>
          <w:lang w:eastAsia="ru-RU"/>
        </w:rPr>
        <w:t>мер ответственности в соответствии с действующим законодательством.</w:t>
      </w:r>
    </w:p>
    <w:p w:rsidR="005E5DBB" w:rsidRPr="00D5425A" w:rsidRDefault="005E5DBB" w:rsidP="00D5425A">
      <w:pPr>
        <w:pStyle w:val="ConsPlusTitle"/>
        <w:ind w:firstLine="567"/>
        <w:jc w:val="both"/>
        <w:rPr>
          <w:rFonts w:ascii="Times New Roman" w:hAnsi="Times New Roman"/>
          <w:b w:val="0"/>
          <w:bCs/>
          <w:i/>
          <w:szCs w:val="28"/>
        </w:rPr>
      </w:pPr>
      <w:r w:rsidRPr="00D5425A">
        <w:rPr>
          <w:rFonts w:ascii="Times New Roman" w:hAnsi="Times New Roman"/>
          <w:b w:val="0"/>
          <w:sz w:val="28"/>
          <w:szCs w:val="28"/>
        </w:rPr>
        <w:t>1</w:t>
      </w:r>
      <w:r w:rsidR="00961C3F" w:rsidRPr="00D5425A">
        <w:rPr>
          <w:rFonts w:ascii="Times New Roman" w:hAnsi="Times New Roman"/>
          <w:b w:val="0"/>
          <w:sz w:val="28"/>
          <w:szCs w:val="28"/>
        </w:rPr>
        <w:t>2</w:t>
      </w:r>
      <w:r w:rsidRPr="00D5425A">
        <w:rPr>
          <w:rFonts w:ascii="Times New Roman" w:hAnsi="Times New Roman"/>
          <w:b w:val="0"/>
          <w:sz w:val="28"/>
          <w:szCs w:val="28"/>
        </w:rPr>
        <w:t xml:space="preserve">. Комиссия рассматривает уведомления и принимает по ним решения в порядке, установленном </w:t>
      </w:r>
      <w:r w:rsidR="00552047" w:rsidRPr="00D5425A">
        <w:rPr>
          <w:rFonts w:ascii="Times New Roman" w:hAnsi="Times New Roman" w:cs="Times New Roman"/>
          <w:b w:val="0"/>
          <w:sz w:val="28"/>
          <w:szCs w:val="28"/>
        </w:rPr>
        <w:t>Положением о комиссии 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интересов.</w:t>
      </w:r>
    </w:p>
    <w:p w:rsidR="00961C3F" w:rsidRPr="00D5425A" w:rsidRDefault="00961C3F" w:rsidP="00D5425A">
      <w:pPr>
        <w:pStyle w:val="ConsPlusNormal"/>
        <w:tabs>
          <w:tab w:val="left" w:pos="99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961C3F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1C3F" w:rsidRDefault="005750A0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DBB" w:rsidRPr="009C5717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9C5717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9C5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AA7" w:rsidRPr="00D41AA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D41A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41AA7" w:rsidRPr="00D41AA7" w:rsidRDefault="00D41AA7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 xml:space="preserve"> Вахрушевское городское поселение </w:t>
      </w:r>
    </w:p>
    <w:p w:rsidR="005E5DBB" w:rsidRPr="009C5717" w:rsidRDefault="00D41AA7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Слободского района Кировской области</w:t>
      </w:r>
      <w:r w:rsidR="005E5DBB" w:rsidRPr="009C57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E6311F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 w:rsidRPr="00D41AA7">
        <w:rPr>
          <w:rFonts w:ascii="Times New Roman" w:hAnsi="Times New Roman"/>
          <w:sz w:val="24"/>
          <w:szCs w:val="24"/>
        </w:rPr>
        <w:t xml:space="preserve">Главе </w:t>
      </w:r>
      <w:r w:rsidR="00D41AA7" w:rsidRPr="00D41AA7">
        <w:rPr>
          <w:rFonts w:ascii="Times New Roman" w:hAnsi="Times New Roman"/>
          <w:sz w:val="24"/>
          <w:szCs w:val="24"/>
        </w:rPr>
        <w:t>Вахрушевского городского</w:t>
      </w:r>
      <w:r w:rsidRPr="00D41AA7">
        <w:rPr>
          <w:rFonts w:ascii="Times New Roman" w:hAnsi="Times New Roman"/>
          <w:sz w:val="24"/>
          <w:szCs w:val="24"/>
        </w:rPr>
        <w:t xml:space="preserve"> поселения Слободского района Кировской области</w:t>
      </w: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C5717">
        <w:rPr>
          <w:rFonts w:ascii="Times New Roman" w:hAnsi="Times New Roman"/>
          <w:sz w:val="24"/>
          <w:szCs w:val="24"/>
        </w:rPr>
        <w:t>нужное</w:t>
      </w:r>
      <w:proofErr w:type="gramEnd"/>
      <w:r w:rsidRPr="009C571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</w:t>
      </w:r>
      <w:proofErr w:type="gramStart"/>
      <w:r w:rsidRPr="009C5717">
        <w:rPr>
          <w:rFonts w:ascii="Times New Roman" w:hAnsi="Times New Roman"/>
          <w:sz w:val="24"/>
          <w:szCs w:val="24"/>
        </w:rPr>
        <w:t>нужное</w:t>
      </w:r>
      <w:proofErr w:type="gramEnd"/>
      <w:r w:rsidRPr="009C571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71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C5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E5DBB" w:rsidRPr="009C5717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E5DBB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E5DBB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E5DBB" w:rsidSect="009A62EE">
      <w:headerReference w:type="default" r:id="rId10"/>
      <w:pgSz w:w="11905" w:h="16838"/>
      <w:pgMar w:top="567" w:right="737" w:bottom="567" w:left="158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56" w:rsidRDefault="00A41756" w:rsidP="00E6027F">
      <w:pPr>
        <w:spacing w:after="0" w:line="240" w:lineRule="auto"/>
      </w:pPr>
      <w:r>
        <w:separator/>
      </w:r>
    </w:p>
  </w:endnote>
  <w:endnote w:type="continuationSeparator" w:id="0">
    <w:p w:rsidR="00A41756" w:rsidRDefault="00A41756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56" w:rsidRDefault="00A41756" w:rsidP="00E6027F">
      <w:pPr>
        <w:spacing w:after="0" w:line="240" w:lineRule="auto"/>
      </w:pPr>
      <w:r>
        <w:separator/>
      </w:r>
    </w:p>
  </w:footnote>
  <w:footnote w:type="continuationSeparator" w:id="0">
    <w:p w:rsidR="00A41756" w:rsidRDefault="00A41756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BB" w:rsidRDefault="005E5DBB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5750A0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10C6D"/>
    <w:rsid w:val="00072C52"/>
    <w:rsid w:val="000772F1"/>
    <w:rsid w:val="000B28B6"/>
    <w:rsid w:val="000B3CE7"/>
    <w:rsid w:val="000E2DC7"/>
    <w:rsid w:val="00101E3C"/>
    <w:rsid w:val="00131D37"/>
    <w:rsid w:val="001439C8"/>
    <w:rsid w:val="0015790D"/>
    <w:rsid w:val="00181879"/>
    <w:rsid w:val="001C78A9"/>
    <w:rsid w:val="001D3F2F"/>
    <w:rsid w:val="001E22E0"/>
    <w:rsid w:val="001E7D14"/>
    <w:rsid w:val="002461C3"/>
    <w:rsid w:val="00254372"/>
    <w:rsid w:val="00261F29"/>
    <w:rsid w:val="00284140"/>
    <w:rsid w:val="0028660A"/>
    <w:rsid w:val="002C1806"/>
    <w:rsid w:val="002D33F4"/>
    <w:rsid w:val="002E11D0"/>
    <w:rsid w:val="00335860"/>
    <w:rsid w:val="00347674"/>
    <w:rsid w:val="00356284"/>
    <w:rsid w:val="003928C2"/>
    <w:rsid w:val="00443EA5"/>
    <w:rsid w:val="00446E4C"/>
    <w:rsid w:val="00462241"/>
    <w:rsid w:val="004A074F"/>
    <w:rsid w:val="004B2291"/>
    <w:rsid w:val="004B5DBA"/>
    <w:rsid w:val="004C7160"/>
    <w:rsid w:val="00503278"/>
    <w:rsid w:val="00540F87"/>
    <w:rsid w:val="005447AA"/>
    <w:rsid w:val="00552047"/>
    <w:rsid w:val="00561CAC"/>
    <w:rsid w:val="005750A0"/>
    <w:rsid w:val="005D7D1F"/>
    <w:rsid w:val="005E2951"/>
    <w:rsid w:val="005E5DBB"/>
    <w:rsid w:val="005F47CC"/>
    <w:rsid w:val="00601BF0"/>
    <w:rsid w:val="006234CF"/>
    <w:rsid w:val="00651D7C"/>
    <w:rsid w:val="00693A40"/>
    <w:rsid w:val="00697E87"/>
    <w:rsid w:val="006B7F21"/>
    <w:rsid w:val="006C28FC"/>
    <w:rsid w:val="006F4AE4"/>
    <w:rsid w:val="007631B5"/>
    <w:rsid w:val="00786FC5"/>
    <w:rsid w:val="007C3010"/>
    <w:rsid w:val="0083473F"/>
    <w:rsid w:val="00841B6C"/>
    <w:rsid w:val="00860824"/>
    <w:rsid w:val="00895F67"/>
    <w:rsid w:val="008A6D8B"/>
    <w:rsid w:val="008B4E2C"/>
    <w:rsid w:val="0090170F"/>
    <w:rsid w:val="009427BF"/>
    <w:rsid w:val="00961C3F"/>
    <w:rsid w:val="00991D7B"/>
    <w:rsid w:val="009A62EE"/>
    <w:rsid w:val="009C5717"/>
    <w:rsid w:val="009C61A5"/>
    <w:rsid w:val="009C680E"/>
    <w:rsid w:val="00A1743F"/>
    <w:rsid w:val="00A35745"/>
    <w:rsid w:val="00A41756"/>
    <w:rsid w:val="00AB454D"/>
    <w:rsid w:val="00AC56F4"/>
    <w:rsid w:val="00AD7DA1"/>
    <w:rsid w:val="00B04D10"/>
    <w:rsid w:val="00B56E91"/>
    <w:rsid w:val="00B92480"/>
    <w:rsid w:val="00BB360E"/>
    <w:rsid w:val="00C17477"/>
    <w:rsid w:val="00C250F7"/>
    <w:rsid w:val="00C25AE2"/>
    <w:rsid w:val="00C33848"/>
    <w:rsid w:val="00C579C7"/>
    <w:rsid w:val="00C723EF"/>
    <w:rsid w:val="00C763C1"/>
    <w:rsid w:val="00CA41BC"/>
    <w:rsid w:val="00CA63E4"/>
    <w:rsid w:val="00CB7994"/>
    <w:rsid w:val="00CC27E3"/>
    <w:rsid w:val="00CE3508"/>
    <w:rsid w:val="00CE7576"/>
    <w:rsid w:val="00D06D78"/>
    <w:rsid w:val="00D41AA7"/>
    <w:rsid w:val="00D43AD4"/>
    <w:rsid w:val="00D5425A"/>
    <w:rsid w:val="00D71685"/>
    <w:rsid w:val="00D85105"/>
    <w:rsid w:val="00D959CE"/>
    <w:rsid w:val="00DD0B0D"/>
    <w:rsid w:val="00E14748"/>
    <w:rsid w:val="00E34E10"/>
    <w:rsid w:val="00E4164C"/>
    <w:rsid w:val="00E6027F"/>
    <w:rsid w:val="00E6311F"/>
    <w:rsid w:val="00E66CA0"/>
    <w:rsid w:val="00E91F2C"/>
    <w:rsid w:val="00ED05B5"/>
    <w:rsid w:val="00ED2F23"/>
    <w:rsid w:val="00ED7B7C"/>
    <w:rsid w:val="00EF08E8"/>
    <w:rsid w:val="00F047A7"/>
    <w:rsid w:val="00F72A01"/>
    <w:rsid w:val="00F84F39"/>
    <w:rsid w:val="00FF2A1A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50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GitluhinaEV</cp:lastModifiedBy>
  <cp:revision>26</cp:revision>
  <cp:lastPrinted>2016-04-06T06:03:00Z</cp:lastPrinted>
  <dcterms:created xsi:type="dcterms:W3CDTF">2016-02-09T08:16:00Z</dcterms:created>
  <dcterms:modified xsi:type="dcterms:W3CDTF">2016-04-06T06:03:00Z</dcterms:modified>
</cp:coreProperties>
</file>