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0D" w:rsidRDefault="002C690D" w:rsidP="002C69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1F6780" wp14:editId="28D25512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90D" w:rsidRDefault="002C690D" w:rsidP="002C6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0D" w:rsidRDefault="002C690D" w:rsidP="002C690D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2C690D" w:rsidRDefault="002C690D" w:rsidP="002C69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2C690D" w:rsidRDefault="002C690D" w:rsidP="002C69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2C690D" w:rsidRDefault="002C690D" w:rsidP="002C69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2C690D" w:rsidTr="005C4A51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690D" w:rsidRDefault="002C690D" w:rsidP="005C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20.07.2022</w:t>
            </w:r>
          </w:p>
        </w:tc>
        <w:tc>
          <w:tcPr>
            <w:tcW w:w="5665" w:type="dxa"/>
            <w:hideMark/>
          </w:tcPr>
          <w:p w:rsidR="002C690D" w:rsidRDefault="002C690D" w:rsidP="005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690D" w:rsidRDefault="002C690D" w:rsidP="005C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71/369</w:t>
            </w:r>
          </w:p>
        </w:tc>
      </w:tr>
    </w:tbl>
    <w:p w:rsidR="002C690D" w:rsidRDefault="002C690D" w:rsidP="002C6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90D" w:rsidRDefault="002C690D" w:rsidP="002C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2C690D" w:rsidRDefault="002C690D" w:rsidP="002C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2022 год </w:t>
      </w:r>
    </w:p>
    <w:p w:rsidR="002C690D" w:rsidRDefault="002C690D" w:rsidP="002C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2023 и 2024 годов </w:t>
      </w:r>
    </w:p>
    <w:p w:rsidR="002C690D" w:rsidRDefault="002C690D" w:rsidP="002C690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90D" w:rsidRPr="00E6523E" w:rsidRDefault="002C690D" w:rsidP="002C690D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23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 w:rsidRPr="00E6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690D" w:rsidRDefault="002C690D" w:rsidP="002C690D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2022 год и плановый период 2023  и 2024 годов, утвержденный решением Вахрушевской городской Думы от 15.12.2021 № 64/33 следующие изменения:</w:t>
      </w:r>
    </w:p>
    <w:p w:rsidR="002C690D" w:rsidRDefault="002C690D" w:rsidP="002C690D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  <w:r w:rsidRPr="003F72ED"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>«О</w:t>
      </w:r>
      <w:r w:rsidRPr="00872CB7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2022 год и плановый период 2023 и 2024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 w:rsidRPr="00872CB7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2C690D" w:rsidRDefault="002C690D" w:rsidP="002C690D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 «</w:t>
      </w:r>
      <w:r w:rsidRPr="003F72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налоговым и неналоговым доходам</w:t>
      </w:r>
      <w:r w:rsidRPr="003F72ED">
        <w:rPr>
          <w:rFonts w:ascii="Times New Roman" w:hAnsi="Times New Roman" w:cs="Times New Roman"/>
          <w:bCs/>
          <w:color w:val="000000"/>
          <w:sz w:val="28"/>
          <w:szCs w:val="28"/>
        </w:rPr>
        <w:t>, безвозмездным поступлениям по подстатьям бюджетной классификации доходов бюджетов  на 2022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в редакции согласно приложению № 2. </w:t>
      </w:r>
    </w:p>
    <w:p w:rsidR="002C690D" w:rsidRPr="00363029" w:rsidRDefault="002C690D" w:rsidP="002C690D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3029">
        <w:rPr>
          <w:rFonts w:ascii="Times New Roman" w:eastAsia="Times New Roman" w:hAnsi="Times New Roman"/>
          <w:sz w:val="28"/>
          <w:szCs w:val="28"/>
          <w:lang w:eastAsia="ru-RU"/>
        </w:rPr>
        <w:t>Приложение № 5 «</w:t>
      </w:r>
      <w:r w:rsidRPr="003630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</w:t>
      </w:r>
      <w:proofErr w:type="gramStart"/>
      <w:r w:rsidRPr="00363029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3630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690D" w:rsidRPr="00363029" w:rsidRDefault="002C690D" w:rsidP="002C69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02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разделам и подразделам классификации расходов бюджета Вахрушевского городского поселения на 2022 год» </w:t>
      </w:r>
      <w:r w:rsidRPr="00363029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36302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3.</w:t>
      </w:r>
    </w:p>
    <w:p w:rsidR="002C690D" w:rsidRPr="00136FC8" w:rsidRDefault="002C690D" w:rsidP="002C69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бюджетных  ассигнований по разделам и подразделам классификации расходов бюджета  Вахрушевского городского поселения на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23-2024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</w:p>
    <w:p w:rsidR="002C690D" w:rsidRDefault="002C690D" w:rsidP="002C69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группам видов расходов классификации расходов бюджета Вахрушевского городского поселения  на 2022год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690D" w:rsidRDefault="002C690D" w:rsidP="002C69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</w:r>
      <w:proofErr w:type="gramStart"/>
      <w:r w:rsidRPr="00144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,г</w:t>
      </w:r>
      <w:proofErr w:type="gramEnd"/>
      <w:r w:rsidRPr="00144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руппам видов расходов классификации расходов бюджета Вахрушевского городского поселения  на 2023 год и на 2024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690D" w:rsidRDefault="002C690D" w:rsidP="002C69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расходов бюджета Вахруше</w:t>
      </w:r>
      <w:r w:rsidR="001834A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ского городского поселения на 2022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690D" w:rsidRDefault="002C690D" w:rsidP="002C69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1.8.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</w:t>
      </w:r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расходов бюджета Вахруше</w:t>
      </w:r>
      <w:r w:rsidR="001834A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bookmarkStart w:id="0" w:name="_GoBack"/>
      <w:bookmarkEnd w:id="0"/>
      <w:r w:rsidRPr="001440A0">
        <w:rPr>
          <w:rFonts w:ascii="Times New Roman" w:hAnsi="Times New Roman" w:cs="Times New Roman"/>
          <w:bCs/>
          <w:color w:val="000000"/>
          <w:sz w:val="28"/>
          <w:szCs w:val="28"/>
        </w:rPr>
        <w:t>ского городского поселения на 2023 год и на 2024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690D" w:rsidRDefault="002C690D" w:rsidP="002C69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1.9.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 бюджета Вахрушевского городского поселения на 2022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690D" w:rsidRDefault="002C690D" w:rsidP="002C69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1.10.   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 бюджета Вахрушевского городского поселения на 2023 и на 2024  год</w:t>
      </w:r>
      <w:r w:rsidRPr="00136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36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690D" w:rsidRDefault="002C690D" w:rsidP="002C69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90D" w:rsidRDefault="002C690D" w:rsidP="002C6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9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1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16 «Программа </w:t>
      </w:r>
      <w:r w:rsidRPr="000059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внутренних заимствований Вахрушевского городского поселения 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решению Думы утвердить в редакции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11.</w:t>
      </w:r>
    </w:p>
    <w:p w:rsidR="002C690D" w:rsidRDefault="00F72D2A" w:rsidP="002C6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 Приложение № 17</w:t>
      </w:r>
      <w:r w:rsidR="002C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«Программа </w:t>
      </w:r>
      <w:r w:rsidR="002C690D" w:rsidRPr="0000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 внутренних заимствований Вахрушевского городского поселения  на </w:t>
      </w:r>
      <w:r w:rsidR="002C690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2C690D" w:rsidRPr="0000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C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решению Думы утвердить в редакции </w:t>
      </w:r>
      <w:proofErr w:type="gramStart"/>
      <w:r w:rsidR="002C6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2C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6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90D" w:rsidRDefault="002C690D" w:rsidP="002C690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   В пункте 4 статьи 3  цифры «11974,0» заменить цифрами «13328,6».</w:t>
      </w:r>
    </w:p>
    <w:p w:rsidR="002C690D" w:rsidRPr="002C72B8" w:rsidRDefault="002C690D" w:rsidP="002C6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2B8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В подпункте 1.1. статьи 5  слова  «равной нолю рублей» заменить словами  «равной 300,0 тыс. рублей»</w:t>
      </w:r>
    </w:p>
    <w:p w:rsidR="002C690D" w:rsidRPr="002C72B8" w:rsidRDefault="002C690D" w:rsidP="002C6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1.16  Пункт 2 </w:t>
      </w:r>
      <w:r w:rsidRPr="002C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 дополнить следующим содержанием «</w:t>
      </w:r>
      <w:r w:rsidRPr="002C72B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бюджетных ассигнований на обслуживание муниципального долга в 2023 году -39,0</w:t>
      </w:r>
      <w:r w:rsidRPr="002C72B8">
        <w:rPr>
          <w:rFonts w:ascii="Times New Roman" w:eastAsia="Times New Roman" w:hAnsi="Times New Roman" w:cs="Times New Roman"/>
          <w:color w:val="FF6600"/>
          <w:sz w:val="28"/>
          <w:szCs w:val="28"/>
          <w:lang w:eastAsia="zh-CN"/>
        </w:rPr>
        <w:t xml:space="preserve"> </w:t>
      </w:r>
      <w:r w:rsidRPr="002C72B8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рублей»</w:t>
      </w:r>
    </w:p>
    <w:p w:rsidR="002C690D" w:rsidRPr="001440A0" w:rsidRDefault="002C690D" w:rsidP="002C690D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72B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1.17. В пункте 1 статьи  8.1. </w:t>
      </w:r>
      <w:r w:rsidRPr="002C72B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цифры «1500,0» заменить цифрами «2500,0».</w:t>
      </w:r>
    </w:p>
    <w:p w:rsidR="002C690D" w:rsidRPr="003F72ED" w:rsidRDefault="002C690D" w:rsidP="002C690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2C690D" w:rsidRDefault="002C690D" w:rsidP="002C690D">
      <w:pPr>
        <w:spacing w:after="0" w:line="360" w:lineRule="auto"/>
      </w:pPr>
    </w:p>
    <w:p w:rsidR="002C690D" w:rsidRDefault="002C690D" w:rsidP="002C690D">
      <w:pPr>
        <w:spacing w:after="0" w:line="360" w:lineRule="auto"/>
      </w:pPr>
    </w:p>
    <w:p w:rsidR="002C690D" w:rsidRDefault="002C690D" w:rsidP="002C6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2C690D" w:rsidRDefault="002C690D" w:rsidP="002C6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2C690D" w:rsidRDefault="002C690D" w:rsidP="002C6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0D" w:rsidRDefault="002C690D" w:rsidP="002C6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2C690D" w:rsidRDefault="002C690D" w:rsidP="002C6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Ившина</w:t>
      </w:r>
    </w:p>
    <w:p w:rsidR="002C690D" w:rsidRDefault="002C690D" w:rsidP="002C690D">
      <w:pPr>
        <w:spacing w:after="0" w:line="240" w:lineRule="auto"/>
      </w:pPr>
      <w:r>
        <w:br w:type="page"/>
      </w:r>
    </w:p>
    <w:tbl>
      <w:tblPr>
        <w:tblW w:w="97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3140"/>
        <w:gridCol w:w="1891"/>
        <w:gridCol w:w="1910"/>
        <w:gridCol w:w="2050"/>
      </w:tblGrid>
      <w:tr w:rsidR="005C4A51" w:rsidTr="005C4A51">
        <w:trPr>
          <w:trHeight w:val="1444"/>
        </w:trPr>
        <w:tc>
          <w:tcPr>
            <w:tcW w:w="9749" w:type="dxa"/>
            <w:gridSpan w:val="5"/>
            <w:tcBorders>
              <w:top w:val="nil"/>
              <w:lef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Приложение 1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решению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Вахрушевской городской Думы</w:t>
            </w:r>
          </w:p>
          <w:p w:rsidR="005C4A51" w:rsidRDefault="005C4A51" w:rsidP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20.07.2022 № 71/369</w:t>
            </w:r>
          </w:p>
          <w:p w:rsidR="001F1E00" w:rsidRDefault="001F1E00" w:rsidP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E00" w:rsidRDefault="001F1E00" w:rsidP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5C4A51" w:rsidTr="005C4A51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C4A51" w:rsidTr="005C4A51">
        <w:trPr>
          <w:trHeight w:val="749"/>
        </w:trPr>
        <w:tc>
          <w:tcPr>
            <w:tcW w:w="97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характеристики бюджета Вахрушевского городского поселения                                                           на 2022 год и на плановый период 2023 и 2024 годов</w:t>
            </w:r>
          </w:p>
        </w:tc>
      </w:tr>
      <w:tr w:rsidR="005C4A51" w:rsidTr="005C4A51">
        <w:trPr>
          <w:trHeight w:val="302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4A51" w:rsidTr="005C4A51">
        <w:trPr>
          <w:trHeight w:val="302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A51" w:rsidTr="005C4A51">
        <w:trPr>
          <w:trHeight w:val="112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основных характеристик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5C4A51" w:rsidTr="005C4A51">
        <w:trPr>
          <w:trHeight w:val="8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 бюджета поселения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177 959,3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22 417,9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23 113,1</w:t>
            </w:r>
          </w:p>
        </w:tc>
      </w:tr>
      <w:tr w:rsidR="005C4A51" w:rsidTr="001F1E00">
        <w:trPr>
          <w:trHeight w:val="66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 бюджета поселения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195 740,6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22 217,9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23 213,1</w:t>
            </w:r>
          </w:p>
        </w:tc>
      </w:tr>
      <w:tr w:rsidR="005C4A51" w:rsidTr="005C4A51">
        <w:trPr>
          <w:trHeight w:val="8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(профицит)  бюджета поселения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-17 781,3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</w:t>
            </w:r>
          </w:p>
        </w:tc>
      </w:tr>
    </w:tbl>
    <w:p w:rsidR="00C5694C" w:rsidRDefault="00C5694C"/>
    <w:p w:rsidR="005C4A51" w:rsidRDefault="005C4A51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5"/>
        <w:gridCol w:w="4125"/>
        <w:gridCol w:w="1695"/>
      </w:tblGrid>
      <w:tr w:rsidR="005C4A51" w:rsidTr="001F1E00">
        <w:trPr>
          <w:trHeight w:val="34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Приложение № 2</w:t>
            </w:r>
          </w:p>
        </w:tc>
      </w:tr>
      <w:tr w:rsidR="005C4A51" w:rsidTr="001F1E00">
        <w:trPr>
          <w:trHeight w:val="34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к решению Вахрушевской городской  Думы    </w:t>
            </w:r>
          </w:p>
        </w:tc>
      </w:tr>
      <w:tr w:rsidR="005C4A51" w:rsidTr="001F1E00">
        <w:trPr>
          <w:trHeight w:val="28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от  20.07.2022 № 71/369</w:t>
            </w:r>
          </w:p>
        </w:tc>
      </w:tr>
      <w:tr w:rsidR="005C4A51" w:rsidTr="001F1E00">
        <w:trPr>
          <w:trHeight w:val="28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A51" w:rsidTr="001F1E00">
        <w:trPr>
          <w:trHeight w:val="1140"/>
        </w:trPr>
        <w:tc>
          <w:tcPr>
            <w:tcW w:w="89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безвозмездным поступлениям по подстатьям бюджетной классификации доходов бюджетов                         на 2022 год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4A51" w:rsidTr="001F1E00"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 на 2022 год</w:t>
            </w:r>
          </w:p>
        </w:tc>
      </w:tr>
      <w:tr w:rsidR="005C4A51" w:rsidTr="001F1E00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22478,30</w:t>
            </w:r>
          </w:p>
        </w:tc>
      </w:tr>
      <w:tr w:rsidR="005C4A51" w:rsidTr="001F1E00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11357,70</w:t>
            </w:r>
          </w:p>
        </w:tc>
      </w:tr>
      <w:tr w:rsidR="005C4A51" w:rsidTr="001F1E00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11357,70</w:t>
            </w:r>
          </w:p>
        </w:tc>
      </w:tr>
      <w:tr w:rsidR="005C4A51" w:rsidTr="001F1E00">
        <w:trPr>
          <w:trHeight w:val="255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9960,90</w:t>
            </w:r>
          </w:p>
        </w:tc>
      </w:tr>
      <w:tr w:rsidR="005C4A51" w:rsidTr="001F1E00">
        <w:trPr>
          <w:trHeight w:val="3975"/>
        </w:trPr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182 1 01 02020 01 0000 110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24,20</w:t>
            </w:r>
          </w:p>
        </w:tc>
      </w:tr>
      <w:tr w:rsidR="005C4A51" w:rsidTr="001F1E00">
        <w:trPr>
          <w:trHeight w:val="142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5C4A51" w:rsidTr="001F1E00">
        <w:trPr>
          <w:trHeight w:val="31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1331,60</w:t>
            </w:r>
          </w:p>
        </w:tc>
      </w:tr>
      <w:tr w:rsidR="005C4A51" w:rsidTr="001F1E00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640,30</w:t>
            </w:r>
          </w:p>
        </w:tc>
      </w:tr>
      <w:tr w:rsidR="005C4A51" w:rsidTr="001F1E00">
        <w:trPr>
          <w:trHeight w:val="369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289,50</w:t>
            </w:r>
          </w:p>
        </w:tc>
      </w:tr>
      <w:tr w:rsidR="005C4A51" w:rsidTr="001F1E00">
        <w:trPr>
          <w:trHeight w:val="426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5C4A51" w:rsidTr="001F1E00">
        <w:trPr>
          <w:trHeight w:val="369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100 1 03 02251 01 0000 110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385,50</w:t>
            </w:r>
          </w:p>
        </w:tc>
      </w:tr>
      <w:tr w:rsidR="005C4A51" w:rsidTr="001F1E00">
        <w:trPr>
          <w:trHeight w:val="369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-36,30</w:t>
            </w:r>
          </w:p>
        </w:tc>
      </w:tr>
      <w:tr w:rsidR="005C4A51" w:rsidTr="001F1E00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5C4A51" w:rsidTr="001F1E00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5C4A51" w:rsidTr="001F1E00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5C4A51" w:rsidTr="001F1E00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5791,50</w:t>
            </w:r>
          </w:p>
        </w:tc>
      </w:tr>
      <w:tr w:rsidR="005C4A51" w:rsidTr="001F1E00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2470,50</w:t>
            </w:r>
          </w:p>
        </w:tc>
      </w:tr>
      <w:tr w:rsidR="005C4A51" w:rsidTr="001F1E00"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2470,50</w:t>
            </w:r>
          </w:p>
        </w:tc>
      </w:tr>
      <w:tr w:rsidR="005C4A51" w:rsidTr="001F1E00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3321,00</w:t>
            </w:r>
          </w:p>
        </w:tc>
      </w:tr>
      <w:tr w:rsidR="005C4A51" w:rsidTr="001F1E00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1850,00</w:t>
            </w:r>
          </w:p>
        </w:tc>
      </w:tr>
      <w:tr w:rsidR="005C4A51" w:rsidTr="001F1E00">
        <w:trPr>
          <w:trHeight w:val="114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1850,00</w:t>
            </w:r>
          </w:p>
        </w:tc>
      </w:tr>
      <w:tr w:rsidR="005C4A51" w:rsidTr="001F1E00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1471,00</w:t>
            </w:r>
          </w:p>
        </w:tc>
      </w:tr>
      <w:tr w:rsidR="005C4A51" w:rsidTr="001F1E00">
        <w:trPr>
          <w:trHeight w:val="114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1471,00</w:t>
            </w:r>
          </w:p>
        </w:tc>
      </w:tr>
      <w:tr w:rsidR="005C4A51" w:rsidTr="001F1E00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000 1 08 0000 00 0000 000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5C4A51" w:rsidTr="001F1E00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5C4A51" w:rsidTr="001F1E00">
        <w:trPr>
          <w:trHeight w:val="340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994 1 08 04020 01 1000 110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перерасчеты, недоимка и задолженность по соответствующему платежу, в том числе  по отмененному))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5C4A51" w:rsidTr="001F1E00"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3448,40</w:t>
            </w:r>
          </w:p>
        </w:tc>
      </w:tr>
      <w:tr w:rsidR="005C4A51" w:rsidTr="001F1E00">
        <w:trPr>
          <w:trHeight w:val="283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1278,40</w:t>
            </w:r>
          </w:p>
        </w:tc>
      </w:tr>
      <w:tr w:rsidR="005C4A51" w:rsidTr="001F1E00">
        <w:trPr>
          <w:trHeight w:val="226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298,40</w:t>
            </w:r>
          </w:p>
        </w:tc>
      </w:tr>
      <w:tr w:rsidR="005C4A51" w:rsidTr="001F1E00">
        <w:trPr>
          <w:trHeight w:val="283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936 1 11 05013 13 0000 120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298,40</w:t>
            </w:r>
          </w:p>
        </w:tc>
      </w:tr>
      <w:tr w:rsidR="005C4A51" w:rsidTr="001F1E00"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000 1 11 05070 00 0000 120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5C4A51" w:rsidTr="001F1E00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994 1 11 05075 13 0000 120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5C4A51" w:rsidTr="001F1E00">
        <w:trPr>
          <w:trHeight w:val="255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5C4A51" w:rsidTr="001F1E00">
        <w:trPr>
          <w:trHeight w:val="26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5C4A51" w:rsidTr="001F1E00">
        <w:trPr>
          <w:trHeight w:val="28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994 1 11 09045 13 0000 120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5C4A51" w:rsidTr="001F1E00">
        <w:trPr>
          <w:trHeight w:val="11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5C4A51" w:rsidTr="001F1E00">
        <w:trPr>
          <w:trHeight w:val="58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5C4A51" w:rsidTr="001F1E00">
        <w:trPr>
          <w:trHeight w:val="8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5C4A51" w:rsidTr="001F1E00">
        <w:trPr>
          <w:trHeight w:val="11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994 1 13 02065 13 0000 130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5C4A51" w:rsidTr="001F1E00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000 1 14 00000 00 0000 000</w:t>
            </w:r>
          </w:p>
        </w:tc>
        <w:tc>
          <w:tcPr>
            <w:tcW w:w="4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5C4A51" w:rsidTr="001F1E00">
        <w:trPr>
          <w:trHeight w:val="255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4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4A51" w:rsidTr="001F1E00">
        <w:trPr>
          <w:trHeight w:val="312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994 1 14 02053 13 0000 410</w:t>
            </w:r>
          </w:p>
        </w:tc>
        <w:tc>
          <w:tcPr>
            <w:tcW w:w="4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4A51" w:rsidTr="001F1E00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C4A51" w:rsidTr="001F1E00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C4A51" w:rsidTr="001F1E00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936 1 14 06013 13 0000 430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C4A51" w:rsidTr="001F1E00">
        <w:trPr>
          <w:trHeight w:val="58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5C4A51" w:rsidTr="001F1E00">
        <w:trPr>
          <w:trHeight w:val="34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5C4A51" w:rsidTr="001F1E00">
        <w:trPr>
          <w:trHeight w:val="87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994 1 17 15030 13 0000 150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5C4A51" w:rsidTr="001F1E00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994 1 17 15030 13 0001 150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 (поступления по проекту "Наш уютный двор", ремонт придомовой территории, д. 4, ул. Кирова, пат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34,10</w:t>
            </w:r>
          </w:p>
        </w:tc>
      </w:tr>
      <w:tr w:rsidR="005C4A51" w:rsidTr="001F1E00">
        <w:trPr>
          <w:trHeight w:val="226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994 1 17 15030 13 0002 150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"Продолжение следует", ремонт дворовых территорий жилых многоквартирных домов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20 д. 22, д. 24, пат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205,00</w:t>
            </w:r>
          </w:p>
        </w:tc>
      </w:tr>
      <w:tr w:rsidR="005C4A51" w:rsidTr="001F1E00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994 1 17 15030 13 0003 150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 (поступления по проекту «Долгожданный комфорт», ремонт проезжей части от д. 2 до д. 8, дер. Подсобное Хозяйство)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994 1 17 15030 13 0004 150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«Продолжим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ремонт дворовой территории д. 1 по ул. Коммунистическая, пат Вахруши)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5C4A51" w:rsidTr="001F1E00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155481,00</w:t>
            </w:r>
          </w:p>
        </w:tc>
      </w:tr>
      <w:tr w:rsidR="005C4A51" w:rsidTr="001F1E00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153500,80</w:t>
            </w:r>
          </w:p>
        </w:tc>
      </w:tr>
      <w:tr w:rsidR="005C4A51" w:rsidTr="001F1E00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000 2 02 10000 00 0000 150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994 2 02 16001 13 0000 150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000 2 02 20000 00 0000 151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153214,30</w:t>
            </w:r>
          </w:p>
        </w:tc>
      </w:tr>
      <w:tr w:rsidR="005C4A51" w:rsidTr="001F1E00">
        <w:trPr>
          <w:trHeight w:val="39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000 2 02 20299 00 0000 150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61214,50</w:t>
            </w:r>
          </w:p>
        </w:tc>
      </w:tr>
      <w:tr w:rsidR="005C4A51" w:rsidTr="001F1E00">
        <w:trPr>
          <w:trHeight w:val="39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994 2 02 20299 13 0000 150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61214,50</w:t>
            </w:r>
          </w:p>
        </w:tc>
      </w:tr>
      <w:tr w:rsidR="005C4A51" w:rsidTr="001F1E00">
        <w:trPr>
          <w:trHeight w:val="28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000 2 02 20300 00 0000 150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84656,60</w:t>
            </w:r>
          </w:p>
        </w:tc>
      </w:tr>
      <w:tr w:rsidR="005C4A51" w:rsidTr="001F1E00">
        <w:trPr>
          <w:trHeight w:val="312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000 2 02 20302 00 0000 150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84656,60</w:t>
            </w:r>
          </w:p>
        </w:tc>
      </w:tr>
      <w:tr w:rsidR="005C4A51" w:rsidTr="001F1E00">
        <w:trPr>
          <w:trHeight w:val="312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994 2 02 20302 13 0000 150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84656,60</w:t>
            </w:r>
          </w:p>
        </w:tc>
      </w:tr>
      <w:tr w:rsidR="005C4A51" w:rsidTr="001F1E00">
        <w:trPr>
          <w:trHeight w:val="36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7343,20</w:t>
            </w:r>
          </w:p>
        </w:tc>
      </w:tr>
      <w:tr w:rsidR="005C4A51" w:rsidTr="001F1E00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994 2 02 29999 13 0000 150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7343,20</w:t>
            </w:r>
          </w:p>
        </w:tc>
      </w:tr>
      <w:tr w:rsidR="005C4A51" w:rsidTr="001F1E00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286,50</w:t>
            </w:r>
          </w:p>
        </w:tc>
      </w:tr>
      <w:tr w:rsidR="005C4A51" w:rsidTr="001F1E00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000 2 02 35118 00 0000 150                                            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282,50</w:t>
            </w:r>
          </w:p>
        </w:tc>
      </w:tr>
      <w:tr w:rsidR="005C4A51" w:rsidTr="001F1E00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994 2 02 35118 13 0000 150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</w:tr>
      <w:tr w:rsidR="005C4A51" w:rsidTr="001F1E00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</w:t>
            </w:r>
          </w:p>
        </w:tc>
      </w:tr>
      <w:tr w:rsidR="005C4A51" w:rsidTr="001F1E00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994 2 02 30024 13 0000 150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5C4A51" w:rsidTr="001F1E00">
        <w:trPr>
          <w:trHeight w:val="4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000 2 02 40000 00 0000 150</w:t>
            </w:r>
          </w:p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1980,20</w:t>
            </w:r>
          </w:p>
        </w:tc>
      </w:tr>
      <w:tr w:rsidR="005C4A51" w:rsidTr="001F1E00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1980,20</w:t>
            </w:r>
          </w:p>
        </w:tc>
      </w:tr>
      <w:tr w:rsidR="005C4A51" w:rsidTr="001F1E00"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994 2 02 49999 13 0000 150</w:t>
            </w:r>
          </w:p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1980,20</w:t>
            </w:r>
          </w:p>
        </w:tc>
      </w:tr>
      <w:tr w:rsidR="005C4A51" w:rsidTr="001F1E00">
        <w:trPr>
          <w:trHeight w:val="28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Pr="001F1E00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177959,30</w:t>
            </w:r>
          </w:p>
        </w:tc>
      </w:tr>
    </w:tbl>
    <w:p w:rsidR="005C4A51" w:rsidRDefault="005C4A51"/>
    <w:p w:rsidR="005C4A51" w:rsidRDefault="005C4A51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6"/>
        <w:gridCol w:w="1939"/>
        <w:gridCol w:w="1829"/>
        <w:gridCol w:w="1752"/>
      </w:tblGrid>
      <w:tr w:rsidR="001F1E00" w:rsidTr="001F1E00">
        <w:trPr>
          <w:trHeight w:val="1208"/>
        </w:trPr>
        <w:tc>
          <w:tcPr>
            <w:tcW w:w="8976" w:type="dxa"/>
            <w:gridSpan w:val="4"/>
            <w:tcBorders>
              <w:top w:val="nil"/>
              <w:left w:val="nil"/>
            </w:tcBorders>
          </w:tcPr>
          <w:p w:rsidR="001F1E00" w:rsidRDefault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1F1E00" w:rsidRDefault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20.07.2022     № 71/369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1F1E00" w:rsidTr="001F1E00">
        <w:trPr>
          <w:trHeight w:val="1022"/>
        </w:trPr>
        <w:tc>
          <w:tcPr>
            <w:tcW w:w="8976" w:type="dxa"/>
            <w:gridSpan w:val="4"/>
            <w:tcBorders>
              <w:top w:val="nil"/>
              <w:left w:val="nil"/>
              <w:right w:val="nil"/>
            </w:tcBorders>
          </w:tcPr>
          <w:p w:rsidR="001F1E00" w:rsidRDefault="001F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2022 год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A51">
        <w:trPr>
          <w:trHeight w:val="907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2022год (тыс. рублей)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195740,6</w:t>
            </w:r>
          </w:p>
        </w:tc>
      </w:tr>
      <w:tr w:rsidR="005C4A51">
        <w:trPr>
          <w:trHeight w:val="605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7433,3</w:t>
            </w:r>
          </w:p>
        </w:tc>
      </w:tr>
      <w:tr w:rsidR="005C4A51">
        <w:trPr>
          <w:trHeight w:val="1210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</w:tr>
      <w:tr w:rsidR="005C4A51">
        <w:trPr>
          <w:trHeight w:val="2419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5394,4</w:t>
            </w:r>
          </w:p>
        </w:tc>
      </w:tr>
      <w:tr w:rsidR="005C4A51">
        <w:trPr>
          <w:trHeight w:val="605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480,2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C4A51">
        <w:trPr>
          <w:trHeight w:val="605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446,1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345,8</w:t>
            </w:r>
          </w:p>
        </w:tc>
      </w:tr>
      <w:tr w:rsidR="005C4A51">
        <w:trPr>
          <w:trHeight w:val="907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5C4A51">
        <w:trPr>
          <w:trHeight w:val="576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5C4A51">
        <w:trPr>
          <w:trHeight w:val="1210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13328,6</w:t>
            </w:r>
          </w:p>
        </w:tc>
      </w:tr>
      <w:tr w:rsidR="005C4A51">
        <w:trPr>
          <w:trHeight w:val="605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13246,9</w:t>
            </w:r>
          </w:p>
        </w:tc>
      </w:tr>
      <w:tr w:rsidR="005C4A51">
        <w:trPr>
          <w:trHeight w:val="605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</w:tr>
      <w:tr w:rsidR="005C4A51">
        <w:trPr>
          <w:trHeight w:val="605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171026,5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166428,0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4558,3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</w:tr>
      <w:tr w:rsidR="005C4A51">
        <w:trPr>
          <w:trHeight w:val="605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4A51">
        <w:trPr>
          <w:trHeight w:val="605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4A51">
        <w:trPr>
          <w:trHeight w:val="605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3257,5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3257,5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5C4A51">
        <w:trPr>
          <w:trHeight w:val="30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5C4A51">
        <w:trPr>
          <w:trHeight w:val="1210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C4A51">
        <w:trPr>
          <w:trHeight w:val="1210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5C4A51" w:rsidRDefault="005C4A51"/>
    <w:p w:rsidR="005C4A51" w:rsidRDefault="005C4A51">
      <w:pPr>
        <w:spacing w:after="0" w:line="240" w:lineRule="auto"/>
      </w:pPr>
      <w:r>
        <w:br w:type="page"/>
      </w:r>
    </w:p>
    <w:tbl>
      <w:tblPr>
        <w:tblW w:w="95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90"/>
        <w:gridCol w:w="1210"/>
        <w:gridCol w:w="1224"/>
        <w:gridCol w:w="1512"/>
        <w:gridCol w:w="1426"/>
      </w:tblGrid>
      <w:tr w:rsidR="001F1E00" w:rsidTr="001F1E00">
        <w:trPr>
          <w:trHeight w:val="1465"/>
        </w:trPr>
        <w:tc>
          <w:tcPr>
            <w:tcW w:w="9562" w:type="dxa"/>
            <w:gridSpan w:val="5"/>
            <w:tcBorders>
              <w:top w:val="nil"/>
              <w:left w:val="nil"/>
            </w:tcBorders>
          </w:tcPr>
          <w:p w:rsidR="001F1E00" w:rsidRDefault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1F1E00" w:rsidRDefault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20.07.2022    № 71/369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F1E00" w:rsidTr="001F1E00">
        <w:trPr>
          <w:trHeight w:val="979"/>
        </w:trPr>
        <w:tc>
          <w:tcPr>
            <w:tcW w:w="9562" w:type="dxa"/>
            <w:gridSpan w:val="5"/>
            <w:tcBorders>
              <w:top w:val="nil"/>
              <w:left w:val="nil"/>
              <w:right w:val="nil"/>
            </w:tcBorders>
          </w:tcPr>
          <w:p w:rsidR="001F1E00" w:rsidRDefault="001F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2023-2024 годы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C4A51" w:rsidTr="001F1E00">
        <w:trPr>
          <w:trHeight w:val="1469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 год (тыс. рублей)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2024год (тыс. рублей)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21217,9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23213,1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7357,6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7974,1</w:t>
            </w:r>
          </w:p>
        </w:tc>
      </w:tr>
      <w:tr w:rsidR="005C4A51" w:rsidTr="001F1E00">
        <w:trPr>
          <w:trHeight w:val="1171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</w:tr>
      <w:tr w:rsidR="005C4A51" w:rsidTr="001F1E00">
        <w:trPr>
          <w:trHeight w:val="1762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5412,2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C4A51" w:rsidTr="001F1E00">
        <w:trPr>
          <w:trHeight w:val="586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1528,8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348,4</w:t>
            </w:r>
          </w:p>
        </w:tc>
      </w:tr>
      <w:tr w:rsidR="005C4A51" w:rsidTr="001F1E00">
        <w:trPr>
          <w:trHeight w:val="586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C4A51" w:rsidTr="001F1E00">
        <w:trPr>
          <w:trHeight w:val="878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3035,8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3997,1</w:t>
            </w:r>
          </w:p>
        </w:tc>
      </w:tr>
      <w:tr w:rsidR="005C4A51" w:rsidTr="001F1E00">
        <w:trPr>
          <w:trHeight w:val="586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</w:t>
            </w:r>
          </w:p>
        </w:tc>
      </w:tr>
      <w:tr w:rsidR="005C4A51" w:rsidTr="001F1E00">
        <w:trPr>
          <w:trHeight w:val="586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6906,5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7353,4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4636,5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5083,4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C4A51" w:rsidTr="001F1E00">
        <w:trPr>
          <w:trHeight w:val="586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5C4A51" w:rsidTr="001F1E00">
        <w:trPr>
          <w:trHeight w:val="586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Молодежная политика  и оздоровление детей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3229,2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1F1E00">
        <w:trPr>
          <w:trHeight w:val="293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1F1E00">
        <w:trPr>
          <w:trHeight w:val="878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1F1E00">
        <w:trPr>
          <w:trHeight w:val="586"/>
        </w:trPr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C4A51" w:rsidRDefault="005C4A51"/>
    <w:p w:rsidR="005C4A51" w:rsidRDefault="005C4A51">
      <w:pPr>
        <w:spacing w:after="0" w:line="240" w:lineRule="auto"/>
      </w:pPr>
      <w:r>
        <w:br w:type="page"/>
      </w:r>
    </w:p>
    <w:tbl>
      <w:tblPr>
        <w:tblW w:w="9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7"/>
        <w:gridCol w:w="1882"/>
        <w:gridCol w:w="1238"/>
        <w:gridCol w:w="1594"/>
      </w:tblGrid>
      <w:tr w:rsidR="001F1E00" w:rsidTr="001F1E00">
        <w:trPr>
          <w:trHeight w:val="1172"/>
        </w:trPr>
        <w:tc>
          <w:tcPr>
            <w:tcW w:w="9821" w:type="dxa"/>
            <w:gridSpan w:val="4"/>
            <w:tcBorders>
              <w:top w:val="nil"/>
              <w:left w:val="nil"/>
            </w:tcBorders>
          </w:tcPr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20.07.2022 № 71/369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E00" w:rsidTr="001F1E00">
        <w:trPr>
          <w:trHeight w:val="1464"/>
        </w:trPr>
        <w:tc>
          <w:tcPr>
            <w:tcW w:w="9821" w:type="dxa"/>
            <w:gridSpan w:val="4"/>
            <w:tcBorders>
              <w:top w:val="nil"/>
              <w:left w:val="nil"/>
              <w:right w:val="nil"/>
            </w:tcBorders>
          </w:tcPr>
          <w:p w:rsidR="001F1E00" w:rsidRDefault="001F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руппам видов расходов классификации расходов бюджета Вахрушевского городского поселения  на 2022год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 год (тыс. рублей)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195740,60</w:t>
            </w:r>
          </w:p>
        </w:tc>
      </w:tr>
      <w:tr w:rsidR="005C4A51" w:rsidTr="001F1E00">
        <w:trPr>
          <w:trHeight w:val="11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.."</w:t>
            </w:r>
            <w:proofErr w:type="gram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7706,90</w:t>
            </w:r>
          </w:p>
        </w:tc>
      </w:tr>
      <w:tr w:rsidR="005C4A51" w:rsidTr="001F1E00">
        <w:trPr>
          <w:trHeight w:val="11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7596,30</w:t>
            </w:r>
          </w:p>
        </w:tc>
      </w:tr>
      <w:tr w:rsidR="005C4A51" w:rsidTr="001F1E00">
        <w:trPr>
          <w:trHeight w:val="146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государственных полномочий Кировской области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5C4A51" w:rsidTr="001F1E00">
        <w:trPr>
          <w:trHeight w:val="146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</w:tr>
      <w:tr w:rsidR="005C4A51" w:rsidTr="001F1E00">
        <w:trPr>
          <w:trHeight w:val="176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</w:tr>
      <w:tr w:rsidR="005C4A51" w:rsidTr="001F1E00">
        <w:trPr>
          <w:trHeight w:val="11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</w:t>
            </w:r>
            <w:r w:rsid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  за счет средств местного бюджета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5C4A51" w:rsidTr="001F1E00">
        <w:trPr>
          <w:trHeight w:val="176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6371,50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1092,50</w:t>
            </w:r>
          </w:p>
        </w:tc>
      </w:tr>
      <w:tr w:rsidR="005C4A51" w:rsidTr="001F1E00">
        <w:trPr>
          <w:trHeight w:val="176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1092,50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5247,80</w:t>
            </w:r>
          </w:p>
        </w:tc>
      </w:tr>
      <w:tr w:rsidR="005C4A51" w:rsidTr="001F1E00">
        <w:trPr>
          <w:trHeight w:val="176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923,10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765,10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01100 91040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5C4A51" w:rsidTr="001F1E00">
        <w:trPr>
          <w:trHeight w:val="176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106,60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1598,00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1531,50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1531,50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66,50</w:t>
            </w:r>
          </w:p>
        </w:tc>
      </w:tr>
      <w:tr w:rsidR="005C4A51" w:rsidTr="001F1E00">
        <w:trPr>
          <w:trHeight w:val="11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117,50</w:t>
            </w:r>
          </w:p>
        </w:tc>
      </w:tr>
      <w:tr w:rsidR="005C4A51" w:rsidTr="001F1E00">
        <w:trPr>
          <w:trHeight w:val="234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35,50</w:t>
            </w:r>
          </w:p>
        </w:tc>
      </w:tr>
      <w:tr w:rsidR="005C4A51" w:rsidTr="001F1E00">
        <w:trPr>
          <w:trHeight w:val="176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35,50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противопожарной безопасности</w:t>
            </w: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C4A51" w:rsidTr="001F1E00">
        <w:trPr>
          <w:trHeight w:val="121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2350,40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2310,20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2310,20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2310,20</w:t>
            </w:r>
          </w:p>
        </w:tc>
      </w:tr>
      <w:tr w:rsidR="005C4A51" w:rsidTr="001F1E00">
        <w:trPr>
          <w:trHeight w:val="234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40,20</w:t>
            </w:r>
          </w:p>
        </w:tc>
      </w:tr>
      <w:tr w:rsidR="005C4A51" w:rsidTr="001F1E00">
        <w:trPr>
          <w:trHeight w:val="146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,газо-,и водоснабжения населения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40,20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</w:t>
            </w:r>
          </w:p>
        </w:tc>
      </w:tr>
      <w:tr w:rsidR="005C4A51" w:rsidTr="001F1E00">
        <w:trPr>
          <w:trHeight w:val="146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305,70</w:t>
            </w:r>
          </w:p>
        </w:tc>
      </w:tr>
      <w:tr w:rsidR="005C4A51" w:rsidTr="001F1E00">
        <w:trPr>
          <w:trHeight w:val="234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11,10</w:t>
            </w:r>
          </w:p>
        </w:tc>
      </w:tr>
      <w:tr w:rsidR="005C4A51" w:rsidTr="001F1E00">
        <w:trPr>
          <w:trHeight w:val="160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11,10</w:t>
            </w:r>
          </w:p>
        </w:tc>
      </w:tr>
      <w:tr w:rsidR="005C4A51" w:rsidTr="001F1E00">
        <w:trPr>
          <w:trHeight w:val="44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</w:tr>
      <w:tr w:rsidR="005C4A51" w:rsidTr="001F1E00">
        <w:trPr>
          <w:trHeight w:val="86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69,60</w:t>
            </w:r>
          </w:p>
        </w:tc>
      </w:tr>
      <w:tr w:rsidR="005C4A51" w:rsidTr="001F1E00">
        <w:trPr>
          <w:trHeight w:val="86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сфере архитектуры и градостроения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69,90</w:t>
            </w:r>
          </w:p>
        </w:tc>
      </w:tr>
      <w:tr w:rsidR="005C4A51" w:rsidTr="001F1E00">
        <w:trPr>
          <w:trHeight w:val="86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225,00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5C4A51" w:rsidTr="001F1E00">
        <w:trPr>
          <w:trHeight w:val="11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3267,50</w:t>
            </w:r>
          </w:p>
        </w:tc>
      </w:tr>
      <w:tr w:rsidR="005C4A51" w:rsidTr="001F1E00">
        <w:trPr>
          <w:trHeight w:val="234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3267,50</w:t>
            </w:r>
          </w:p>
        </w:tc>
      </w:tr>
      <w:tr w:rsidR="005C4A51" w:rsidTr="001F1E00">
        <w:trPr>
          <w:trHeight w:val="11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3244,70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3244,70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176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164117,90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163184,70</w:t>
            </w:r>
          </w:p>
        </w:tc>
      </w:tr>
      <w:tr w:rsidR="005C4A51" w:rsidTr="001F1E00">
        <w:trPr>
          <w:trHeight w:val="146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4316,70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4316,70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84100,10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84100,10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 w:rsidP="001F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268,60</w:t>
            </w:r>
          </w:p>
        </w:tc>
      </w:tr>
      <w:tr w:rsidR="005C4A51" w:rsidTr="001F1E00">
        <w:trPr>
          <w:trHeight w:val="11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933,20</w:t>
            </w:r>
          </w:p>
        </w:tc>
      </w:tr>
      <w:tr w:rsidR="005C4A51" w:rsidTr="001F1E00">
        <w:trPr>
          <w:trHeight w:val="11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13246,90</w:t>
            </w:r>
          </w:p>
        </w:tc>
      </w:tr>
      <w:tr w:rsidR="005C4A51" w:rsidTr="001F1E00">
        <w:trPr>
          <w:trHeight w:val="11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7311,90</w:t>
            </w:r>
          </w:p>
        </w:tc>
      </w:tr>
      <w:tr w:rsidR="005C4A51" w:rsidTr="001F1E00">
        <w:trPr>
          <w:trHeight w:val="90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1052,90</w:t>
            </w:r>
          </w:p>
        </w:tc>
      </w:tr>
      <w:tr w:rsidR="005C4A51" w:rsidTr="001F1E00">
        <w:trPr>
          <w:trHeight w:val="176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области-Наш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уютный двор, ремонт придомовой территории, д.4 ул. Кирова,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5C4A51" w:rsidTr="001F1E00">
        <w:trPr>
          <w:trHeight w:val="205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5C4A51" w:rsidTr="001F1E00">
        <w:trPr>
          <w:trHeight w:val="176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области-Долгожданный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176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821,40</w:t>
            </w:r>
          </w:p>
        </w:tc>
      </w:tr>
      <w:tr w:rsidR="005C4A51" w:rsidTr="001F1E00">
        <w:trPr>
          <w:trHeight w:val="146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5C4A51" w:rsidTr="001F1E00">
        <w:trPr>
          <w:trHeight w:val="1762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5C4A51" w:rsidTr="001F1E00">
        <w:trPr>
          <w:trHeight w:val="146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Долгожданный комфорт, ремонт проезжей части от д.2 до д.8. дер. Подсобное Хозяйство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146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5C4A51" w:rsidTr="001F1E00">
        <w:trPr>
          <w:trHeight w:val="11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6259,00</w:t>
            </w:r>
          </w:p>
        </w:tc>
      </w:tr>
      <w:tr w:rsidR="005C4A51" w:rsidTr="001F1E00">
        <w:trPr>
          <w:trHeight w:val="11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6259,00</w:t>
            </w:r>
          </w:p>
        </w:tc>
      </w:tr>
      <w:tr w:rsidR="005C4A51" w:rsidTr="001F1E00">
        <w:trPr>
          <w:trHeight w:val="146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63,80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63,80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1 300 017 000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5C4A51" w:rsidTr="001F1E00">
        <w:trPr>
          <w:trHeight w:val="87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 за счет средств местного бюджета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2549,80</w:t>
            </w:r>
          </w:p>
        </w:tc>
      </w:tr>
      <w:tr w:rsidR="005C4A51" w:rsidTr="001F1E00">
        <w:trPr>
          <w:trHeight w:val="29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2549,80</w:t>
            </w:r>
          </w:p>
        </w:tc>
      </w:tr>
      <w:tr w:rsidR="005C4A51" w:rsidTr="001F1E00">
        <w:trPr>
          <w:trHeight w:val="1171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3026,80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3026,80</w:t>
            </w:r>
          </w:p>
        </w:tc>
      </w:tr>
      <w:tr w:rsidR="005C4A51" w:rsidTr="001F1E00">
        <w:trPr>
          <w:trHeight w:val="1118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C4A51" w:rsidTr="001F1E00">
        <w:trPr>
          <w:trHeight w:val="146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</w:t>
            </w:r>
            <w:r w:rsidR="001F1E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1600 93230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C4A51" w:rsidTr="001F1E00">
        <w:trPr>
          <w:trHeight w:val="840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5C4A51" w:rsidTr="001F1E00">
        <w:trPr>
          <w:trHeight w:val="58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</w:tbl>
    <w:p w:rsidR="005C4A51" w:rsidRDefault="005C4A51"/>
    <w:p w:rsidR="005C4A51" w:rsidRDefault="005C4A51">
      <w:pPr>
        <w:spacing w:after="0" w:line="240" w:lineRule="auto"/>
      </w:pPr>
      <w:r>
        <w:br w:type="page"/>
      </w:r>
    </w:p>
    <w:tbl>
      <w:tblPr>
        <w:tblW w:w="97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440"/>
        <w:gridCol w:w="994"/>
        <w:gridCol w:w="1243"/>
        <w:gridCol w:w="1329"/>
      </w:tblGrid>
      <w:tr w:rsidR="001F1E00" w:rsidTr="001F1E00">
        <w:trPr>
          <w:trHeight w:val="828"/>
        </w:trPr>
        <w:tc>
          <w:tcPr>
            <w:tcW w:w="9714" w:type="dxa"/>
            <w:gridSpan w:val="5"/>
            <w:tcBorders>
              <w:top w:val="nil"/>
              <w:left w:val="nil"/>
            </w:tcBorders>
          </w:tcPr>
          <w:p w:rsidR="001F1E00" w:rsidRDefault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6</w:t>
            </w:r>
          </w:p>
          <w:p w:rsidR="001F1E00" w:rsidRDefault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20.07.2022 №71/369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F1E00" w:rsidTr="001F1E00">
        <w:trPr>
          <w:trHeight w:val="1656"/>
        </w:trPr>
        <w:tc>
          <w:tcPr>
            <w:tcW w:w="9714" w:type="dxa"/>
            <w:gridSpan w:val="5"/>
            <w:tcBorders>
              <w:top w:val="nil"/>
              <w:left w:val="nil"/>
            </w:tcBorders>
          </w:tcPr>
          <w:p w:rsidR="001F1E00" w:rsidRDefault="001F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 видов расходов классификации расходов бюджета Вахрушевского городского поселения  на 2023 год и на 2024 год 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C4A51" w:rsidTr="001F1E00">
        <w:trPr>
          <w:trHeight w:val="94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2023год (тыс. рублей)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 год (тыс. рублей)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21217,90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23213,10</w:t>
            </w:r>
          </w:p>
        </w:tc>
      </w:tr>
      <w:tr w:rsidR="005C4A51" w:rsidTr="001F1E00">
        <w:trPr>
          <w:trHeight w:val="94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муниципального управления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7721,40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8308,40</w:t>
            </w:r>
          </w:p>
        </w:tc>
      </w:tr>
      <w:tr w:rsidR="005C4A51" w:rsidTr="001F1E00">
        <w:trPr>
          <w:trHeight w:val="94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7610,70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8197,70</w:t>
            </w:r>
          </w:p>
        </w:tc>
      </w:tr>
      <w:tr w:rsidR="005C4A51" w:rsidTr="001F1E00">
        <w:trPr>
          <w:trHeight w:val="11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Финансов</w:t>
            </w:r>
            <w:r w:rsidR="001F1E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обеспечение расходных обязательств муниципаль</w:t>
            </w:r>
            <w:r w:rsidR="001F1E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ных образований. Возникающих пр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выполнении государственных полномочий Кировской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5C4A51" w:rsidTr="001F1E00">
        <w:trPr>
          <w:trHeight w:val="11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285,10</w:t>
            </w:r>
          </w:p>
        </w:tc>
      </w:tr>
      <w:tr w:rsidR="005C4A51" w:rsidTr="001F1E00">
        <w:trPr>
          <w:trHeight w:val="141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285,10</w:t>
            </w:r>
          </w:p>
        </w:tc>
      </w:tr>
      <w:tr w:rsidR="005C4A51" w:rsidTr="001F1E00">
        <w:trPr>
          <w:trHeight w:val="109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</w:t>
            </w:r>
            <w:r w:rsid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воинского учета на территориях,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 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5C4A51" w:rsidTr="001F1E00">
        <w:trPr>
          <w:trHeight w:val="141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5C4A51" w:rsidTr="001F1E00">
        <w:trPr>
          <w:trHeight w:val="7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6345,30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6310,80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1013,10</w:t>
            </w:r>
          </w:p>
        </w:tc>
      </w:tr>
      <w:tr w:rsidR="005C4A51" w:rsidTr="001F1E00">
        <w:trPr>
          <w:trHeight w:val="141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5301,00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5266,50</w:t>
            </w:r>
          </w:p>
        </w:tc>
      </w:tr>
      <w:tr w:rsidR="005C4A51" w:rsidTr="001F1E00">
        <w:trPr>
          <w:trHeight w:val="141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941,80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5C4A51" w:rsidTr="001F1E00">
        <w:trPr>
          <w:trHeight w:val="141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Условно-утверждаемые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527,70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1139,70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Подпрограмма "Информатизация  Вахрушевского городского поселения"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106,70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5C4A51" w:rsidTr="001F1E00">
        <w:trPr>
          <w:trHeight w:val="7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1374,30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1733,00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1314,30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1673,00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1314,30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1673,00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5C4A51" w:rsidTr="001F1E00">
        <w:trPr>
          <w:trHeight w:val="11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82,00</w:t>
            </w:r>
          </w:p>
        </w:tc>
      </w:tr>
      <w:tr w:rsidR="005C4A51" w:rsidTr="001F1E00">
        <w:trPr>
          <w:trHeight w:val="23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141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противопожарной безопасности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C4A51" w:rsidTr="001F1E00">
        <w:trPr>
          <w:trHeight w:val="11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2270,00</w:t>
            </w:r>
          </w:p>
        </w:tc>
      </w:tr>
      <w:tr w:rsidR="005C4A51" w:rsidTr="001F1E00">
        <w:trPr>
          <w:trHeight w:val="235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11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,газо-,и водоснабжения населения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11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</w:t>
            </w:r>
            <w:r w:rsidR="001F1E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225,00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119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Иные межбюджетные трансферты бюджетам  на осуществление части полномочий по решению вопросов местного значения в области </w:t>
            </w:r>
            <w:r w:rsidR="001F1E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градостроительной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32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50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сфере </w:t>
            </w:r>
            <w:r w:rsidR="001F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 и градостроения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C4A51" w:rsidTr="001F1E00">
        <w:trPr>
          <w:trHeight w:val="50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C4A51" w:rsidTr="001F1E00">
        <w:trPr>
          <w:trHeight w:val="50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C4A51" w:rsidTr="001F1E00">
        <w:trPr>
          <w:trHeight w:val="69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C4A51" w:rsidTr="001F1E00">
        <w:trPr>
          <w:trHeight w:val="70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175,00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5C4A51" w:rsidTr="001F1E00">
        <w:trPr>
          <w:trHeight w:val="94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3237,20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3237,20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3232,20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3232,20</w:t>
            </w:r>
          </w:p>
        </w:tc>
      </w:tr>
      <w:tr w:rsidR="005C4A51" w:rsidTr="001F1E00">
        <w:trPr>
          <w:trHeight w:val="103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3209,40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3209,40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3209,40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5C4A51" w:rsidTr="001F1E00">
        <w:trPr>
          <w:trHeight w:val="23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5C4A51" w:rsidTr="001F1E00">
        <w:trPr>
          <w:trHeight w:val="94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2985,80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3947,10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3947,10</w:t>
            </w:r>
          </w:p>
        </w:tc>
      </w:tr>
      <w:tr w:rsidR="005C4A51" w:rsidTr="001F1E00">
        <w:trPr>
          <w:trHeight w:val="94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3322,20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3410,40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3410,40</w:t>
            </w:r>
          </w:p>
        </w:tc>
      </w:tr>
      <w:tr w:rsidR="005C4A51" w:rsidTr="001F1E00">
        <w:trPr>
          <w:trHeight w:val="47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3410,40</w:t>
            </w:r>
          </w:p>
        </w:tc>
      </w:tr>
    </w:tbl>
    <w:p w:rsidR="005C4A51" w:rsidRDefault="005C4A51"/>
    <w:p w:rsidR="005C4A51" w:rsidRDefault="005C4A51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744"/>
        <w:gridCol w:w="538"/>
        <w:gridCol w:w="499"/>
        <w:gridCol w:w="1046"/>
        <w:gridCol w:w="576"/>
        <w:gridCol w:w="1047"/>
      </w:tblGrid>
      <w:tr w:rsidR="001F1E00" w:rsidTr="001F1E00">
        <w:trPr>
          <w:trHeight w:val="1656"/>
        </w:trPr>
        <w:tc>
          <w:tcPr>
            <w:tcW w:w="9158" w:type="dxa"/>
            <w:gridSpan w:val="7"/>
            <w:tcBorders>
              <w:top w:val="nil"/>
              <w:left w:val="nil"/>
            </w:tcBorders>
          </w:tcPr>
          <w:p w:rsidR="001F1E00" w:rsidRDefault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7</w:t>
            </w:r>
          </w:p>
          <w:p w:rsidR="001F1E00" w:rsidRDefault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20.07.2022 № 71/369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F1E00" w:rsidTr="001F1E00">
        <w:trPr>
          <w:trHeight w:val="460"/>
        </w:trPr>
        <w:tc>
          <w:tcPr>
            <w:tcW w:w="9158" w:type="dxa"/>
            <w:gridSpan w:val="7"/>
            <w:tcBorders>
              <w:top w:val="nil"/>
              <w:left w:val="nil"/>
            </w:tcBorders>
          </w:tcPr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  <w:p w:rsidR="001F1E00" w:rsidRDefault="001F1E00" w:rsidP="001F1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 бюджета Вахрушевского городского поселения на 2022 год</w:t>
            </w:r>
          </w:p>
        </w:tc>
      </w:tr>
      <w:tr w:rsidR="005C4A51" w:rsidTr="001F1E00">
        <w:trPr>
          <w:trHeight w:val="178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 год (тыс. рублей)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195740,6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7433,3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1092,6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1092,6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1092,6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1092,6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5394,4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5393,4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Подпрограмма «Обеспечение эффективности  осуществления своих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полномочий администрацией Вахрушевского городского поселения»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5286,8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5286,8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5247,8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765,1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106,6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5C4A51" w:rsidTr="001F1E00">
        <w:trPr>
          <w:trHeight w:val="53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установленных функций органов местного самоуправления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Проведение выборов в представительные органы местного самоуправления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01100 91040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446,1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</w:t>
            </w:r>
            <w:r w:rsidR="001F1E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возникающих при выполнении государственных полномочий Кировской области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5C4A51" w:rsidTr="001F1E00">
        <w:trPr>
          <w:trHeight w:val="734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225,0</w:t>
            </w:r>
          </w:p>
        </w:tc>
      </w:tr>
      <w:tr w:rsidR="005C4A51" w:rsidTr="001F1E00">
        <w:trPr>
          <w:trHeight w:val="41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345,8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345,8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345,8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345,8</w:t>
            </w:r>
          </w:p>
        </w:tc>
      </w:tr>
      <w:tr w:rsidR="005C4A51" w:rsidTr="001F1E00">
        <w:trPr>
          <w:trHeight w:val="89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5C4A51" w:rsidTr="001F1E00">
        <w:trPr>
          <w:trHeight w:val="13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35,5</w:t>
            </w:r>
          </w:p>
        </w:tc>
      </w:tr>
      <w:tr w:rsidR="005C4A51" w:rsidTr="001F1E00">
        <w:trPr>
          <w:trHeight w:val="34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54,0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</w:t>
            </w:r>
            <w:r w:rsidR="00ED24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01600 93230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01600 93230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00000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13328,6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13246,9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13246,9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7311,9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1052,90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5C4A51" w:rsidTr="001F1E00">
        <w:trPr>
          <w:trHeight w:val="112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области-Долгожданный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821,40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Долгожданный комфорт, ремонт проезжей части от д.2 до д.8. дер. Подсобное Хозяйство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6259,0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5C4A51" w:rsidTr="001F1E00">
        <w:trPr>
          <w:trHeight w:val="35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Гранты на реализацию проекта «Народный бюджет»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2549,8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5C4A51" w:rsidTr="001F1E00">
        <w:trPr>
          <w:trHeight w:val="13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69,6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строительства,</w:t>
            </w:r>
            <w:r w:rsidR="00ED2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 и градостроения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69,6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07000 93030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69,6</w:t>
            </w:r>
          </w:p>
        </w:tc>
      </w:tr>
      <w:tr w:rsidR="005C4A51" w:rsidTr="001F1E00">
        <w:trPr>
          <w:trHeight w:val="53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171026,5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166428,0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сфере жилищного хозяйства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2310,1</w:t>
            </w:r>
          </w:p>
        </w:tc>
      </w:tr>
      <w:tr w:rsidR="005C4A51" w:rsidTr="001F1E00">
        <w:trPr>
          <w:trHeight w:val="112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164117,9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национального проекта "Жилье и городская среда"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163184,7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163184,7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4316,7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4316,7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84100,1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84100,1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 w:rsidP="00ED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5C4A51" w:rsidTr="001F1E00">
        <w:trPr>
          <w:trHeight w:val="13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40,2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4558,3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1531,5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1531,5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1531,5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1531,5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3026,8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93220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3257,5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3257,5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3257,5</w:t>
            </w:r>
          </w:p>
        </w:tc>
      </w:tr>
      <w:tr w:rsidR="005C4A51" w:rsidTr="001F1E00">
        <w:trPr>
          <w:trHeight w:val="131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5C4A51" w:rsidTr="001F1E00">
        <w:trPr>
          <w:trHeight w:val="74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муниципального 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5C4A51" w:rsidTr="001F1E00">
        <w:trPr>
          <w:trHeight w:val="93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5C4A51" w:rsidTr="001F1E00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5C4A51" w:rsidTr="001F1E00">
        <w:trPr>
          <w:trHeight w:val="37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5C4A51" w:rsidTr="001F1E00">
        <w:trPr>
          <w:trHeight w:val="1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</w:tbl>
    <w:p w:rsidR="005C4A51" w:rsidRDefault="005C4A51"/>
    <w:p w:rsidR="005C4A51" w:rsidRDefault="005C4A51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744"/>
        <w:gridCol w:w="537"/>
        <w:gridCol w:w="499"/>
        <w:gridCol w:w="1047"/>
        <w:gridCol w:w="585"/>
        <w:gridCol w:w="980"/>
        <w:gridCol w:w="897"/>
      </w:tblGrid>
      <w:tr w:rsidR="00ED2461" w:rsidTr="00ED2461">
        <w:trPr>
          <w:trHeight w:val="1656"/>
        </w:trPr>
        <w:tc>
          <w:tcPr>
            <w:tcW w:w="9288" w:type="dxa"/>
            <w:gridSpan w:val="8"/>
            <w:tcBorders>
              <w:top w:val="nil"/>
              <w:left w:val="nil"/>
            </w:tcBorders>
          </w:tcPr>
          <w:p w:rsidR="00ED2461" w:rsidRDefault="00ED24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8</w:t>
            </w:r>
          </w:p>
          <w:p w:rsidR="00ED2461" w:rsidRDefault="00ED24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ED2461" w:rsidRDefault="00ED2461" w:rsidP="00947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20.07.2022  № 71/369</w:t>
            </w:r>
          </w:p>
          <w:p w:rsidR="00ED2461" w:rsidRDefault="00ED2461" w:rsidP="00947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461" w:rsidRDefault="00ED2461" w:rsidP="00ED24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ED2461" w:rsidRDefault="00ED2461" w:rsidP="00947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D2461" w:rsidTr="00ED2461">
        <w:trPr>
          <w:trHeight w:val="690"/>
        </w:trPr>
        <w:tc>
          <w:tcPr>
            <w:tcW w:w="9288" w:type="dxa"/>
            <w:gridSpan w:val="8"/>
            <w:tcBorders>
              <w:top w:val="nil"/>
              <w:left w:val="nil"/>
            </w:tcBorders>
          </w:tcPr>
          <w:p w:rsidR="00ED2461" w:rsidRDefault="00ED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  <w:p w:rsidR="00ED2461" w:rsidRDefault="00ED2461" w:rsidP="00DA5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расходов бюджета Вахрушевского городского поселения на 2023 год и на 2024 год </w:t>
            </w:r>
          </w:p>
        </w:tc>
      </w:tr>
      <w:tr w:rsidR="005C4A51" w:rsidTr="00ED2461">
        <w:trPr>
          <w:trHeight w:val="178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C4A51" w:rsidTr="00ED2461">
        <w:trPr>
          <w:trHeight w:val="9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2023год (тыс. рублей)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 год (тыс. рублей)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21217,9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23213,1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7357,6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7974,1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1013,1</w:t>
            </w:r>
          </w:p>
        </w:tc>
      </w:tr>
      <w:tr w:rsidR="005C4A51" w:rsidTr="00ED2461">
        <w:trPr>
          <w:trHeight w:val="9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1013,1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1013,1</w:t>
            </w:r>
          </w:p>
        </w:tc>
      </w:tr>
      <w:tr w:rsidR="005C4A51" w:rsidTr="00ED2461">
        <w:trPr>
          <w:trHeight w:val="5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</w:tr>
      <w:tr w:rsidR="005C4A51" w:rsidTr="00ED2461">
        <w:trPr>
          <w:trHeight w:val="112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1013,1</w:t>
            </w:r>
          </w:p>
        </w:tc>
      </w:tr>
      <w:tr w:rsidR="005C4A51" w:rsidTr="00ED2461">
        <w:trPr>
          <w:trHeight w:val="112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5412,2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5412,2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5301,0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5305,5</w:t>
            </w:r>
          </w:p>
        </w:tc>
      </w:tr>
      <w:tr w:rsidR="005C4A51" w:rsidTr="00ED2461">
        <w:trPr>
          <w:trHeight w:val="5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5305,5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5262,0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5266,5</w:t>
            </w:r>
          </w:p>
        </w:tc>
      </w:tr>
      <w:tr w:rsidR="005C4A51" w:rsidTr="00ED2461">
        <w:trPr>
          <w:trHeight w:val="112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4324,7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106,7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1528,8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муниципального 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211,1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211,1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5C4A51" w:rsidTr="00ED2461">
        <w:trPr>
          <w:trHeight w:val="9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Финансовое обеспечение расходных обязательств муниципаль</w:t>
            </w:r>
            <w:r w:rsidR="00C11F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ных образований. Возникающих пр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выполнении государственных полномочий Кировской области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5C4A51" w:rsidTr="00ED2461">
        <w:trPr>
          <w:trHeight w:val="112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1139,7</w:t>
            </w:r>
          </w:p>
        </w:tc>
      </w:tr>
      <w:tr w:rsidR="005C4A51" w:rsidTr="00ED2461">
        <w:trPr>
          <w:trHeight w:val="734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175,0</w:t>
            </w:r>
          </w:p>
        </w:tc>
      </w:tr>
      <w:tr w:rsidR="005C4A51" w:rsidTr="00ED2461">
        <w:trPr>
          <w:trHeight w:val="41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</w:tr>
      <w:tr w:rsidR="005C4A51" w:rsidTr="00ED2461">
        <w:trPr>
          <w:trHeight w:val="5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93160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культуры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348,4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348,4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348,4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338,9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348,4</w:t>
            </w:r>
          </w:p>
        </w:tc>
      </w:tr>
      <w:tr w:rsidR="005C4A51" w:rsidTr="00ED2461">
        <w:trPr>
          <w:trHeight w:val="107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</w:tr>
      <w:tr w:rsidR="005C4A51" w:rsidTr="00ED2461">
        <w:trPr>
          <w:trHeight w:val="112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</w:t>
            </w:r>
            <w:r w:rsidR="00C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воинского учета на территориях,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  за счет средств местного бюджета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5C4A51" w:rsidTr="00ED2461">
        <w:trPr>
          <w:trHeight w:val="112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C4A51" w:rsidTr="00ED2461">
        <w:trPr>
          <w:trHeight w:val="16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4A51" w:rsidTr="00ED2461">
        <w:trPr>
          <w:trHeight w:val="9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C4A51" w:rsidTr="00ED2461">
        <w:trPr>
          <w:trHeight w:val="562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3035,8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3997,1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3947,1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C11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</w:t>
            </w:r>
            <w:r w:rsidR="005C4A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3947,1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3947,1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C4A51" w:rsidTr="00ED2461">
        <w:trPr>
          <w:trHeight w:val="9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ED2461">
        <w:trPr>
          <w:trHeight w:val="16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ED2461">
        <w:trPr>
          <w:trHeight w:val="9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C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роприятия в сфере строительства,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 и градостроения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07000 93030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6906,5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7353,4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2270,0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2270,0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коммунальной и жилищной инфраструктуры в Вахрушевском городском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поселении»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ED2461">
        <w:trPr>
          <w:trHeight w:val="16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05200 80000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ED2461">
        <w:trPr>
          <w:trHeight w:val="112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межбюджетные трансферты на осуществление части полномочий по решению вопросов местного значения по </w:t>
            </w:r>
            <w:r w:rsidR="00C11F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05200 80080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05200 80080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4636,5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5083,4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1314,3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1673,0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1314,3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1673,0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3322,2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3410,4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3322,2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3410,4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3229,2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3229,2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3229,2</w:t>
            </w:r>
          </w:p>
        </w:tc>
      </w:tr>
      <w:tr w:rsidR="005C4A51" w:rsidTr="00ED2461">
        <w:trPr>
          <w:trHeight w:val="169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3209,4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3209,4</w:t>
            </w:r>
          </w:p>
        </w:tc>
      </w:tr>
      <w:tr w:rsidR="005C4A51" w:rsidTr="00ED2461">
        <w:trPr>
          <w:trHeight w:val="9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межбюджетные трансферты на осуществление части полномочий по решению вопросов местного значения на организацию библиотечного </w:t>
            </w:r>
            <w:r w:rsidR="00C11F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населения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3209,4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3209,4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3209,4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3209,4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ED2461">
        <w:trPr>
          <w:trHeight w:val="1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ED2461">
        <w:trPr>
          <w:trHeight w:val="92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</w:t>
            </w:r>
            <w:r w:rsidR="00C11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 деятельности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5C4A51" w:rsidTr="00ED2461">
        <w:trPr>
          <w:trHeight w:val="5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4A51" w:rsidTr="00ED2461">
        <w:trPr>
          <w:trHeight w:val="9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4A51" w:rsidTr="00ED2461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4A51" w:rsidTr="00ED2461">
        <w:trPr>
          <w:trHeight w:val="5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C4A51" w:rsidTr="00ED2461">
        <w:trPr>
          <w:trHeight w:val="37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5C4A51" w:rsidRDefault="005C4A51"/>
    <w:p w:rsidR="005C4A51" w:rsidRDefault="005C4A51">
      <w:pPr>
        <w:spacing w:after="0" w:line="240" w:lineRule="auto"/>
      </w:pPr>
      <w:r>
        <w:br w:type="page"/>
      </w:r>
    </w:p>
    <w:p w:rsidR="00C11F7D" w:rsidRDefault="00C11F7D" w:rsidP="00C11F7D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8"/>
          <w:szCs w:val="28"/>
        </w:rPr>
      </w:pPr>
    </w:p>
    <w:p w:rsidR="005C4A51" w:rsidRPr="00C11F7D" w:rsidRDefault="00C11F7D" w:rsidP="00C11F7D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 9</w:t>
      </w:r>
    </w:p>
    <w:p w:rsidR="005C4A51" w:rsidRPr="00C11F7D" w:rsidRDefault="005C4A51" w:rsidP="00C11F7D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F7D">
        <w:rPr>
          <w:rFonts w:ascii="Times New Roman" w:hAnsi="Times New Roman" w:cs="Times New Roman"/>
          <w:sz w:val="28"/>
          <w:szCs w:val="28"/>
        </w:rPr>
        <w:t xml:space="preserve">к решению Вахрушевской </w:t>
      </w:r>
      <w:r w:rsidR="00C11F7D">
        <w:rPr>
          <w:rFonts w:ascii="Times New Roman" w:hAnsi="Times New Roman" w:cs="Times New Roman"/>
          <w:sz w:val="28"/>
          <w:szCs w:val="28"/>
        </w:rPr>
        <w:t xml:space="preserve"> </w:t>
      </w:r>
      <w:r w:rsidRPr="00C11F7D">
        <w:rPr>
          <w:rFonts w:ascii="Times New Roman" w:hAnsi="Times New Roman" w:cs="Times New Roman"/>
          <w:sz w:val="28"/>
          <w:szCs w:val="28"/>
        </w:rPr>
        <w:t xml:space="preserve">  городской Думы</w:t>
      </w:r>
    </w:p>
    <w:p w:rsidR="005C4A51" w:rsidRDefault="005C4A51" w:rsidP="00C11F7D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F7D">
        <w:rPr>
          <w:rFonts w:ascii="Times New Roman" w:hAnsi="Times New Roman" w:cs="Times New Roman"/>
          <w:sz w:val="28"/>
          <w:szCs w:val="28"/>
        </w:rPr>
        <w:t>от 20.07.2022 № 71/369</w:t>
      </w:r>
    </w:p>
    <w:p w:rsidR="00C11F7D" w:rsidRDefault="00C11F7D" w:rsidP="00C11F7D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1F7D" w:rsidRDefault="00C11F7D" w:rsidP="00C11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C11F7D" w:rsidRPr="00C11F7D" w:rsidRDefault="00C11F7D" w:rsidP="00C11F7D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A51" w:rsidRPr="00C11F7D" w:rsidRDefault="005C4A51" w:rsidP="00C11F7D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1F7D">
        <w:rPr>
          <w:rFonts w:ascii="Times New Roman" w:hAnsi="Times New Roman" w:cs="Times New Roman"/>
          <w:b/>
          <w:sz w:val="24"/>
          <w:szCs w:val="24"/>
        </w:rPr>
        <w:t xml:space="preserve"> ИСТОЧНИКИ </w:t>
      </w:r>
      <w:r w:rsidR="00C11F7D" w:rsidRPr="00C11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F7D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  <w:r w:rsidR="00C11F7D" w:rsidRPr="00C11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F7D">
        <w:rPr>
          <w:rFonts w:ascii="Times New Roman" w:hAnsi="Times New Roman" w:cs="Times New Roman"/>
          <w:b/>
          <w:sz w:val="24"/>
          <w:szCs w:val="24"/>
        </w:rPr>
        <w:t xml:space="preserve">НА 2022год </w:t>
      </w:r>
    </w:p>
    <w:tbl>
      <w:tblPr>
        <w:tblpPr w:leftFromText="180" w:rightFromText="180" w:vertAnchor="text" w:tblpY="140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402"/>
        <w:gridCol w:w="1377"/>
      </w:tblGrid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На 2022год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b/>
                <w:sz w:val="24"/>
                <w:szCs w:val="24"/>
              </w:rPr>
              <w:t>-17781,3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5C4A51" w:rsidRPr="00C11F7D" w:rsidRDefault="005C4A51" w:rsidP="00C11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000 01 02 01 00 13 0000 710</w:t>
            </w:r>
          </w:p>
          <w:p w:rsidR="005C4A51" w:rsidRPr="00C11F7D" w:rsidRDefault="005C4A51" w:rsidP="00C11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b/>
                <w:sz w:val="24"/>
                <w:szCs w:val="24"/>
              </w:rPr>
              <w:t>17481,3</w:t>
            </w:r>
          </w:p>
        </w:tc>
      </w:tr>
      <w:tr w:rsidR="005C4A51" w:rsidRPr="00C11F7D" w:rsidTr="00C11F7D">
        <w:trPr>
          <w:trHeight w:val="344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180759,3</w:t>
            </w: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51" w:rsidRPr="00C11F7D" w:rsidTr="00C11F7D">
        <w:trPr>
          <w:trHeight w:val="324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180759,3</w:t>
            </w:r>
          </w:p>
        </w:tc>
      </w:tr>
      <w:tr w:rsidR="005C4A51" w:rsidRPr="00C11F7D" w:rsidTr="00C11F7D">
        <w:trPr>
          <w:trHeight w:val="790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180759,3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180759,3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198240,6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198240,6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198240,6</w:t>
            </w:r>
          </w:p>
        </w:tc>
      </w:tr>
      <w:tr w:rsidR="005C4A51" w:rsidRPr="00C11F7D" w:rsidTr="00C11F7D">
        <w:trPr>
          <w:trHeight w:val="567"/>
        </w:trPr>
        <w:tc>
          <w:tcPr>
            <w:tcW w:w="4644" w:type="dxa"/>
            <w:shd w:val="clear" w:color="auto" w:fill="auto"/>
            <w:vAlign w:val="bottom"/>
          </w:tcPr>
          <w:p w:rsidR="005C4A51" w:rsidRPr="00C11F7D" w:rsidRDefault="005C4A51" w:rsidP="00C1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402" w:type="dxa"/>
            <w:shd w:val="clear" w:color="auto" w:fill="auto"/>
          </w:tcPr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0" w:type="auto"/>
            <w:shd w:val="clear" w:color="auto" w:fill="auto"/>
          </w:tcPr>
          <w:p w:rsidR="005C4A51" w:rsidRPr="00C11F7D" w:rsidRDefault="005C4A51" w:rsidP="00C1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C11F7D" w:rsidRDefault="005C4A51" w:rsidP="00C1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7D">
              <w:rPr>
                <w:rFonts w:ascii="Times New Roman" w:hAnsi="Times New Roman" w:cs="Times New Roman"/>
                <w:sz w:val="24"/>
                <w:szCs w:val="24"/>
              </w:rPr>
              <w:t>198240,6</w:t>
            </w:r>
          </w:p>
        </w:tc>
      </w:tr>
    </w:tbl>
    <w:p w:rsidR="005C4A51" w:rsidRPr="00C11F7D" w:rsidRDefault="005C4A51" w:rsidP="00C11F7D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A51" w:rsidRDefault="005C4A51" w:rsidP="005C4A51">
      <w:pPr>
        <w:tabs>
          <w:tab w:val="left" w:pos="6780"/>
          <w:tab w:val="right" w:pos="9355"/>
        </w:tabs>
      </w:pPr>
    </w:p>
    <w:p w:rsidR="005C4A51" w:rsidRDefault="005C4A51">
      <w:pPr>
        <w:spacing w:after="0" w:line="240" w:lineRule="auto"/>
      </w:pPr>
      <w:r>
        <w:br w:type="page"/>
      </w:r>
    </w:p>
    <w:p w:rsidR="005C4A51" w:rsidRPr="001834A8" w:rsidRDefault="00C460C1" w:rsidP="00C460C1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1834A8">
        <w:rPr>
          <w:rFonts w:ascii="Times New Roman" w:hAnsi="Times New Roman" w:cs="Times New Roman"/>
          <w:sz w:val="24"/>
          <w:szCs w:val="24"/>
        </w:rPr>
        <w:lastRenderedPageBreak/>
        <w:t>Приложение  № 10</w:t>
      </w:r>
    </w:p>
    <w:p w:rsidR="005C4A51" w:rsidRPr="001834A8" w:rsidRDefault="005C4A51" w:rsidP="00C460C1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34A8">
        <w:rPr>
          <w:rFonts w:ascii="Times New Roman" w:hAnsi="Times New Roman" w:cs="Times New Roman"/>
          <w:sz w:val="24"/>
          <w:szCs w:val="24"/>
        </w:rPr>
        <w:t xml:space="preserve">      к решению Вахрушевской  городской Думы</w:t>
      </w:r>
    </w:p>
    <w:p w:rsidR="005C4A51" w:rsidRPr="001834A8" w:rsidRDefault="005C4A51" w:rsidP="00C460C1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34A8">
        <w:rPr>
          <w:rFonts w:ascii="Times New Roman" w:hAnsi="Times New Roman" w:cs="Times New Roman"/>
          <w:sz w:val="24"/>
          <w:szCs w:val="24"/>
        </w:rPr>
        <w:t xml:space="preserve">  от 20.07.2022 № 71/369</w:t>
      </w:r>
    </w:p>
    <w:p w:rsidR="001834A8" w:rsidRPr="001834A8" w:rsidRDefault="001834A8" w:rsidP="00C460C1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34A8" w:rsidRPr="001834A8" w:rsidRDefault="001834A8" w:rsidP="00183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34A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Pr="001834A8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5C4A51" w:rsidRPr="001834A8" w:rsidRDefault="005C4A51" w:rsidP="001834A8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A51" w:rsidRPr="001834A8" w:rsidRDefault="005C4A51" w:rsidP="001834A8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34A8">
        <w:rPr>
          <w:rFonts w:ascii="Times New Roman" w:hAnsi="Times New Roman" w:cs="Times New Roman"/>
          <w:b/>
          <w:sz w:val="24"/>
          <w:szCs w:val="24"/>
        </w:rPr>
        <w:t xml:space="preserve">       ИСТОЧНИКИ </w:t>
      </w:r>
    </w:p>
    <w:p w:rsidR="005C4A51" w:rsidRPr="001834A8" w:rsidRDefault="005C4A51" w:rsidP="001834A8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34A8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</w:p>
    <w:p w:rsidR="005C4A51" w:rsidRPr="001834A8" w:rsidRDefault="005C4A51" w:rsidP="001834A8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34A8">
        <w:rPr>
          <w:rFonts w:ascii="Times New Roman" w:hAnsi="Times New Roman" w:cs="Times New Roman"/>
          <w:b/>
          <w:sz w:val="24"/>
          <w:szCs w:val="24"/>
        </w:rPr>
        <w:t xml:space="preserve">на  2023 и на 2024 год </w:t>
      </w:r>
    </w:p>
    <w:tbl>
      <w:tblPr>
        <w:tblpPr w:leftFromText="180" w:rightFromText="180" w:vertAnchor="text" w:tblpY="140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1081"/>
        <w:gridCol w:w="1332"/>
      </w:tblGrid>
      <w:tr w:rsidR="005C4A51" w:rsidRPr="001834A8" w:rsidTr="001834A8">
        <w:trPr>
          <w:trHeight w:val="843"/>
        </w:trPr>
        <w:tc>
          <w:tcPr>
            <w:tcW w:w="3652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1" w:type="dxa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Сумма на 2023год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на 2024год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  <w:vAlign w:val="bottom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1081" w:type="dxa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  <w:vAlign w:val="bottom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000 0100 00 00 00 0000 000</w:t>
            </w: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-300,0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</w:tcPr>
          <w:p w:rsidR="005C4A51" w:rsidRPr="001834A8" w:rsidRDefault="005C4A51" w:rsidP="00183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000 01 02 00 00 00 0000 000</w:t>
            </w: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-300,0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</w:tcPr>
          <w:p w:rsidR="005C4A51" w:rsidRPr="001834A8" w:rsidRDefault="005C4A51" w:rsidP="00183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000 01 02 00 00 00 0000 700</w:t>
            </w: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</w:tcPr>
          <w:p w:rsidR="005C4A51" w:rsidRPr="001834A8" w:rsidRDefault="005C4A51" w:rsidP="00183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994 01 02 00 00 13 0000 710</w:t>
            </w: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</w:tcPr>
          <w:p w:rsidR="005C4A51" w:rsidRPr="001834A8" w:rsidRDefault="005C4A51" w:rsidP="00183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000 01 02 00 00 00 0000 800</w:t>
            </w: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</w:tcPr>
          <w:p w:rsidR="005C4A51" w:rsidRPr="001834A8" w:rsidRDefault="005C4A51" w:rsidP="00183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994 01 02 00 00 13 0000 810</w:t>
            </w:r>
          </w:p>
        </w:tc>
        <w:tc>
          <w:tcPr>
            <w:tcW w:w="1081" w:type="dxa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  <w:vAlign w:val="bottom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000 0105 00 00 00 0000 000</w:t>
            </w:r>
          </w:p>
        </w:tc>
        <w:tc>
          <w:tcPr>
            <w:tcW w:w="1081" w:type="dxa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C4A51" w:rsidRPr="001834A8" w:rsidTr="001834A8">
        <w:trPr>
          <w:trHeight w:val="344"/>
        </w:trPr>
        <w:tc>
          <w:tcPr>
            <w:tcW w:w="3652" w:type="dxa"/>
            <w:shd w:val="clear" w:color="auto" w:fill="auto"/>
            <w:vAlign w:val="bottom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081" w:type="dxa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22417,9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23113,1</w:t>
            </w:r>
          </w:p>
        </w:tc>
      </w:tr>
      <w:tr w:rsidR="005C4A51" w:rsidRPr="001834A8" w:rsidTr="001834A8">
        <w:trPr>
          <w:trHeight w:val="324"/>
        </w:trPr>
        <w:tc>
          <w:tcPr>
            <w:tcW w:w="3652" w:type="dxa"/>
            <w:shd w:val="clear" w:color="auto" w:fill="auto"/>
            <w:vAlign w:val="bottom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081" w:type="dxa"/>
          </w:tcPr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22417,9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23113,1</w:t>
            </w:r>
          </w:p>
        </w:tc>
      </w:tr>
      <w:tr w:rsidR="005C4A51" w:rsidRPr="001834A8" w:rsidTr="001834A8">
        <w:trPr>
          <w:trHeight w:val="790"/>
        </w:trPr>
        <w:tc>
          <w:tcPr>
            <w:tcW w:w="3652" w:type="dxa"/>
            <w:shd w:val="clear" w:color="auto" w:fill="auto"/>
            <w:vAlign w:val="bottom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000 01 05 0201 00 0000 510</w:t>
            </w:r>
          </w:p>
        </w:tc>
        <w:tc>
          <w:tcPr>
            <w:tcW w:w="1081" w:type="dxa"/>
          </w:tcPr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22417,9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23113,1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  <w:vAlign w:val="bottom"/>
          </w:tcPr>
          <w:p w:rsidR="005C4A51" w:rsidRPr="001834A8" w:rsidRDefault="005C4A51" w:rsidP="00183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994 01 05 02 01 13 0000 510</w:t>
            </w:r>
          </w:p>
        </w:tc>
        <w:tc>
          <w:tcPr>
            <w:tcW w:w="1081" w:type="dxa"/>
          </w:tcPr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22417,9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23113,1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  <w:vAlign w:val="bottom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000 01 05 00 00 00 0000 600</w:t>
            </w:r>
          </w:p>
        </w:tc>
        <w:tc>
          <w:tcPr>
            <w:tcW w:w="1081" w:type="dxa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22517,9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23213,1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  <w:vAlign w:val="bottom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081" w:type="dxa"/>
          </w:tcPr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22517,9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23213,1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  <w:vAlign w:val="bottom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081" w:type="dxa"/>
          </w:tcPr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22517,9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23213,1</w:t>
            </w:r>
          </w:p>
        </w:tc>
      </w:tr>
      <w:tr w:rsidR="005C4A51" w:rsidRPr="001834A8" w:rsidTr="001834A8">
        <w:trPr>
          <w:trHeight w:val="567"/>
        </w:trPr>
        <w:tc>
          <w:tcPr>
            <w:tcW w:w="3652" w:type="dxa"/>
            <w:shd w:val="clear" w:color="auto" w:fill="auto"/>
            <w:vAlign w:val="bottom"/>
          </w:tcPr>
          <w:p w:rsidR="005C4A51" w:rsidRPr="001834A8" w:rsidRDefault="005C4A51" w:rsidP="00183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544" w:type="dxa"/>
            <w:shd w:val="clear" w:color="auto" w:fill="auto"/>
          </w:tcPr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994 01 05 02 01 13 0000 610</w:t>
            </w:r>
          </w:p>
        </w:tc>
        <w:tc>
          <w:tcPr>
            <w:tcW w:w="1081" w:type="dxa"/>
          </w:tcPr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22517,9</w:t>
            </w:r>
          </w:p>
        </w:tc>
        <w:tc>
          <w:tcPr>
            <w:tcW w:w="0" w:type="auto"/>
          </w:tcPr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51" w:rsidRPr="001834A8" w:rsidRDefault="005C4A51" w:rsidP="0018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A8">
              <w:rPr>
                <w:rFonts w:ascii="Times New Roman" w:hAnsi="Times New Roman" w:cs="Times New Roman"/>
                <w:b/>
                <w:sz w:val="24"/>
                <w:szCs w:val="24"/>
              </w:rPr>
              <w:t>23213,1</w:t>
            </w:r>
          </w:p>
        </w:tc>
      </w:tr>
    </w:tbl>
    <w:p w:rsidR="005C4A51" w:rsidRPr="001834A8" w:rsidRDefault="005C4A51" w:rsidP="001834A8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A51" w:rsidRPr="001834A8" w:rsidRDefault="005C4A51" w:rsidP="001834A8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51" w:rsidRPr="001834A8" w:rsidRDefault="005C4A51" w:rsidP="00183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4A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8"/>
        <w:gridCol w:w="2098"/>
        <w:gridCol w:w="2098"/>
      </w:tblGrid>
      <w:tr w:rsidR="001834A8" w:rsidTr="00C17A9F">
        <w:trPr>
          <w:trHeight w:val="1945"/>
        </w:trPr>
        <w:tc>
          <w:tcPr>
            <w:tcW w:w="9274" w:type="dxa"/>
            <w:gridSpan w:val="3"/>
            <w:tcBorders>
              <w:top w:val="nil"/>
              <w:left w:val="nil"/>
            </w:tcBorders>
          </w:tcPr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11</w:t>
            </w:r>
          </w:p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</w:t>
            </w:r>
          </w:p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Думы</w:t>
            </w:r>
          </w:p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20.07.2022 №71/369</w:t>
            </w:r>
          </w:p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4A8" w:rsidTr="001834A8">
        <w:trPr>
          <w:trHeight w:val="1316"/>
        </w:trPr>
        <w:tc>
          <w:tcPr>
            <w:tcW w:w="9274" w:type="dxa"/>
            <w:gridSpan w:val="3"/>
            <w:tcBorders>
              <w:top w:val="nil"/>
              <w:left w:val="nil"/>
            </w:tcBorders>
          </w:tcPr>
          <w:p w:rsidR="001834A8" w:rsidRDefault="0018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  <w:p w:rsidR="001834A8" w:rsidRDefault="001834A8" w:rsidP="0003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 внутренних заимствований Вахрушевского городского поселения  на 2022 год</w:t>
            </w:r>
          </w:p>
        </w:tc>
      </w:tr>
      <w:tr w:rsidR="005C4A51">
        <w:trPr>
          <w:trHeight w:val="1776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заимствований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привлечения заимствований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погашения основной суммы долга                 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5C4A51">
        <w:trPr>
          <w:trHeight w:val="878"/>
        </w:trPr>
        <w:tc>
          <w:tcPr>
            <w:tcW w:w="5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C4A51">
        <w:trPr>
          <w:trHeight w:val="1483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5C4A51">
        <w:trPr>
          <w:trHeight w:val="528"/>
        </w:trPr>
        <w:tc>
          <w:tcPr>
            <w:tcW w:w="5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51" w:rsidRDefault="005C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</w:tbl>
    <w:p w:rsidR="005C4A51" w:rsidRDefault="005C4A51"/>
    <w:p w:rsidR="005C4A51" w:rsidRDefault="005C4A51">
      <w:pPr>
        <w:spacing w:after="0" w:line="240" w:lineRule="auto"/>
      </w:pPr>
      <w:r>
        <w:br w:type="page"/>
      </w:r>
    </w:p>
    <w:tbl>
      <w:tblPr>
        <w:tblW w:w="95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671"/>
        <w:gridCol w:w="1372"/>
        <w:gridCol w:w="1671"/>
        <w:gridCol w:w="1291"/>
      </w:tblGrid>
      <w:tr w:rsidR="001834A8" w:rsidTr="001834A8">
        <w:trPr>
          <w:trHeight w:val="3117"/>
        </w:trPr>
        <w:tc>
          <w:tcPr>
            <w:tcW w:w="9579" w:type="dxa"/>
            <w:gridSpan w:val="5"/>
            <w:tcBorders>
              <w:top w:val="nil"/>
              <w:left w:val="nil"/>
            </w:tcBorders>
          </w:tcPr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12</w:t>
            </w:r>
          </w:p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</w:t>
            </w:r>
          </w:p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Думы</w:t>
            </w:r>
          </w:p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20.07.2022 №71/369</w:t>
            </w:r>
          </w:p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34A8" w:rsidRDefault="001834A8" w:rsidP="00183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17</w:t>
            </w:r>
          </w:p>
          <w:p w:rsidR="001834A8" w:rsidRDefault="0018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34A8" w:rsidRDefault="0018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  <w:p w:rsidR="001834A8" w:rsidRDefault="001834A8" w:rsidP="005B6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 внутренних заимствований Вахрушевского городского поселения  на 2023 и  2024 год</w:t>
            </w:r>
          </w:p>
        </w:tc>
      </w:tr>
      <w:tr w:rsidR="002E0E4E" w:rsidTr="002E0E4E">
        <w:trPr>
          <w:trHeight w:val="43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заимствований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E4E" w:rsidTr="002E0E4E">
        <w:trPr>
          <w:trHeight w:val="17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привлечения заимствований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погашения основной суммы долга                 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привлечения заимствований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погашения основной суммы долга                 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2E0E4E" w:rsidTr="002E0E4E">
        <w:trPr>
          <w:trHeight w:val="878"/>
        </w:trPr>
        <w:tc>
          <w:tcPr>
            <w:tcW w:w="3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0E4E" w:rsidTr="002E0E4E">
        <w:trPr>
          <w:trHeight w:val="14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E0E4E" w:rsidTr="002E0E4E">
        <w:trPr>
          <w:trHeight w:val="528"/>
        </w:trPr>
        <w:tc>
          <w:tcPr>
            <w:tcW w:w="3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4E" w:rsidRDefault="002E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3152A" w:rsidRDefault="0073152A"/>
    <w:sectPr w:rsidR="0073152A" w:rsidSect="005C4A5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2D"/>
    <w:rsid w:val="001834A8"/>
    <w:rsid w:val="001F1E00"/>
    <w:rsid w:val="001F4EB2"/>
    <w:rsid w:val="002C690D"/>
    <w:rsid w:val="002E0E4E"/>
    <w:rsid w:val="00483A2D"/>
    <w:rsid w:val="005C4A51"/>
    <w:rsid w:val="0073152A"/>
    <w:rsid w:val="00C11F7D"/>
    <w:rsid w:val="00C460C1"/>
    <w:rsid w:val="00C5694C"/>
    <w:rsid w:val="00ED2461"/>
    <w:rsid w:val="00ED4016"/>
    <w:rsid w:val="00F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0D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C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6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0D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C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6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58</Pages>
  <Words>14011</Words>
  <Characters>79868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10</cp:revision>
  <dcterms:created xsi:type="dcterms:W3CDTF">2022-07-29T11:22:00Z</dcterms:created>
  <dcterms:modified xsi:type="dcterms:W3CDTF">2022-07-29T12:29:00Z</dcterms:modified>
</cp:coreProperties>
</file>