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69" w:rsidRDefault="00C67C69" w:rsidP="00C67C6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F2EDD9" wp14:editId="189B51AF">
            <wp:extent cx="5429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C69" w:rsidRDefault="00C67C69" w:rsidP="00C67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C69" w:rsidRDefault="00C67C69" w:rsidP="00C67C69">
      <w:pPr>
        <w:spacing w:after="0" w:line="360" w:lineRule="auto"/>
        <w:ind w:righ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ВАХРУШЕВСКАЯ ГОРОДСКАЯ ДУМА</w:t>
      </w:r>
    </w:p>
    <w:p w:rsidR="00C67C69" w:rsidRDefault="00C67C69" w:rsidP="00C67C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СЛОБОДСКОГО РАЙОНА КИРОВСКОЙ ОБЛАСТИ</w:t>
      </w:r>
    </w:p>
    <w:p w:rsidR="00C67C69" w:rsidRDefault="00C67C69" w:rsidP="00C67C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C67C69" w:rsidRDefault="00C67C69" w:rsidP="00C67C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2"/>
        <w:gridCol w:w="5665"/>
        <w:gridCol w:w="1674"/>
      </w:tblGrid>
      <w:tr w:rsidR="00C67C69" w:rsidTr="00D37980"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7C69" w:rsidRDefault="00C67C69" w:rsidP="00D3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27.04.2023</w:t>
            </w:r>
          </w:p>
        </w:tc>
        <w:tc>
          <w:tcPr>
            <w:tcW w:w="5665" w:type="dxa"/>
            <w:hideMark/>
          </w:tcPr>
          <w:p w:rsidR="00C67C69" w:rsidRDefault="00C67C69" w:rsidP="00D37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7C69" w:rsidRDefault="00C67C69" w:rsidP="00D3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9/43</w:t>
            </w:r>
          </w:p>
        </w:tc>
      </w:tr>
    </w:tbl>
    <w:p w:rsidR="00C67C69" w:rsidRDefault="00C67C69" w:rsidP="00C67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67C69" w:rsidRDefault="00C67C69" w:rsidP="00C67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 в  бюджет </w:t>
      </w:r>
    </w:p>
    <w:p w:rsidR="00C67C69" w:rsidRDefault="00C67C69" w:rsidP="00C67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Вахрушевского городского поселения на 2023 год </w:t>
      </w:r>
    </w:p>
    <w:p w:rsidR="00C67C69" w:rsidRDefault="00C67C69" w:rsidP="00C67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плановый период 2024 и 2025 годов </w:t>
      </w:r>
    </w:p>
    <w:p w:rsidR="00C67C69" w:rsidRDefault="00C67C69" w:rsidP="00C67C69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67C69" w:rsidRDefault="00C67C69" w:rsidP="00C67C69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Бюджетным  кодексом Российской Федерации, Положением о бюджетном процессе в Вахрушевском городском поселении, утвержденным решением Вахрушевской городской Думы от 26.03.2014 № 30/138,  Вахрушевская городская Дума РЕШИЛА: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7C69" w:rsidRDefault="00C67C69" w:rsidP="00C67C69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Внести в бюджет Вахрушевского городского поселения на 2023 год и плановый период 2024  и 2025 годов, утвержденный решением Вахрушевской городской Думы от 15.12.2022 № 5/22 следующие изменения:</w:t>
      </w:r>
    </w:p>
    <w:p w:rsidR="00C67C69" w:rsidRDefault="00C67C69" w:rsidP="00C67C6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4 статьи 3  Решения  цифры «19342,4» заменить цифрами «19384,4». </w:t>
      </w:r>
    </w:p>
    <w:p w:rsidR="00C67C69" w:rsidRDefault="00C67C69" w:rsidP="00C67C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1.1 пункта 1  статьи 5 Решения цифры «3500,0» заменить цифрами «3000,0».</w:t>
      </w:r>
    </w:p>
    <w:p w:rsidR="00C67C69" w:rsidRDefault="00C67C69" w:rsidP="00C67C69">
      <w:pPr>
        <w:pStyle w:val="aa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1.3. Приложение № 1</w:t>
      </w:r>
      <w:r>
        <w:rPr>
          <w:rFonts w:ascii="Times New Roman" w:eastAsia="Times New Roman" w:hAnsi="Times New Roman"/>
          <w:spacing w:val="-5"/>
          <w:sz w:val="28"/>
          <w:szCs w:val="28"/>
          <w:lang w:eastAsia="zh-CN"/>
        </w:rPr>
        <w:t xml:space="preserve"> «О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сновные характеристики бюджета Вахрушевского городского  поселения  на 2023 год и плановый период 2024 и 2025 годов</w:t>
      </w:r>
      <w:r>
        <w:rPr>
          <w:rFonts w:ascii="Times New Roman" w:eastAsia="Times New Roman" w:hAnsi="Times New Roman"/>
          <w:spacing w:val="-5"/>
          <w:sz w:val="28"/>
          <w:szCs w:val="28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 решению Думы утвердить в редакции согласно приложению № 1. </w:t>
      </w:r>
    </w:p>
    <w:p w:rsidR="00C67C69" w:rsidRDefault="00C67C69" w:rsidP="00C67C69">
      <w:pPr>
        <w:pStyle w:val="aa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1.4.  Приложение № 2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Прогнозируемые объемы поступления доходов бюджета Вахрушевского городского поселения  по налоговым и неналоговым доходам, безвозмездным поступлениям по подстатьям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бюджетной классификации доходов бюджетов  на 2023 год»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в редакции согласно приложению № 2. </w:t>
      </w:r>
    </w:p>
    <w:p w:rsidR="00C67C69" w:rsidRDefault="00C67C69" w:rsidP="00C67C69">
      <w:pPr>
        <w:pStyle w:val="aa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 Приложение № 5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Распределение бюджетных  ассигнований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67C69" w:rsidRDefault="00C67C69" w:rsidP="00C67C6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разделам и подразделам классификации расходов бюджета Вахрушевского городского поселения на 2023 год»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3.</w:t>
      </w:r>
    </w:p>
    <w:p w:rsidR="00C67C69" w:rsidRDefault="00C67C69" w:rsidP="00C67C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1.6. Приложение № 6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Распределение бюджетных  ассигнований по разделам и подразделам классификации расходов бюджета  Вахрушевского городского поселения на 2024 год и на 2025 год»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4.</w:t>
      </w:r>
    </w:p>
    <w:p w:rsidR="00C67C69" w:rsidRDefault="00C67C69" w:rsidP="00C67C6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1.7. Приложение № 7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Распределение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группам видов расходов классификации расходов бюджета Вахрушевского городского поселения  на 2023 год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5.</w:t>
      </w:r>
    </w:p>
    <w:p w:rsidR="00C67C69" w:rsidRDefault="00C67C69" w:rsidP="00C67C6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1.8. Приложение № 8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Распределение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 )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,г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руппам видов расходов классификации расходов бюджета Вахрушевского городского поселения  на 2024 год  на 2025 год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6.</w:t>
      </w:r>
    </w:p>
    <w:p w:rsidR="00C67C69" w:rsidRDefault="00C67C69" w:rsidP="00C67C6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1.9. Приложение № 9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Ведомственная структура расходов бюджета Вахрушевского городского поселения на 2023 год»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7.</w:t>
      </w:r>
    </w:p>
    <w:p w:rsidR="00C67C69" w:rsidRDefault="00C67C69" w:rsidP="00C67C6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1.10. Приложение № 10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Ведомственная структура расходов бюджета Вахрушевского городского поселения на 2024 год  на 2025 год»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8.</w:t>
      </w:r>
    </w:p>
    <w:p w:rsidR="00C67C69" w:rsidRDefault="00C67C69" w:rsidP="00C67C6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1.11. Приложение № 14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Источники финансирования</w:t>
      </w:r>
      <w:r w:rsidR="00EC73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дефицита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бюджета Вахрушевского городского поселения на 2023 год»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9.</w:t>
      </w:r>
    </w:p>
    <w:p w:rsidR="00C67C69" w:rsidRDefault="00C67C69" w:rsidP="00C67C6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1.12. Приложение № 15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Источники финансирования </w:t>
      </w:r>
      <w:r w:rsidR="00EC73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дефицита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бюджета Вахрушевского городского поселения на 2024 год  на 2025 год»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10.</w:t>
      </w:r>
    </w:p>
    <w:p w:rsidR="00C67C69" w:rsidRDefault="00C67C69" w:rsidP="00C67C6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1.13. Приложение № 16 «Программа муниципальных  внутренних заимствований Вахрушевского городского поселения   на 2023 год» к решению Думы утвердить в редакции согласно приложению № 11.</w:t>
      </w:r>
    </w:p>
    <w:p w:rsidR="00C67C69" w:rsidRDefault="00C67C69" w:rsidP="00C67C6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1.14.  Приложение № 17 «Программа муниципальных  внутренних заимствований Вахрушевского городского поселения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2024 год  на 2025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к решению Думы утвердить в редакции согласно приложению № 12.</w:t>
      </w:r>
    </w:p>
    <w:p w:rsidR="00C67C69" w:rsidRDefault="00C67C69" w:rsidP="00C67C6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опубликовать в официальном печатном издании поселения «Информационный бюллетень».</w:t>
      </w:r>
    </w:p>
    <w:p w:rsidR="00C67C69" w:rsidRDefault="00C67C69" w:rsidP="00C67C69">
      <w:pPr>
        <w:spacing w:after="0" w:line="360" w:lineRule="auto"/>
      </w:pPr>
    </w:p>
    <w:p w:rsidR="00C67C69" w:rsidRDefault="00C67C69" w:rsidP="00C67C69">
      <w:pPr>
        <w:spacing w:after="0" w:line="360" w:lineRule="auto"/>
      </w:pPr>
    </w:p>
    <w:p w:rsidR="00C67C69" w:rsidRDefault="00C67C69" w:rsidP="00C6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Вахрушевского </w:t>
      </w:r>
    </w:p>
    <w:p w:rsidR="00C67C69" w:rsidRDefault="00C67C69" w:rsidP="00C6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14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14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14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14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Ефремов</w:t>
      </w:r>
    </w:p>
    <w:p w:rsidR="00C67C69" w:rsidRDefault="00C67C69" w:rsidP="00C6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C69" w:rsidRDefault="00C67C69" w:rsidP="00C6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Вахрушевской </w:t>
      </w:r>
    </w:p>
    <w:p w:rsidR="00C67C69" w:rsidRDefault="00C67C69" w:rsidP="00C6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14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14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14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14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А.А.Луппов</w:t>
      </w:r>
      <w:proofErr w:type="spellEnd"/>
    </w:p>
    <w:p w:rsidR="00C67C69" w:rsidRDefault="00C67C69" w:rsidP="00C67C69">
      <w:pPr>
        <w:spacing w:after="0" w:line="240" w:lineRule="auto"/>
      </w:pPr>
      <w:bookmarkStart w:id="0" w:name="_GoBack"/>
      <w:bookmarkEnd w:id="0"/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2940"/>
        <w:gridCol w:w="1770"/>
        <w:gridCol w:w="1680"/>
        <w:gridCol w:w="1665"/>
      </w:tblGrid>
      <w:tr w:rsidR="00C67C69" w:rsidTr="00D37980">
        <w:trPr>
          <w:trHeight w:val="2925"/>
        </w:trPr>
        <w:tc>
          <w:tcPr>
            <w:tcW w:w="8775" w:type="dxa"/>
            <w:gridSpan w:val="5"/>
            <w:tcBorders>
              <w:top w:val="nil"/>
              <w:left w:val="nil"/>
            </w:tcBorders>
          </w:tcPr>
          <w:p w:rsidR="00C67C69" w:rsidRDefault="00C67C69" w:rsidP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1</w:t>
            </w:r>
          </w:p>
          <w:p w:rsidR="00C67C69" w:rsidRDefault="00C67C69" w:rsidP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к решению Вахрушевской городской Думы</w:t>
            </w:r>
          </w:p>
          <w:p w:rsidR="00C67C69" w:rsidRDefault="00C67C69" w:rsidP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27.04.2023 № 9/43</w:t>
            </w:r>
          </w:p>
          <w:p w:rsidR="00C67C69" w:rsidRDefault="00C67C69" w:rsidP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C67C69" w:rsidRDefault="00C67C69" w:rsidP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№1</w:t>
            </w:r>
          </w:p>
          <w:p w:rsidR="00C67C69" w:rsidRDefault="00C67C69" w:rsidP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характеристики бюджета Вахрушевского городского поселения                                                           на 2023 год и на плановый период 2024 и 2025 годов</w:t>
            </w:r>
          </w:p>
        </w:tc>
      </w:tr>
      <w:tr w:rsidR="00C67C69" w:rsidTr="00C67C69">
        <w:trPr>
          <w:trHeight w:val="8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(тыс. рублей)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7C69">
        <w:trPr>
          <w:trHeight w:val="111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основных характеристик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C67C69">
        <w:trPr>
          <w:trHeight w:val="8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доходов  бюджета поселения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83 476,1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19 991,5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20 602,9</w:t>
            </w:r>
          </w:p>
        </w:tc>
      </w:tr>
      <w:tr w:rsidR="00C67C69">
        <w:trPr>
          <w:trHeight w:val="12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расходов  бюджета поселения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87 175,5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16 991,5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20 602,9</w:t>
            </w:r>
          </w:p>
        </w:tc>
      </w:tr>
      <w:tr w:rsidR="00C67C69">
        <w:trPr>
          <w:trHeight w:val="8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 (профицит)  бюджета поселения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-3 699,4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C67C69" w:rsidRDefault="00C67C69" w:rsidP="00C67C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C69" w:rsidRDefault="00C67C69" w:rsidP="00C67C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C69" w:rsidRDefault="00C67C69" w:rsidP="00C67C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C69" w:rsidRDefault="00C67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70"/>
        <w:gridCol w:w="4590"/>
        <w:gridCol w:w="1290"/>
      </w:tblGrid>
      <w:tr w:rsidR="00C67C69" w:rsidTr="00C67C69">
        <w:trPr>
          <w:trHeight w:val="270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Приложение № 2</w:t>
            </w:r>
          </w:p>
        </w:tc>
      </w:tr>
      <w:tr w:rsidR="00C67C69" w:rsidTr="00C67C69">
        <w:trPr>
          <w:trHeight w:val="270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к решению Вахрушевской городской  Думы    </w:t>
            </w:r>
          </w:p>
        </w:tc>
      </w:tr>
      <w:tr w:rsidR="00C67C69" w:rsidTr="00C67C69">
        <w:trPr>
          <w:trHeight w:val="270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от   21.04.2023    № 9/43</w:t>
            </w:r>
          </w:p>
        </w:tc>
      </w:tr>
      <w:tr w:rsidR="00C67C69" w:rsidTr="00C67C69">
        <w:trPr>
          <w:trHeight w:val="270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7C69" w:rsidTr="00C67C69">
        <w:trPr>
          <w:trHeight w:val="270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</w:t>
            </w:r>
          </w:p>
        </w:tc>
      </w:tr>
      <w:tr w:rsidR="00C67C69" w:rsidTr="00C67C69">
        <w:trPr>
          <w:trHeight w:val="1635"/>
        </w:trPr>
        <w:tc>
          <w:tcPr>
            <w:tcW w:w="85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Прогнозируемые объемы поступления доходов бюджета Вахрушевского городского поселения  по налоговым и неналоговым доходам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безвозмездным поступлениям по подстатьям бюджетной классификации доходов бюджетов  на 2023 год </w:t>
            </w:r>
          </w:p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67C69" w:rsidTr="00C67C69">
        <w:trPr>
          <w:trHeight w:val="81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налога (сбора)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 поселения на 2023 год</w:t>
            </w:r>
          </w:p>
        </w:tc>
      </w:tr>
      <w:tr w:rsidR="00C67C69" w:rsidTr="00C67C69">
        <w:trPr>
          <w:trHeight w:val="51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000 1 00 00000 00 0000 000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20569,00</w:t>
            </w:r>
          </w:p>
        </w:tc>
      </w:tr>
      <w:tr w:rsidR="00C67C69" w:rsidTr="00C67C69">
        <w:trPr>
          <w:trHeight w:val="54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000 1 01 00000 00 0000 000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НАЛОГИ НА ПРИБЫЛЬ, ДОХОДЫ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10546,60</w:t>
            </w:r>
          </w:p>
        </w:tc>
      </w:tr>
      <w:tr w:rsidR="00C67C69" w:rsidTr="00C67C69">
        <w:trPr>
          <w:trHeight w:val="27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000 1 01 02000 01 0000 110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Налог на доходы физических лиц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10546,60</w:t>
            </w:r>
          </w:p>
        </w:tc>
      </w:tr>
      <w:tr w:rsidR="00C67C69" w:rsidTr="00C67C69">
        <w:trPr>
          <w:trHeight w:val="1708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182 1 01 02010 01 0000 110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10460,40</w:t>
            </w:r>
          </w:p>
        </w:tc>
      </w:tr>
      <w:tr w:rsidR="00C67C69" w:rsidTr="00C67C69">
        <w:trPr>
          <w:trHeight w:val="2381"/>
        </w:trPr>
        <w:tc>
          <w:tcPr>
            <w:tcW w:w="2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182 1 01 02020 01 0000 110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51,80</w:t>
            </w:r>
          </w:p>
        </w:tc>
      </w:tr>
      <w:tr w:rsidR="00C67C69" w:rsidTr="00C67C69">
        <w:trPr>
          <w:trHeight w:val="135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182 1 01 02030 01 0000 110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 полученных физическими лицами, в соответствии со статьей 228 Налогового кодекса  Российской Федерации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34,40</w:t>
            </w:r>
          </w:p>
        </w:tc>
      </w:tr>
      <w:tr w:rsidR="00C67C69" w:rsidTr="00C67C69">
        <w:trPr>
          <w:trHeight w:val="2394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182 1 01 02080 01 0000 110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67C69" w:rsidTr="00C67C69">
        <w:trPr>
          <w:trHeight w:val="129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000 1 03 00000 00 0000 000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743,90</w:t>
            </w:r>
          </w:p>
        </w:tc>
      </w:tr>
      <w:tr w:rsidR="00C67C69" w:rsidTr="00C67C69">
        <w:trPr>
          <w:trHeight w:val="2643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182 1 03 02231 01 0000 110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352,40</w:t>
            </w:r>
          </w:p>
        </w:tc>
      </w:tr>
      <w:tr w:rsidR="00C67C69" w:rsidTr="00C67C69">
        <w:trPr>
          <w:trHeight w:val="2948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182 1 03 02241 01 0000 110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(инжекторы)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2,40</w:t>
            </w:r>
          </w:p>
        </w:tc>
      </w:tr>
      <w:tr w:rsidR="00C67C69" w:rsidTr="00C67C69">
        <w:trPr>
          <w:trHeight w:val="2678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182 1 03 02251 01 0000 110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435,60</w:t>
            </w:r>
          </w:p>
        </w:tc>
      </w:tr>
      <w:tr w:rsidR="00C67C69" w:rsidTr="00C67C69">
        <w:trPr>
          <w:trHeight w:val="2702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182 1 03 02261 01 0000 110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-46,50</w:t>
            </w:r>
          </w:p>
        </w:tc>
      </w:tr>
      <w:tr w:rsidR="00C67C69" w:rsidTr="00C67C69">
        <w:trPr>
          <w:trHeight w:val="54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000 1 05 00000 00 0000 000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НАЛОГИ НА СОВОКУПНЫЙ ДОХОД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</w:tr>
      <w:tr w:rsidR="00C67C69" w:rsidTr="00C67C69">
        <w:trPr>
          <w:trHeight w:val="54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000 1 05 03000 01 0000 110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</w:tr>
      <w:tr w:rsidR="00C67C69" w:rsidTr="00C67C69">
        <w:trPr>
          <w:trHeight w:val="27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182 1 05 03010 01 0000 110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</w:tr>
      <w:tr w:rsidR="00C67C69" w:rsidTr="00C67C69">
        <w:trPr>
          <w:trHeight w:val="27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000 1 06 00000 00 0000 000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НАЛОГИ НА ИМУЩЕСТВО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4350,00</w:t>
            </w:r>
          </w:p>
        </w:tc>
      </w:tr>
      <w:tr w:rsidR="00C67C69" w:rsidTr="00C67C69">
        <w:trPr>
          <w:trHeight w:val="54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000 1 06 01000 00 0000 110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3100,00</w:t>
            </w:r>
          </w:p>
        </w:tc>
      </w:tr>
      <w:tr w:rsidR="00C67C69" w:rsidTr="00C67C69">
        <w:trPr>
          <w:trHeight w:val="135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182 1 06 01030 13 0000 110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 городских поселений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3100,00</w:t>
            </w:r>
          </w:p>
        </w:tc>
      </w:tr>
      <w:tr w:rsidR="00C67C69" w:rsidTr="00C67C69">
        <w:trPr>
          <w:trHeight w:val="27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000 1 06 06000 00 0000 110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Земельный налог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1250,00</w:t>
            </w:r>
          </w:p>
        </w:tc>
      </w:tr>
      <w:tr w:rsidR="00C67C69" w:rsidTr="00C67C69">
        <w:trPr>
          <w:trHeight w:val="27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000 1 06 06030 00 0000 110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 с организаций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653,00</w:t>
            </w:r>
          </w:p>
        </w:tc>
      </w:tr>
      <w:tr w:rsidR="00C67C69" w:rsidTr="00C67C69">
        <w:trPr>
          <w:trHeight w:val="108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182 1 06 06033 13 0000 110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653,00</w:t>
            </w:r>
          </w:p>
        </w:tc>
      </w:tr>
      <w:tr w:rsidR="00C67C69" w:rsidTr="00C67C69">
        <w:trPr>
          <w:trHeight w:val="27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000 1 06 06040 00 0000 110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597,00</w:t>
            </w:r>
          </w:p>
        </w:tc>
      </w:tr>
      <w:tr w:rsidR="00C67C69" w:rsidTr="00C67C69">
        <w:trPr>
          <w:trHeight w:val="108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182 1 06 06043 13 0000 110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597,00</w:t>
            </w:r>
          </w:p>
        </w:tc>
      </w:tr>
      <w:tr w:rsidR="00C67C69" w:rsidTr="00C67C69">
        <w:trPr>
          <w:trHeight w:val="54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000 1 08 0000 00 0000 000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ГОСУДАРСТВЕННАЯ ПОШЛИНА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</w:tr>
      <w:tr w:rsidR="00C67C69" w:rsidTr="00C67C69">
        <w:trPr>
          <w:trHeight w:val="1118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000 1 08 04000 01 0000 110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</w:tr>
      <w:tr w:rsidR="00C67C69" w:rsidTr="00C67C69">
        <w:trPr>
          <w:trHeight w:val="1891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994 1 08 04020 01 0000 110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</w:tr>
      <w:tr w:rsidR="00C67C69" w:rsidTr="00C67C69">
        <w:trPr>
          <w:trHeight w:val="1147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000 1 11 00000 00 0000 000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3252,00</w:t>
            </w:r>
          </w:p>
        </w:tc>
      </w:tr>
      <w:tr w:rsidR="00C67C69" w:rsidTr="00C67C69">
        <w:trPr>
          <w:trHeight w:val="2209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000 1 11 05000 00 0000 120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1252,00</w:t>
            </w:r>
          </w:p>
        </w:tc>
      </w:tr>
      <w:tr w:rsidR="00C67C69" w:rsidTr="00C67C69">
        <w:trPr>
          <w:trHeight w:val="1642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000 1 11 05010 00 0000 120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272,00</w:t>
            </w:r>
          </w:p>
        </w:tc>
      </w:tr>
      <w:tr w:rsidR="00C67C69" w:rsidTr="00C67C69">
        <w:trPr>
          <w:trHeight w:val="2013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936 1 11 05013 13 0000 120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272,00</w:t>
            </w:r>
          </w:p>
        </w:tc>
      </w:tr>
      <w:tr w:rsidR="00C67C69" w:rsidTr="00C67C69">
        <w:trPr>
          <w:trHeight w:val="135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000 1 11 05070 00 0000 120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980,00</w:t>
            </w:r>
          </w:p>
        </w:tc>
      </w:tr>
      <w:tr w:rsidR="00C67C69" w:rsidTr="00C67C69">
        <w:trPr>
          <w:trHeight w:val="108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994 1 11 05075 13 0000 120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980,00</w:t>
            </w:r>
          </w:p>
        </w:tc>
      </w:tr>
      <w:tr w:rsidR="00C67C69" w:rsidTr="00C67C69">
        <w:trPr>
          <w:trHeight w:val="1932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000 1 11 09000 00 0000 120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2000,00</w:t>
            </w:r>
          </w:p>
        </w:tc>
      </w:tr>
      <w:tr w:rsidR="00C67C69" w:rsidTr="00C67C69">
        <w:trPr>
          <w:trHeight w:val="190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000 1 11 09040 00 0000 120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2000,00</w:t>
            </w:r>
          </w:p>
        </w:tc>
      </w:tr>
      <w:tr w:rsidR="00C67C69" w:rsidTr="00C67C69">
        <w:trPr>
          <w:trHeight w:val="1881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994 1 11 09045 13 0000 120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2000,00</w:t>
            </w:r>
          </w:p>
        </w:tc>
      </w:tr>
      <w:tr w:rsidR="00C67C69" w:rsidTr="00C67C69">
        <w:trPr>
          <w:trHeight w:val="108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000 1 13 00000 00 0000 000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76,50</w:t>
            </w:r>
          </w:p>
        </w:tc>
      </w:tr>
      <w:tr w:rsidR="00C67C69" w:rsidTr="00C67C69">
        <w:trPr>
          <w:trHeight w:val="54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000 1 13 02000 00 0000 130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76,50</w:t>
            </w:r>
          </w:p>
        </w:tc>
      </w:tr>
      <w:tr w:rsidR="00C67C69" w:rsidTr="00C67C69">
        <w:trPr>
          <w:trHeight w:val="108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000 1 13 02060 00 0000 130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76,50</w:t>
            </w:r>
          </w:p>
        </w:tc>
      </w:tr>
      <w:tr w:rsidR="00C67C69" w:rsidTr="00C67C69">
        <w:trPr>
          <w:trHeight w:val="108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994 1 13 02065 13 0000 130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76,50</w:t>
            </w:r>
          </w:p>
        </w:tc>
      </w:tr>
      <w:tr w:rsidR="00C67C69" w:rsidTr="00C67C69">
        <w:trPr>
          <w:trHeight w:val="81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000 1 14 00000 00 0000 000</w:t>
            </w:r>
          </w:p>
        </w:tc>
        <w:tc>
          <w:tcPr>
            <w:tcW w:w="4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610,00</w:t>
            </w:r>
          </w:p>
        </w:tc>
      </w:tr>
      <w:tr w:rsidR="00C67C69" w:rsidTr="00C67C69">
        <w:trPr>
          <w:trHeight w:val="2434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000 1 14 02000 00 0000 000</w:t>
            </w:r>
          </w:p>
        </w:tc>
        <w:tc>
          <w:tcPr>
            <w:tcW w:w="4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C67C69" w:rsidTr="00C67C69">
        <w:trPr>
          <w:trHeight w:val="2836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994 1 14 02053 13 0000 410</w:t>
            </w:r>
          </w:p>
        </w:tc>
        <w:tc>
          <w:tcPr>
            <w:tcW w:w="4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C67C69" w:rsidTr="00C67C69">
        <w:trPr>
          <w:trHeight w:val="108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000 1 14 06000 00 0000 430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</w:tr>
      <w:tr w:rsidR="00C67C69" w:rsidTr="00C67C69">
        <w:trPr>
          <w:trHeight w:val="108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000 1 14 06010 00 0000 430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</w:tr>
      <w:tr w:rsidR="00C67C69" w:rsidTr="00C67C69">
        <w:trPr>
          <w:trHeight w:val="1059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936 1 14 06013 13 0000 430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</w:tr>
      <w:tr w:rsidR="00C67C69" w:rsidTr="00C67C69">
        <w:trPr>
          <w:trHeight w:val="54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000 1 16 00000 00 0000 000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ШТРАФЫ, САНКЦИИ, ВОЗМЕЩЕНИЕ УЩЕРБА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</w:tr>
      <w:tr w:rsidR="00C67C69" w:rsidTr="00C67C69">
        <w:trPr>
          <w:trHeight w:val="282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994 1 16 07000 00 0000 140 </w:t>
            </w:r>
          </w:p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</w:tr>
      <w:tr w:rsidR="00C67C69" w:rsidTr="00C67C69">
        <w:trPr>
          <w:trHeight w:val="2117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994 1 16 07090 00 0000 140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</w:tr>
      <w:tr w:rsidR="00C67C69" w:rsidTr="00C67C69">
        <w:trPr>
          <w:trHeight w:val="1692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994 1 16 07090 13 0000 140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</w:tr>
      <w:tr w:rsidR="00C67C69" w:rsidTr="00C67C69">
        <w:trPr>
          <w:trHeight w:val="54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000 1 17 00000 00 0000 000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НЕНАЛОГОВЫЕ ДОХОДЫ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925,00</w:t>
            </w:r>
          </w:p>
        </w:tc>
      </w:tr>
      <w:tr w:rsidR="00C67C69" w:rsidTr="00C67C69">
        <w:trPr>
          <w:trHeight w:val="27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000 1 17 15000 00 0000 150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Инициативные платежи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925,00</w:t>
            </w:r>
          </w:p>
        </w:tc>
      </w:tr>
      <w:tr w:rsidR="00C67C69" w:rsidTr="00C67C69">
        <w:trPr>
          <w:trHeight w:val="810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994 1 17 15030 13 0000 150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925,00</w:t>
            </w:r>
          </w:p>
        </w:tc>
      </w:tr>
      <w:tr w:rsidR="00C67C69" w:rsidTr="00C67C69">
        <w:trPr>
          <w:trHeight w:val="135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994 1 17 15030 13 0005 150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Инициативные платежи, зачисляемые в бюджеты городских поселений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-"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НОВАЯ ДОРОГА", ремонт дороги ул. Цветочная, ул. Мира,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Вахруши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668,00</w:t>
            </w:r>
          </w:p>
        </w:tc>
      </w:tr>
      <w:tr w:rsidR="00C67C69" w:rsidTr="00C67C69">
        <w:trPr>
          <w:trHeight w:val="1175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994 1 17 15030 13 0006 150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Инициативные платежи, зачисляемые в бюджеты городских поселений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Территория комфорта», ремонт придомовой территории по ул. Ленина, д. 10,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Вахруши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257,00</w:t>
            </w:r>
          </w:p>
        </w:tc>
      </w:tr>
      <w:tr w:rsidR="00C67C69" w:rsidTr="00C67C69">
        <w:trPr>
          <w:trHeight w:val="51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000 2 00 00000 00 0000 000</w:t>
            </w:r>
          </w:p>
        </w:tc>
        <w:tc>
          <w:tcPr>
            <w:tcW w:w="4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62907,10</w:t>
            </w:r>
          </w:p>
        </w:tc>
      </w:tr>
      <w:tr w:rsidR="00C67C69" w:rsidTr="00C67C69">
        <w:trPr>
          <w:trHeight w:val="102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000 2 02 00000 00 0000 000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60352,70</w:t>
            </w:r>
          </w:p>
        </w:tc>
      </w:tr>
      <w:tr w:rsidR="00C67C69" w:rsidTr="00C67C69">
        <w:trPr>
          <w:trHeight w:val="765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</w:rPr>
              <w:t>000 2 02 10000 00 0000 150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539,40</w:t>
            </w:r>
          </w:p>
        </w:tc>
      </w:tr>
      <w:tr w:rsidR="00C67C69" w:rsidTr="00C67C69">
        <w:trPr>
          <w:trHeight w:val="765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994 2 02 16001 13 0000 150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539,40</w:t>
            </w:r>
          </w:p>
        </w:tc>
      </w:tr>
      <w:tr w:rsidR="00C67C69" w:rsidTr="00C67C69">
        <w:trPr>
          <w:trHeight w:val="102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000 2 02 20000 00 0000 150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59700,40</w:t>
            </w:r>
          </w:p>
        </w:tc>
      </w:tr>
      <w:tr w:rsidR="00C67C69" w:rsidTr="00C67C69">
        <w:trPr>
          <w:trHeight w:val="2742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000 2 02 20299 00 0000 150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13840,50</w:t>
            </w:r>
          </w:p>
        </w:tc>
      </w:tr>
      <w:tr w:rsidR="00C67C69" w:rsidTr="00C67C69">
        <w:trPr>
          <w:trHeight w:val="2396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994 2 02 20299 13 0000 150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13840,50</w:t>
            </w:r>
          </w:p>
        </w:tc>
      </w:tr>
      <w:tr w:rsidR="00C67C69" w:rsidTr="00C67C69">
        <w:trPr>
          <w:trHeight w:val="1815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000 2 02 20300 00 0000 150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33170,90</w:t>
            </w:r>
          </w:p>
        </w:tc>
      </w:tr>
      <w:tr w:rsidR="00C67C69" w:rsidTr="00C67C69">
        <w:trPr>
          <w:trHeight w:val="2111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000 2 02 20302 00 0000 150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33170,90</w:t>
            </w:r>
          </w:p>
        </w:tc>
      </w:tr>
      <w:tr w:rsidR="00C67C69" w:rsidTr="00C67C69">
        <w:trPr>
          <w:trHeight w:val="2139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994 2 02 20302 13 0000 150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33170,90</w:t>
            </w:r>
          </w:p>
        </w:tc>
      </w:tr>
      <w:tr w:rsidR="00C67C69" w:rsidTr="00C67C69">
        <w:trPr>
          <w:trHeight w:val="27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000 2 02 29999 00 0000 150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Прочие субсидии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12689,00</w:t>
            </w:r>
          </w:p>
        </w:tc>
      </w:tr>
      <w:tr w:rsidR="00C67C69" w:rsidTr="00C67C69">
        <w:trPr>
          <w:trHeight w:val="54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994 2 02 29999 13 0000 150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12689,00</w:t>
            </w:r>
          </w:p>
        </w:tc>
      </w:tr>
      <w:tr w:rsidR="00C67C69" w:rsidTr="00C67C69">
        <w:trPr>
          <w:trHeight w:val="81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000 2 02 30000 00 0000 150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652,30</w:t>
            </w:r>
          </w:p>
        </w:tc>
      </w:tr>
      <w:tr w:rsidR="00C67C69" w:rsidTr="00C67C69">
        <w:trPr>
          <w:trHeight w:val="1545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000 2 02 35118 00 0000 150                                            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649,20</w:t>
            </w:r>
          </w:p>
        </w:tc>
      </w:tr>
      <w:tr w:rsidR="00C67C69" w:rsidTr="00C67C69">
        <w:trPr>
          <w:trHeight w:val="1177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994 2 02 35118 13 0000 150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649,20</w:t>
            </w:r>
          </w:p>
        </w:tc>
      </w:tr>
      <w:tr w:rsidR="00C67C69" w:rsidTr="00C67C69">
        <w:trPr>
          <w:trHeight w:val="102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000 2 02 30024 00 0000 150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3,10</w:t>
            </w:r>
          </w:p>
        </w:tc>
      </w:tr>
      <w:tr w:rsidR="00C67C69" w:rsidTr="00C67C69">
        <w:trPr>
          <w:trHeight w:val="108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994 2 02 30024 13 0000 150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3,10</w:t>
            </w:r>
          </w:p>
        </w:tc>
      </w:tr>
      <w:tr w:rsidR="00C67C69" w:rsidTr="00C67C69">
        <w:trPr>
          <w:trHeight w:val="51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000 2 02 40000 00 0000 150</w:t>
            </w:r>
          </w:p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2015,00</w:t>
            </w:r>
          </w:p>
        </w:tc>
      </w:tr>
      <w:tr w:rsidR="00C67C69" w:rsidTr="00C67C69">
        <w:trPr>
          <w:trHeight w:val="81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000 2 02 49999 00 0000 150</w:t>
            </w:r>
          </w:p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2015,00</w:t>
            </w:r>
          </w:p>
        </w:tc>
      </w:tr>
      <w:tr w:rsidR="00C67C69" w:rsidTr="00C67C69">
        <w:trPr>
          <w:trHeight w:val="810"/>
        </w:trPr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994 2 02 49999 13 0000 150</w:t>
            </w:r>
          </w:p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2015,00</w:t>
            </w:r>
          </w:p>
        </w:tc>
      </w:tr>
      <w:tr w:rsidR="00C67C69" w:rsidTr="00C67C69">
        <w:trPr>
          <w:trHeight w:val="270"/>
        </w:trPr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83476,10</w:t>
            </w:r>
          </w:p>
        </w:tc>
      </w:tr>
    </w:tbl>
    <w:p w:rsidR="00C67C69" w:rsidRDefault="00C67C69" w:rsidP="00C67C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C69" w:rsidRDefault="00C67C69">
      <w:pPr>
        <w:spacing w:after="0" w:line="240" w:lineRule="auto"/>
      </w:pP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1377"/>
        <w:gridCol w:w="1224"/>
        <w:gridCol w:w="1604"/>
      </w:tblGrid>
      <w:tr w:rsidR="00C67C69" w:rsidTr="00D37980">
        <w:trPr>
          <w:trHeight w:val="2948"/>
        </w:trPr>
        <w:tc>
          <w:tcPr>
            <w:tcW w:w="8913" w:type="dxa"/>
            <w:gridSpan w:val="4"/>
            <w:tcBorders>
              <w:top w:val="nil"/>
              <w:left w:val="nil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3</w:t>
            </w:r>
          </w:p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Вахрушевской городской Думы </w:t>
            </w:r>
          </w:p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27.04.2023  № 9/43</w:t>
            </w:r>
          </w:p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5</w:t>
            </w:r>
          </w:p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C67C69" w:rsidRDefault="00C67C69" w:rsidP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бюджетных  ассигнований по разделам и подразделам классификации расходов бюджета  Вахрушевского городского поселения на 2023 год</w:t>
            </w:r>
          </w:p>
        </w:tc>
      </w:tr>
      <w:tr w:rsidR="00C67C69" w:rsidTr="00C67C69">
        <w:trPr>
          <w:trHeight w:val="288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7C69" w:rsidTr="00C67C69">
        <w:trPr>
          <w:trHeight w:val="86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2023год (тыс. рублей)</w:t>
            </w:r>
          </w:p>
        </w:tc>
      </w:tr>
      <w:tr w:rsidR="00C67C69" w:rsidTr="00C67C69">
        <w:trPr>
          <w:trHeight w:val="28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87275,5</w:t>
            </w:r>
          </w:p>
        </w:tc>
      </w:tr>
      <w:tr w:rsidR="00C67C69" w:rsidTr="00C67C69">
        <w:trPr>
          <w:trHeight w:val="28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8102,9</w:t>
            </w:r>
          </w:p>
        </w:tc>
      </w:tr>
      <w:tr w:rsidR="00C67C69" w:rsidTr="00C67C69">
        <w:trPr>
          <w:trHeight w:val="11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1216,5</w:t>
            </w:r>
          </w:p>
        </w:tc>
      </w:tr>
      <w:tr w:rsidR="00C67C69" w:rsidTr="00C67C69">
        <w:trPr>
          <w:trHeight w:val="174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6288,2</w:t>
            </w:r>
          </w:p>
        </w:tc>
      </w:tr>
      <w:tr w:rsidR="00C67C69" w:rsidTr="00C67C69">
        <w:trPr>
          <w:trHeight w:val="28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C67C69" w:rsidTr="00C67C69">
        <w:trPr>
          <w:trHeight w:val="28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578,2</w:t>
            </w:r>
          </w:p>
        </w:tc>
      </w:tr>
      <w:tr w:rsidR="00C67C69" w:rsidTr="00C67C69">
        <w:trPr>
          <w:trHeight w:val="28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649,2</w:t>
            </w:r>
          </w:p>
        </w:tc>
      </w:tr>
      <w:tr w:rsidR="00C67C69" w:rsidTr="00C67C69">
        <w:trPr>
          <w:trHeight w:val="42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649,2</w:t>
            </w:r>
          </w:p>
        </w:tc>
      </w:tr>
      <w:tr w:rsidR="00C67C69" w:rsidTr="00C67C69">
        <w:trPr>
          <w:trHeight w:val="58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138,9</w:t>
            </w:r>
          </w:p>
        </w:tc>
      </w:tr>
      <w:tr w:rsidR="00C67C69" w:rsidTr="00C67C69">
        <w:trPr>
          <w:trHeight w:val="787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</w:t>
            </w:r>
          </w:p>
        </w:tc>
      </w:tr>
      <w:tr w:rsidR="00C67C69" w:rsidTr="00C67C69">
        <w:trPr>
          <w:trHeight w:val="72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62,9</w:t>
            </w:r>
          </w:p>
        </w:tc>
      </w:tr>
      <w:tr w:rsidR="00C67C69" w:rsidTr="00C67C69">
        <w:trPr>
          <w:trHeight w:val="28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19437,3</w:t>
            </w:r>
          </w:p>
        </w:tc>
      </w:tr>
      <w:tr w:rsidR="00C67C69" w:rsidTr="00C67C69">
        <w:trPr>
          <w:trHeight w:val="28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C67C69" w:rsidTr="00C67C69">
        <w:trPr>
          <w:trHeight w:val="58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19384,4</w:t>
            </w:r>
          </w:p>
        </w:tc>
      </w:tr>
      <w:tr w:rsidR="00C67C69" w:rsidTr="00C67C69">
        <w:trPr>
          <w:trHeight w:val="58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</w:t>
            </w:r>
          </w:p>
        </w:tc>
      </w:tr>
      <w:tr w:rsidR="00C67C69" w:rsidTr="00C67C69">
        <w:trPr>
          <w:trHeight w:val="28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55057,5</w:t>
            </w:r>
          </w:p>
        </w:tc>
      </w:tr>
      <w:tr w:rsidR="00C67C69" w:rsidTr="00C67C69">
        <w:trPr>
          <w:trHeight w:val="28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49265,9</w:t>
            </w:r>
          </w:p>
        </w:tc>
      </w:tr>
      <w:tr w:rsidR="00C67C69" w:rsidTr="00C67C69">
        <w:trPr>
          <w:trHeight w:val="28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</w:tr>
      <w:tr w:rsidR="00C67C69" w:rsidTr="00C67C69">
        <w:trPr>
          <w:trHeight w:val="28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5749,8</w:t>
            </w:r>
          </w:p>
        </w:tc>
      </w:tr>
      <w:tr w:rsidR="00C67C69" w:rsidTr="00C67C69">
        <w:trPr>
          <w:trHeight w:val="28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C67C69" w:rsidTr="00C67C69">
        <w:trPr>
          <w:trHeight w:val="58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C67C69" w:rsidTr="00C67C69">
        <w:trPr>
          <w:trHeight w:val="28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C67C69" w:rsidTr="00C67C69">
        <w:trPr>
          <w:trHeight w:val="28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C67C69" w:rsidTr="00C67C69">
        <w:trPr>
          <w:trHeight w:val="28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3614,8</w:t>
            </w:r>
          </w:p>
        </w:tc>
      </w:tr>
      <w:tr w:rsidR="00C67C69" w:rsidTr="00C67C69">
        <w:trPr>
          <w:trHeight w:val="28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3614,8</w:t>
            </w:r>
          </w:p>
        </w:tc>
      </w:tr>
      <w:tr w:rsidR="00C67C69" w:rsidTr="00C67C69">
        <w:trPr>
          <w:trHeight w:val="28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191,2</w:t>
            </w:r>
          </w:p>
        </w:tc>
      </w:tr>
      <w:tr w:rsidR="00C67C69" w:rsidTr="00C67C69">
        <w:trPr>
          <w:trHeight w:val="28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</w:t>
            </w:r>
          </w:p>
        </w:tc>
      </w:tr>
      <w:tr w:rsidR="00C67C69" w:rsidTr="00C67C69">
        <w:trPr>
          <w:trHeight w:val="86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3,7</w:t>
            </w:r>
          </w:p>
        </w:tc>
      </w:tr>
      <w:tr w:rsidR="00C67C69" w:rsidTr="00C67C69">
        <w:trPr>
          <w:trHeight w:val="581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</w:tbl>
    <w:p w:rsidR="00C67C69" w:rsidRDefault="00C67C69"/>
    <w:p w:rsidR="00C67C69" w:rsidRDefault="00C67C69">
      <w:pPr>
        <w:spacing w:after="0" w:line="240" w:lineRule="auto"/>
      </w:pP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0"/>
        <w:gridCol w:w="1320"/>
        <w:gridCol w:w="1185"/>
        <w:gridCol w:w="1290"/>
        <w:gridCol w:w="1230"/>
      </w:tblGrid>
      <w:tr w:rsidR="00C67C69" w:rsidTr="00D37980">
        <w:trPr>
          <w:trHeight w:val="2417"/>
        </w:trPr>
        <w:tc>
          <w:tcPr>
            <w:tcW w:w="9075" w:type="dxa"/>
            <w:gridSpan w:val="5"/>
            <w:tcBorders>
              <w:top w:val="nil"/>
              <w:left w:val="nil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4</w:t>
            </w:r>
          </w:p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Вахрушевской городской Думы </w:t>
            </w:r>
          </w:p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27.04.2023  № 9/43</w:t>
            </w:r>
          </w:p>
          <w:p w:rsidR="00C67C69" w:rsidRDefault="00C67C69" w:rsidP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6</w:t>
            </w:r>
          </w:p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C67C69" w:rsidRDefault="00C67C69" w:rsidP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бюджетных  ассигнований по разделам и подразделам классификации расходов бюджета  Вахрушевского городского поселения на 2024 год и на 2025 год</w:t>
            </w:r>
          </w:p>
        </w:tc>
      </w:tr>
      <w:tr w:rsidR="00C67C69">
        <w:trPr>
          <w:trHeight w:val="285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67C69">
        <w:trPr>
          <w:trHeight w:val="144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2024год (тыс. рублей)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2025год (тыс. рублей)</w:t>
            </w:r>
          </w:p>
        </w:tc>
      </w:tr>
      <w:tr w:rsidR="00C67C69">
        <w:trPr>
          <w:trHeight w:val="28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16991,5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20602,9</w:t>
            </w:r>
          </w:p>
        </w:tc>
      </w:tr>
      <w:tr w:rsidR="00C67C69">
        <w:trPr>
          <w:trHeight w:val="28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8136,9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8666,6</w:t>
            </w:r>
          </w:p>
        </w:tc>
      </w:tr>
      <w:tr w:rsidR="00C67C69">
        <w:trPr>
          <w:trHeight w:val="115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1216,5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1216,5</w:t>
            </w:r>
          </w:p>
        </w:tc>
      </w:tr>
      <w:tr w:rsidR="00C67C69">
        <w:trPr>
          <w:trHeight w:val="172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5973,9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5988,0</w:t>
            </w:r>
          </w:p>
        </w:tc>
      </w:tr>
      <w:tr w:rsidR="00C67C69">
        <w:trPr>
          <w:trHeight w:val="28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C67C69">
        <w:trPr>
          <w:trHeight w:val="28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926,5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1442,1</w:t>
            </w:r>
          </w:p>
        </w:tc>
      </w:tr>
      <w:tr w:rsidR="00C67C69">
        <w:trPr>
          <w:trHeight w:val="28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679,1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703,4</w:t>
            </w:r>
          </w:p>
        </w:tc>
      </w:tr>
      <w:tr w:rsidR="00C67C69">
        <w:trPr>
          <w:trHeight w:val="43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679,1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703,4</w:t>
            </w:r>
          </w:p>
        </w:tc>
      </w:tr>
      <w:tr w:rsidR="00C67C69">
        <w:trPr>
          <w:trHeight w:val="58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37,0</w:t>
            </w:r>
          </w:p>
        </w:tc>
      </w:tr>
      <w:tr w:rsidR="00C67C69">
        <w:trPr>
          <w:trHeight w:val="81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C67C69">
        <w:trPr>
          <w:trHeight w:val="85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67C69">
        <w:trPr>
          <w:trHeight w:val="28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1013,7</w:t>
            </w:r>
          </w:p>
        </w:tc>
      </w:tr>
      <w:tr w:rsidR="00C67C69">
        <w:trPr>
          <w:trHeight w:val="28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67C69">
        <w:trPr>
          <w:trHeight w:val="58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C67C69">
        <w:trPr>
          <w:trHeight w:val="58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C67C69">
        <w:trPr>
          <w:trHeight w:val="28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4238,2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6294,2</w:t>
            </w:r>
          </w:p>
        </w:tc>
      </w:tr>
      <w:tr w:rsidR="00C67C69">
        <w:trPr>
          <w:trHeight w:val="28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1701,1</w:t>
            </w:r>
          </w:p>
        </w:tc>
      </w:tr>
      <w:tr w:rsidR="00C67C69">
        <w:trPr>
          <w:trHeight w:val="28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7C69">
        <w:trPr>
          <w:trHeight w:val="28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3646,1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4593,1</w:t>
            </w:r>
          </w:p>
        </w:tc>
      </w:tr>
      <w:tr w:rsidR="00C67C69">
        <w:trPr>
          <w:trHeight w:val="28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C67C69">
        <w:trPr>
          <w:trHeight w:val="58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C67C69">
        <w:trPr>
          <w:trHeight w:val="28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C67C69">
        <w:trPr>
          <w:trHeight w:val="28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67C69">
        <w:trPr>
          <w:trHeight w:val="28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3622,7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3630,1</w:t>
            </w:r>
          </w:p>
        </w:tc>
      </w:tr>
      <w:tr w:rsidR="00C67C69">
        <w:trPr>
          <w:trHeight w:val="28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3622,7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3630,1</w:t>
            </w:r>
          </w:p>
        </w:tc>
      </w:tr>
      <w:tr w:rsidR="00C67C69">
        <w:trPr>
          <w:trHeight w:val="28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191,2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191,2</w:t>
            </w:r>
          </w:p>
        </w:tc>
      </w:tr>
      <w:tr w:rsidR="00C67C69">
        <w:trPr>
          <w:trHeight w:val="28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</w:t>
            </w:r>
          </w:p>
        </w:tc>
      </w:tr>
      <w:tr w:rsidR="00C67C69">
        <w:trPr>
          <w:trHeight w:val="85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1,7</w:t>
            </w:r>
          </w:p>
        </w:tc>
      </w:tr>
      <w:tr w:rsidR="00C67C69">
        <w:trPr>
          <w:trHeight w:val="58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69" w:rsidRDefault="00C67C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</w:tbl>
    <w:p w:rsidR="00C67C69" w:rsidRDefault="00C67C69" w:rsidP="00C67C69"/>
    <w:p w:rsidR="00C67C69" w:rsidRDefault="00C67C69">
      <w:pPr>
        <w:spacing w:after="0" w:line="240" w:lineRule="auto"/>
      </w:pP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10"/>
        <w:gridCol w:w="1485"/>
        <w:gridCol w:w="1125"/>
        <w:gridCol w:w="1500"/>
      </w:tblGrid>
      <w:tr w:rsidR="00267E9B" w:rsidTr="00BF33A9">
        <w:trPr>
          <w:trHeight w:val="3237"/>
        </w:trPr>
        <w:tc>
          <w:tcPr>
            <w:tcW w:w="9120" w:type="dxa"/>
            <w:gridSpan w:val="4"/>
            <w:tcBorders>
              <w:top w:val="nil"/>
              <w:left w:val="nil"/>
            </w:tcBorders>
          </w:tcPr>
          <w:p w:rsidR="00267E9B" w:rsidRDefault="00267E9B" w:rsidP="00267E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5</w:t>
            </w:r>
          </w:p>
          <w:p w:rsidR="00267E9B" w:rsidRDefault="00267E9B" w:rsidP="00267E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Вахрушевской городской Думы </w:t>
            </w:r>
          </w:p>
          <w:p w:rsidR="00267E9B" w:rsidRDefault="00267E9B" w:rsidP="00267E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27.04.2023 № 9/43</w:t>
            </w:r>
          </w:p>
          <w:p w:rsidR="00267E9B" w:rsidRDefault="00267E9B" w:rsidP="00267E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7E9B" w:rsidRDefault="00267E9B" w:rsidP="00267E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7</w:t>
            </w:r>
          </w:p>
          <w:p w:rsidR="00267E9B" w:rsidRDefault="00267E9B" w:rsidP="00267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267E9B" w:rsidRDefault="00267E9B" w:rsidP="00267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 )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руппам видов расходов классификации расходов бюджета Вахрушевского городского поселения  на 2023 год</w:t>
            </w:r>
          </w:p>
        </w:tc>
      </w:tr>
      <w:tr w:rsidR="00D37980">
        <w:trPr>
          <w:trHeight w:val="300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980">
        <w:trPr>
          <w:trHeight w:val="11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2023 год (тыс. рублей)</w:t>
            </w:r>
          </w:p>
        </w:tc>
      </w:tr>
      <w:tr w:rsidR="00D37980">
        <w:trPr>
          <w:trHeight w:val="3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87275,50</w:t>
            </w:r>
          </w:p>
        </w:tc>
      </w:tr>
      <w:tr w:rsidR="00D37980">
        <w:trPr>
          <w:trHeight w:val="11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муниципального управления в Вахрушевском городском поселении на 2021-2026 гг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.."</w:t>
            </w:r>
            <w:proofErr w:type="gram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8602,10</w:t>
            </w:r>
          </w:p>
        </w:tc>
      </w:tr>
      <w:tr w:rsidR="00D37980">
        <w:trPr>
          <w:trHeight w:val="11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8453,10</w:t>
            </w:r>
          </w:p>
        </w:tc>
      </w:tr>
      <w:tr w:rsidR="00D37980">
        <w:trPr>
          <w:trHeight w:val="14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Финансово обеспечение расходных обязательств муниципальных образований. Возникающих пр. и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выполнении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государственных полномочий Кировской области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01100 16000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3,10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деятельность муниципальных образований административной комиссии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3,10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3,10</w:t>
            </w:r>
          </w:p>
        </w:tc>
      </w:tr>
      <w:tr w:rsidR="00D37980">
        <w:trPr>
          <w:trHeight w:val="14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РФ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649,20</w:t>
            </w:r>
          </w:p>
        </w:tc>
      </w:tr>
      <w:tr w:rsidR="00D37980">
        <w:trPr>
          <w:trHeight w:val="17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649,20</w:t>
            </w:r>
          </w:p>
        </w:tc>
      </w:tr>
      <w:tr w:rsidR="00D37980"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7272,90</w:t>
            </w:r>
          </w:p>
        </w:tc>
      </w:tr>
      <w:tr w:rsidR="00D37980">
        <w:trPr>
          <w:trHeight w:val="3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1216,50</w:t>
            </w:r>
          </w:p>
        </w:tc>
      </w:tr>
      <w:tr w:rsidR="00D37980">
        <w:trPr>
          <w:trHeight w:val="17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1216,50</w:t>
            </w:r>
          </w:p>
        </w:tc>
      </w:tr>
      <w:tr w:rsidR="00D37980">
        <w:trPr>
          <w:trHeight w:val="3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6018,20</w:t>
            </w:r>
          </w:p>
        </w:tc>
      </w:tr>
      <w:tr w:rsidR="00D37980">
        <w:trPr>
          <w:trHeight w:val="17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5105,40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01100 91020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909,10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890,40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3,70</w:t>
            </w:r>
          </w:p>
        </w:tc>
      </w:tr>
      <w:tr w:rsidR="00D37980">
        <w:trPr>
          <w:trHeight w:val="3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18,70</w:t>
            </w:r>
          </w:p>
        </w:tc>
      </w:tr>
      <w:tr w:rsidR="00D37980">
        <w:trPr>
          <w:trHeight w:val="3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30,50</w:t>
            </w:r>
          </w:p>
        </w:tc>
      </w:tr>
      <w:tr w:rsidR="00D37980">
        <w:trPr>
          <w:trHeight w:val="3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7,7</w:t>
            </w:r>
          </w:p>
        </w:tc>
      </w:tr>
      <w:tr w:rsidR="00D37980">
        <w:trPr>
          <w:trHeight w:val="3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7,7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0110092000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238,40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0110092010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226,30</w:t>
            </w:r>
          </w:p>
        </w:tc>
      </w:tr>
      <w:tr w:rsidR="00D37980">
        <w:trPr>
          <w:trHeight w:val="17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01100 92010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226,30</w:t>
            </w:r>
          </w:p>
        </w:tc>
      </w:tr>
      <w:tr w:rsidR="00D37980">
        <w:trPr>
          <w:trHeight w:val="3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</w:tr>
      <w:tr w:rsidR="00D37980">
        <w:trPr>
          <w:trHeight w:val="17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</w:tr>
      <w:tr w:rsidR="00D37980">
        <w:trPr>
          <w:trHeight w:val="5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9201Б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D37980">
        <w:trPr>
          <w:trHeight w:val="17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9201Б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01100 93000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203,90</w:t>
            </w:r>
          </w:p>
        </w:tc>
      </w:tr>
      <w:tr w:rsidR="00D37980">
        <w:trPr>
          <w:trHeight w:val="3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12,70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2,20</w:t>
            </w:r>
          </w:p>
        </w:tc>
      </w:tr>
      <w:tr w:rsidR="00D37980">
        <w:trPr>
          <w:trHeight w:val="3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10,50</w:t>
            </w:r>
          </w:p>
        </w:tc>
      </w:tr>
      <w:tr w:rsidR="00D37980">
        <w:trPr>
          <w:trHeight w:val="3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191,20</w:t>
            </w:r>
          </w:p>
        </w:tc>
      </w:tr>
      <w:tr w:rsidR="00D37980">
        <w:trPr>
          <w:trHeight w:val="23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01100 80090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85,60</w:t>
            </w:r>
          </w:p>
        </w:tc>
      </w:tr>
      <w:tr w:rsidR="00D37980">
        <w:trPr>
          <w:trHeight w:val="1185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осуществление части  полномочий  по внутреннему муниципальному финансовому контролю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01100 80090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"Информатизация  Вахрушевского городского поселения"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01200 00000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149,00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149,00</w:t>
            </w:r>
          </w:p>
        </w:tc>
      </w:tr>
      <w:tr w:rsidR="00D37980">
        <w:trPr>
          <w:trHeight w:val="3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149,00</w:t>
            </w:r>
          </w:p>
        </w:tc>
      </w:tr>
      <w:tr w:rsidR="00D37980"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Вахрушевского городского поселения в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020 00 00000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2026,30</w:t>
            </w:r>
          </w:p>
        </w:tc>
      </w:tr>
      <w:tr w:rsidR="00D37980">
        <w:trPr>
          <w:trHeight w:val="14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02000 15000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409,90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мероприятий по борьбе с борщевиком Сосновского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02000 15120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2,60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02000 15120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2,60</w:t>
            </w:r>
          </w:p>
        </w:tc>
      </w:tr>
      <w:tr w:rsidR="00D37980"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Реализация мероприятий по борьбе с борщевиком Сосновского за счет средств местного бюджета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S5120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0,10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мест (площадок) накопления твердых коммунальных отходов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02000 15540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407,3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02000 15540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407,3</w:t>
            </w:r>
          </w:p>
        </w:tc>
      </w:tr>
      <w:tr w:rsidR="00D37980"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мест (площадок) накопления коммунальных отходов за счет средств местного бюджета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S5540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S5540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</w:tr>
      <w:tr w:rsidR="00D37980">
        <w:trPr>
          <w:trHeight w:val="69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 за счет средств местного бюджета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S5120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S5120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0,10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1534,80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1534,80</w:t>
            </w:r>
          </w:p>
        </w:tc>
      </w:tr>
      <w:tr w:rsidR="00D37980">
        <w:trPr>
          <w:trHeight w:val="3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60,00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60,00</w:t>
            </w:r>
          </w:p>
        </w:tc>
      </w:tr>
      <w:tr w:rsidR="00D37980">
        <w:trPr>
          <w:trHeight w:val="11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 в 2016-2022 годах»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183,90</w:t>
            </w:r>
          </w:p>
        </w:tc>
      </w:tr>
      <w:tr w:rsidR="00D37980">
        <w:trPr>
          <w:trHeight w:val="23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04000 80000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40,00</w:t>
            </w:r>
          </w:p>
        </w:tc>
      </w:tr>
      <w:tr w:rsidR="00D37980">
        <w:trPr>
          <w:trHeight w:val="17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 межбюджетные трансферты на осуществление части полномочий по решению вопросов местного значения в области  участия в предупреждении и ликвидации последствий чрезвычайных ситуаций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40,00</w:t>
            </w:r>
          </w:p>
        </w:tc>
      </w:tr>
      <w:tr w:rsidR="00D37980">
        <w:trPr>
          <w:trHeight w:val="3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D37980">
        <w:trPr>
          <w:trHeight w:val="11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04000 15000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46,4</w:t>
            </w:r>
          </w:p>
        </w:tc>
      </w:tr>
      <w:tr w:rsidR="00D37980">
        <w:trPr>
          <w:trHeight w:val="3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народных дружин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04000 15160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46,4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 нужд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04000 15160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46,4</w:t>
            </w:r>
          </w:p>
        </w:tc>
      </w:tr>
      <w:tr w:rsidR="00D37980"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Организация деятельности народных дружин за счет средств местного бюджета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04000S5160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0,5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04000S5160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0,5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 установленной сфере деятельности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04000 93000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77,00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обеспечения противопожарной безопасности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D37980">
        <w:trPr>
          <w:trHeight w:val="93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профилактики правонарушений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D37980">
        <w:trPr>
          <w:trHeight w:val="3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04000 95000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D37980">
        <w:trPr>
          <w:trHeight w:val="3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D37980">
        <w:trPr>
          <w:trHeight w:val="3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D37980">
        <w:trPr>
          <w:trHeight w:val="123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коммунальной и жилищной инфраструктуры в Вахрушевском городском поселении на 2021-2026 годах»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2248,90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2207,10</w:t>
            </w:r>
          </w:p>
        </w:tc>
      </w:tr>
      <w:tr w:rsidR="00D37980">
        <w:trPr>
          <w:trHeight w:val="3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жилищного хозяйства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2207,10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2207,10</w:t>
            </w:r>
          </w:p>
        </w:tc>
      </w:tr>
      <w:tr w:rsidR="00D37980">
        <w:trPr>
          <w:trHeight w:val="23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05000 80000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41,80</w:t>
            </w:r>
          </w:p>
        </w:tc>
      </w:tr>
      <w:tr w:rsidR="00D37980">
        <w:trPr>
          <w:trHeight w:val="14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  на осуществление части полномочий по решению вопросов местного значения по организации в границах поселения электр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,газо-,и водоснабжения населения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05000 80080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41,80</w:t>
            </w:r>
          </w:p>
        </w:tc>
      </w:tr>
      <w:tr w:rsidR="00D37980">
        <w:trPr>
          <w:trHeight w:val="3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05000 80080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41,80</w:t>
            </w:r>
          </w:p>
        </w:tc>
      </w:tr>
      <w:tr w:rsidR="00D37980">
        <w:trPr>
          <w:trHeight w:val="14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архитектуры, градостроительства и имущественных отношений в  Вахрушевском городском поселении на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335,10</w:t>
            </w:r>
          </w:p>
        </w:tc>
      </w:tr>
      <w:tr w:rsidR="00D37980">
        <w:trPr>
          <w:trHeight w:val="23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07000 80000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7,20</w:t>
            </w:r>
          </w:p>
        </w:tc>
      </w:tr>
      <w:tr w:rsidR="00D37980">
        <w:trPr>
          <w:trHeight w:val="163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 бюджетам 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7,20</w:t>
            </w:r>
          </w:p>
        </w:tc>
      </w:tr>
      <w:tr w:rsidR="00D37980">
        <w:trPr>
          <w:trHeight w:val="45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7,20</w:t>
            </w:r>
          </w:p>
        </w:tc>
      </w:tr>
      <w:tr w:rsidR="00D37980"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327,90</w:t>
            </w:r>
          </w:p>
        </w:tc>
      </w:tr>
      <w:tr w:rsidR="00D37980"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архитектуры и градостроения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07000 93030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D37980"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07000 93030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D37980"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311,90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311,90</w:t>
            </w:r>
          </w:p>
        </w:tc>
      </w:tr>
      <w:tr w:rsidR="00D37980">
        <w:trPr>
          <w:trHeight w:val="11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культуры и молодежной политики в Вахрушевском городском поселении на 2021-2026годы»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3646,80</w:t>
            </w:r>
          </w:p>
        </w:tc>
      </w:tr>
      <w:tr w:rsidR="00D37980">
        <w:trPr>
          <w:trHeight w:val="23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08000 80000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3626,80</w:t>
            </w:r>
          </w:p>
        </w:tc>
      </w:tr>
      <w:tr w:rsidR="00D37980">
        <w:trPr>
          <w:trHeight w:val="11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Иные межбюджетные трансферты на осуществление части полномочий по решению вопросов местного значения на  организацию библиотечного обслуживания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3601,80</w:t>
            </w:r>
          </w:p>
        </w:tc>
      </w:tr>
      <w:tr w:rsidR="00D37980">
        <w:trPr>
          <w:trHeight w:val="3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3601,80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D37980">
        <w:trPr>
          <w:trHeight w:val="3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D37980">
        <w:trPr>
          <w:trHeight w:val="17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"Переселение граждан, проживающих на территории Вахрушевского городского поселения из аварийного жилищного фонда, признанного непригодным для проживания на 2019-2025 годы""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12000 00000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47058,80</w:t>
            </w:r>
          </w:p>
        </w:tc>
      </w:tr>
      <w:tr w:rsidR="00D37980"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Федеральный проект "Обеспечение устойчивого сокращения непригодного для проживания жилищного фонда""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47058,80</w:t>
            </w:r>
          </w:p>
        </w:tc>
      </w:tr>
      <w:tr w:rsidR="00D37980">
        <w:trPr>
          <w:trHeight w:val="14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120F3 67483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13840,50</w:t>
            </w:r>
          </w:p>
        </w:tc>
      </w:tr>
      <w:tr w:rsidR="00D37980"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120F3 67483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13840,50</w:t>
            </w:r>
          </w:p>
        </w:tc>
      </w:tr>
      <w:tr w:rsidR="00D37980"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1201F3 67484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16800,90</w:t>
            </w:r>
          </w:p>
        </w:tc>
      </w:tr>
      <w:tr w:rsidR="00D37980"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120F3 67484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16800,90</w:t>
            </w:r>
          </w:p>
        </w:tc>
      </w:tr>
      <w:tr w:rsidR="00D37980"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120F3 6748S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D37980"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120F3 6748S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D37980"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1201F3 6748Г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16370,00</w:t>
            </w:r>
          </w:p>
        </w:tc>
      </w:tr>
      <w:tr w:rsidR="00D37980"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120F3 6748Г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16370,00</w:t>
            </w:r>
          </w:p>
        </w:tc>
      </w:tr>
      <w:tr w:rsidR="00D37980"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мероприятий по переселению граждан из </w:t>
            </w:r>
            <w:r w:rsidR="00267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жилищного фонда за счет средств местного бюджета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120F3 S748Г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16,40</w:t>
            </w:r>
          </w:p>
        </w:tc>
      </w:tr>
      <w:tr w:rsidR="00D37980"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120F3 S748Г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16,40</w:t>
            </w:r>
          </w:p>
        </w:tc>
      </w:tr>
      <w:tr w:rsidR="00D37980">
        <w:trPr>
          <w:trHeight w:val="11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транспортной инфраструктуры в Вахрушевском городском поселении на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19384,40</w:t>
            </w:r>
          </w:p>
        </w:tc>
      </w:tr>
      <w:tr w:rsidR="00D37980">
        <w:trPr>
          <w:trHeight w:val="126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2190,30</w:t>
            </w:r>
          </w:p>
        </w:tc>
      </w:tr>
      <w:tr w:rsidR="00D37980">
        <w:trPr>
          <w:trHeight w:val="11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13000 15170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2190,30</w:t>
            </w:r>
          </w:p>
        </w:tc>
      </w:tr>
      <w:tr w:rsidR="00D37980">
        <w:trPr>
          <w:trHeight w:val="14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области-"Новая дорога", ремонт дороги ул. Цветочная,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ира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пгт.Вахруши</w:t>
            </w:r>
            <w:proofErr w:type="spell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13000 15175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1475,70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13000 15175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1475,70</w:t>
            </w:r>
          </w:p>
        </w:tc>
      </w:tr>
      <w:tr w:rsidR="00D37980">
        <w:trPr>
          <w:trHeight w:val="17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области-"Территория комфорта", ремонт придомовой территории по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д.10,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13000 15176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714,60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13000 15176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714,60</w:t>
            </w:r>
          </w:p>
        </w:tc>
      </w:tr>
      <w:tr w:rsidR="00D37980"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сфере дорожной деятельности в рамках реализации проектов местных инициатив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1907,50</w:t>
            </w:r>
          </w:p>
        </w:tc>
      </w:tr>
      <w:tr w:rsidR="00D37980">
        <w:trPr>
          <w:trHeight w:val="11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мероприятия в сфере дорожной деятельности в рамках реализации проектов местных инициатив-"Новая дорога", ремонт дороги ул. Цветочная,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пгт.Вахруши</w:t>
            </w:r>
            <w:proofErr w:type="spell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1479,00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1479,00</w:t>
            </w:r>
          </w:p>
        </w:tc>
      </w:tr>
      <w:tr w:rsidR="00D37980">
        <w:trPr>
          <w:trHeight w:val="14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Прочие мероприятия в сфере дорожной деятельности в рамках реализации проектов местных инициатив-"Территория комфорта", ремонт придомовой территории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д.10,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428,50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428,50</w:t>
            </w:r>
          </w:p>
        </w:tc>
      </w:tr>
      <w:tr w:rsidR="00D37980">
        <w:trPr>
          <w:trHeight w:val="135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части выполнения мероприятий по обеспечению безопасности дорожного движения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13000 15200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10000,00</w:t>
            </w:r>
          </w:p>
        </w:tc>
      </w:tr>
      <w:tr w:rsidR="00D37980">
        <w:trPr>
          <w:trHeight w:val="184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покрытий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13000 15210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10000,00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13000 15210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10000,00</w:t>
            </w:r>
          </w:p>
        </w:tc>
      </w:tr>
      <w:tr w:rsidR="00D37980">
        <w:trPr>
          <w:trHeight w:val="189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покрытий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S5210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10,00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S5210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10,00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13000 17000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2000,00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реализации проекта "Народный бюджет"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13000 17170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13000 17170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</w:tr>
      <w:tr w:rsidR="00D37980"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реализации проекта "Народный бюджет" за счет средств местного бюджета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13000 S7170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13000 S7170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 сфере деятельности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2276,60</w:t>
            </w:r>
          </w:p>
        </w:tc>
      </w:tr>
      <w:tr w:rsidR="00D37980">
        <w:trPr>
          <w:trHeight w:val="3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2276,60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2276,60</w:t>
            </w:r>
          </w:p>
        </w:tc>
      </w:tr>
      <w:tr w:rsidR="00D37980">
        <w:trPr>
          <w:trHeight w:val="11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Муниципальная программа «Энергоснабжение и повышение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Вахрушевского городского поселения в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14000 00000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3786,20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3786,20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содержанию и ремонту уличного освещения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3786,20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3786,20</w:t>
            </w:r>
          </w:p>
        </w:tc>
      </w:tr>
      <w:tr w:rsidR="00D37980">
        <w:trPr>
          <w:trHeight w:val="11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"Противодействие коррупции в Вахрушевском городском поселении" на  2021-2026 годы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15000 00000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D37980">
        <w:trPr>
          <w:trHeight w:val="70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15000 93180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15000 93180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D37980">
        <w:trPr>
          <w:trHeight w:val="14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"Противодействие</w:t>
            </w:r>
            <w:r w:rsidR="00267E9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экстремизму и профилактика терроризма на территории  Вахрушевского городского поселения" на  2021-2026 годы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16000 00000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16000 93000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экстремизма и терроризма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1600 93230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16000 93230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D37980">
        <w:trPr>
          <w:trHeight w:val="11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"Использование и охрана земель на территории Вахрушевского городского поселения" на 2021-2026 годы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17000 00000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D37980">
        <w:trPr>
          <w:trHeight w:val="885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организации рационального использования и охраны земель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17000 93240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D37980">
        <w:trPr>
          <w:trHeight w:val="600"/>
        </w:trPr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17000 93240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980" w:rsidRDefault="00D37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</w:tbl>
    <w:p w:rsidR="000D1353" w:rsidRDefault="000D1353" w:rsidP="00C67C69"/>
    <w:p w:rsidR="000D1353" w:rsidRDefault="000D1353">
      <w:pPr>
        <w:spacing w:after="0" w:line="240" w:lineRule="auto"/>
      </w:pPr>
      <w:r>
        <w:br w:type="page"/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0"/>
        <w:gridCol w:w="1110"/>
        <w:gridCol w:w="705"/>
        <w:gridCol w:w="1200"/>
        <w:gridCol w:w="2694"/>
      </w:tblGrid>
      <w:tr w:rsidR="000D1353" w:rsidTr="00E3255F">
        <w:trPr>
          <w:trHeight w:val="3036"/>
        </w:trPr>
        <w:tc>
          <w:tcPr>
            <w:tcW w:w="9669" w:type="dxa"/>
            <w:gridSpan w:val="5"/>
            <w:tcBorders>
              <w:top w:val="nil"/>
              <w:left w:val="nil"/>
            </w:tcBorders>
          </w:tcPr>
          <w:p w:rsidR="000D1353" w:rsidRDefault="000D1353" w:rsidP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6</w:t>
            </w:r>
          </w:p>
          <w:p w:rsidR="000D1353" w:rsidRDefault="000D1353" w:rsidP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Вахрушевской городской Думы </w:t>
            </w:r>
          </w:p>
          <w:p w:rsidR="000D1353" w:rsidRDefault="000D1353" w:rsidP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27.04.2023  № 9/43</w:t>
            </w:r>
          </w:p>
          <w:p w:rsidR="000D1353" w:rsidRDefault="000D1353" w:rsidP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1353" w:rsidRDefault="000D1353" w:rsidP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8</w:t>
            </w:r>
          </w:p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0D1353" w:rsidRDefault="000D1353" w:rsidP="00E3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 )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руппам видов расходов классификации расходов бюджета Вахрушевского городского поселения  на 2024 год  на 2025 год</w:t>
            </w:r>
          </w:p>
        </w:tc>
      </w:tr>
      <w:tr w:rsidR="000D1353" w:rsidTr="000D1353">
        <w:trPr>
          <w:trHeight w:val="24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D1353" w:rsidTr="000D1353">
        <w:trPr>
          <w:trHeight w:val="117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2024 год (тыс. рублей)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2025 год (тыс. рублей)</w:t>
            </w:r>
          </w:p>
        </w:tc>
      </w:tr>
      <w:tr w:rsidR="000D1353" w:rsidTr="000D1353">
        <w:trPr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16991,50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20602,90</w:t>
            </w:r>
          </w:p>
        </w:tc>
      </w:tr>
      <w:tr w:rsidR="000D1353" w:rsidTr="000D1353">
        <w:trPr>
          <w:trHeight w:val="93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муниципального управления в Вахрушевском городском поселении на 2021-2026 гг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.."</w:t>
            </w:r>
            <w:proofErr w:type="gramEnd"/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8780,80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9325,10</w:t>
            </w:r>
          </w:p>
        </w:tc>
      </w:tr>
      <w:tr w:rsidR="000D1353" w:rsidTr="000D1353">
        <w:trPr>
          <w:trHeight w:val="93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8669,80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9214,10</w:t>
            </w:r>
          </w:p>
        </w:tc>
      </w:tr>
      <w:tr w:rsidR="000D1353" w:rsidTr="000D1353">
        <w:trPr>
          <w:trHeight w:val="117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Финансово обеспечение расходных обязательств муниципальных образований. Возникающих пр. и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выполнении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государственных полномочий Кировской области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01100 16000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3,10</w:t>
            </w:r>
          </w:p>
        </w:tc>
      </w:tr>
      <w:tr w:rsidR="000D1353" w:rsidTr="000D1353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деятельность муниципальных образований административной комиссии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3,10</w:t>
            </w:r>
          </w:p>
        </w:tc>
      </w:tr>
      <w:tr w:rsidR="000D1353" w:rsidTr="000D1353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3,10</w:t>
            </w:r>
          </w:p>
        </w:tc>
      </w:tr>
      <w:tr w:rsidR="000D1353" w:rsidTr="000D1353">
        <w:trPr>
          <w:trHeight w:val="117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РФ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679,10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703,40</w:t>
            </w:r>
          </w:p>
        </w:tc>
      </w:tr>
      <w:tr w:rsidR="000D1353" w:rsidTr="000D1353">
        <w:trPr>
          <w:trHeight w:val="141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679,10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703,40</w:t>
            </w:r>
          </w:p>
        </w:tc>
      </w:tr>
      <w:tr w:rsidR="000D1353" w:rsidTr="000D1353">
        <w:trPr>
          <w:trHeight w:val="705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7078,40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7086,50</w:t>
            </w:r>
          </w:p>
        </w:tc>
      </w:tr>
      <w:tr w:rsidR="000D1353" w:rsidTr="000D1353">
        <w:trPr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1216,50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1216,50</w:t>
            </w:r>
          </w:p>
        </w:tc>
      </w:tr>
      <w:tr w:rsidR="000D1353" w:rsidTr="000D1353">
        <w:trPr>
          <w:trHeight w:val="141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1216,50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1216,50</w:t>
            </w:r>
          </w:p>
        </w:tc>
      </w:tr>
      <w:tr w:rsidR="000D1353" w:rsidTr="000D1353">
        <w:trPr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5831,40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5839,50</w:t>
            </w:r>
          </w:p>
        </w:tc>
      </w:tr>
      <w:tr w:rsidR="000D1353" w:rsidTr="000D1353">
        <w:trPr>
          <w:trHeight w:val="141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5105,40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5105,40</w:t>
            </w:r>
          </w:p>
        </w:tc>
      </w:tr>
      <w:tr w:rsidR="000D1353" w:rsidTr="000D1353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01100 91020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718,30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732,40</w:t>
            </w:r>
          </w:p>
        </w:tc>
      </w:tr>
      <w:tr w:rsidR="000D1353" w:rsidTr="000D1353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719,40</w:t>
            </w:r>
          </w:p>
        </w:tc>
      </w:tr>
      <w:tr w:rsidR="000D1353" w:rsidTr="000D1353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</w:t>
            </w:r>
          </w:p>
        </w:tc>
      </w:tr>
      <w:tr w:rsidR="000D1353" w:rsidTr="000D1353">
        <w:trPr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</w:tr>
      <w:tr w:rsidR="000D1353" w:rsidTr="000D1353">
        <w:trPr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30,50</w:t>
            </w:r>
          </w:p>
        </w:tc>
      </w:tr>
      <w:tr w:rsidR="000D1353" w:rsidTr="000D1353">
        <w:trPr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30,50</w:t>
            </w:r>
          </w:p>
        </w:tc>
      </w:tr>
      <w:tr w:rsidR="000D1353" w:rsidTr="000D1353">
        <w:trPr>
          <w:trHeight w:val="480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</w:tr>
      <w:tr w:rsidR="000D1353" w:rsidTr="000D1353">
        <w:trPr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</w:tr>
      <w:tr w:rsidR="000D1353" w:rsidTr="000D1353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0110092000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226,50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226,50</w:t>
            </w:r>
          </w:p>
        </w:tc>
      </w:tr>
      <w:tr w:rsidR="000D1353" w:rsidTr="000D1353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0110092010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226,50</w:t>
            </w:r>
          </w:p>
        </w:tc>
      </w:tr>
      <w:tr w:rsidR="000D1353" w:rsidTr="000D1353">
        <w:trPr>
          <w:trHeight w:val="141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01100 92010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226,50</w:t>
            </w:r>
          </w:p>
        </w:tc>
      </w:tr>
      <w:tr w:rsidR="000D1353" w:rsidTr="000D1353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установленной сфере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01100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93000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201,70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201,70</w:t>
            </w:r>
          </w:p>
        </w:tc>
      </w:tr>
      <w:tr w:rsidR="000D1353" w:rsidTr="000D1353">
        <w:trPr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10,50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10,50</w:t>
            </w:r>
          </w:p>
        </w:tc>
      </w:tr>
      <w:tr w:rsidR="000D1353" w:rsidTr="000D1353">
        <w:trPr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10,50</w:t>
            </w:r>
          </w:p>
        </w:tc>
      </w:tr>
      <w:tr w:rsidR="000D1353" w:rsidTr="000D1353">
        <w:trPr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191,20</w:t>
            </w:r>
          </w:p>
        </w:tc>
      </w:tr>
      <w:tr w:rsidR="000D1353" w:rsidTr="000D1353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191,20</w:t>
            </w:r>
          </w:p>
        </w:tc>
      </w:tr>
      <w:tr w:rsidR="000D1353" w:rsidTr="000D1353">
        <w:trPr>
          <w:trHeight w:val="240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01100 96000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473,30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985,20</w:t>
            </w:r>
          </w:p>
        </w:tc>
      </w:tr>
      <w:tr w:rsidR="000D1353" w:rsidTr="000D1353">
        <w:trPr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01100 96000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473,30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985,20</w:t>
            </w:r>
          </w:p>
        </w:tc>
      </w:tr>
      <w:tr w:rsidR="000D1353" w:rsidTr="000D1353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"Информатизация  Вахрушевского городского поселения"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01200 00000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111,00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111,00</w:t>
            </w:r>
          </w:p>
        </w:tc>
      </w:tr>
      <w:tr w:rsidR="000D1353" w:rsidTr="000D1353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111,00</w:t>
            </w:r>
          </w:p>
        </w:tc>
      </w:tr>
      <w:tr w:rsidR="000D1353" w:rsidTr="000D1353">
        <w:trPr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111,00</w:t>
            </w:r>
          </w:p>
        </w:tc>
      </w:tr>
      <w:tr w:rsidR="000D1353" w:rsidTr="000D1353">
        <w:trPr>
          <w:trHeight w:val="495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111,00</w:t>
            </w:r>
          </w:p>
        </w:tc>
      </w:tr>
      <w:tr w:rsidR="000D1353" w:rsidTr="000D1353">
        <w:trPr>
          <w:trHeight w:val="705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Вахрушевского городского поселения в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020 00 00000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600,50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1270,60</w:t>
            </w:r>
          </w:p>
        </w:tc>
      </w:tr>
      <w:tr w:rsidR="000D1353" w:rsidTr="000D1353">
        <w:trPr>
          <w:trHeight w:val="117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02000 15000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2,60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2,60</w:t>
            </w:r>
          </w:p>
        </w:tc>
      </w:tr>
      <w:tr w:rsidR="000D1353" w:rsidTr="000D1353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мероприятий по борьбе с борщевиком Сосновского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02000 15120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2,60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2,60</w:t>
            </w:r>
          </w:p>
        </w:tc>
      </w:tr>
      <w:tr w:rsidR="000D1353" w:rsidTr="000D1353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02000 15120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2,60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2,60</w:t>
            </w:r>
          </w:p>
        </w:tc>
      </w:tr>
      <w:tr w:rsidR="000D1353" w:rsidTr="000D1353">
        <w:trPr>
          <w:trHeight w:val="705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мероприятий по борьбе с борщевиком Сосновского за счет средств местного бюджета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S5120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0,10</w:t>
            </w:r>
          </w:p>
        </w:tc>
      </w:tr>
      <w:tr w:rsidR="000D1353" w:rsidTr="000D1353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S5120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0,10</w:t>
            </w:r>
          </w:p>
        </w:tc>
      </w:tr>
      <w:tr w:rsidR="000D1353" w:rsidTr="000D1353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537,80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1207,90</w:t>
            </w:r>
          </w:p>
        </w:tc>
      </w:tr>
      <w:tr w:rsidR="000D1353" w:rsidTr="000D1353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537,80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1207,90</w:t>
            </w:r>
          </w:p>
        </w:tc>
      </w:tr>
      <w:tr w:rsidR="000D1353" w:rsidTr="000D1353">
        <w:trPr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0D1353" w:rsidTr="000D1353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0D1353" w:rsidTr="000D1353">
        <w:trPr>
          <w:trHeight w:val="93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«Обеспечение безопасности и жизнедеятельности населения Вахрушевского городского поселения в 2016-2022 годах»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04000 00000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66,00</w:t>
            </w:r>
          </w:p>
        </w:tc>
      </w:tr>
      <w:tr w:rsidR="000D1353" w:rsidTr="000D1353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 установленной сфере деятельности</w:t>
            </w: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04000 93000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46,00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46,00</w:t>
            </w:r>
          </w:p>
        </w:tc>
      </w:tr>
      <w:tr w:rsidR="000D1353" w:rsidTr="000D1353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обеспечения противопожарной безопасности</w:t>
            </w: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0D1353" w:rsidTr="000D1353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0D1353" w:rsidTr="000D1353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профилактики правонарушений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0D1353" w:rsidTr="000D1353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0D1353" w:rsidTr="000D1353">
        <w:trPr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04000 95000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0D1353" w:rsidTr="000D1353">
        <w:trPr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0D1353" w:rsidTr="000D1353">
        <w:trPr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0D1353" w:rsidTr="000D1353">
        <w:trPr>
          <w:trHeight w:val="945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коммунальной и жилищной инфраструктуры в Вахрушевском городском поселении на 2021-2026 годах»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05000 00000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592,10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1701,10</w:t>
            </w:r>
          </w:p>
        </w:tc>
      </w:tr>
      <w:tr w:rsidR="000D1353" w:rsidTr="000D1353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1701,10</w:t>
            </w:r>
          </w:p>
        </w:tc>
      </w:tr>
      <w:tr w:rsidR="000D1353" w:rsidTr="000D1353">
        <w:trPr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жилищного хозяйства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1701,10</w:t>
            </w:r>
          </w:p>
        </w:tc>
      </w:tr>
      <w:tr w:rsidR="000D1353" w:rsidTr="000D1353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1701,10</w:t>
            </w:r>
          </w:p>
        </w:tc>
      </w:tr>
      <w:tr w:rsidR="000D1353" w:rsidTr="000D1353">
        <w:trPr>
          <w:trHeight w:val="117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архитектуры, градостроительства и имущественных отношений в  Вахрушевском городском поселении на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07000 00000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201,10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204,80</w:t>
            </w:r>
          </w:p>
        </w:tc>
      </w:tr>
      <w:tr w:rsidR="000D1353" w:rsidTr="000D1353">
        <w:trPr>
          <w:trHeight w:val="705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204,80</w:t>
            </w:r>
          </w:p>
        </w:tc>
      </w:tr>
      <w:tr w:rsidR="000D1353" w:rsidTr="000D1353">
        <w:trPr>
          <w:trHeight w:val="705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201,10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204,80</w:t>
            </w:r>
          </w:p>
        </w:tc>
      </w:tr>
      <w:tr w:rsidR="000D1353" w:rsidTr="000D1353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204,80</w:t>
            </w:r>
          </w:p>
        </w:tc>
      </w:tr>
      <w:tr w:rsidR="000D1353" w:rsidTr="000D1353">
        <w:trPr>
          <w:trHeight w:val="93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культуры и молодежной политики в Вахрушевском городском поселении на 2021-2026годы»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08000 00000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3639,70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3647,10</w:t>
            </w:r>
          </w:p>
        </w:tc>
      </w:tr>
      <w:tr w:rsidR="000D1353" w:rsidTr="000D1353">
        <w:trPr>
          <w:trHeight w:val="189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08000 80000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3634,70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3642,10</w:t>
            </w:r>
          </w:p>
        </w:tc>
      </w:tr>
      <w:tr w:rsidR="000D1353" w:rsidTr="000D1353">
        <w:trPr>
          <w:trHeight w:val="93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на  организацию библиотечного обслуживания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3609,70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3617,10</w:t>
            </w:r>
          </w:p>
        </w:tc>
      </w:tr>
      <w:tr w:rsidR="000D1353" w:rsidTr="000D1353">
        <w:trPr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3609,70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3617,10</w:t>
            </w:r>
          </w:p>
        </w:tc>
      </w:tr>
      <w:tr w:rsidR="000D1353" w:rsidTr="000D1353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0D1353" w:rsidTr="000D1353">
        <w:trPr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0D1353" w:rsidTr="000D1353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0D1353" w:rsidTr="000D1353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0D1353" w:rsidTr="000D1353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0D1353" w:rsidTr="000D1353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0D1353" w:rsidTr="000D1353">
        <w:trPr>
          <w:trHeight w:val="93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транспортной инфраструктуры в Вахрушевском городском поселении на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13000 00000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1000,00</w:t>
            </w:r>
          </w:p>
        </w:tc>
      </w:tr>
      <w:tr w:rsidR="000D1353" w:rsidTr="000D1353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 сфере деятельности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0D1353" w:rsidTr="000D1353">
        <w:trPr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0D1353" w:rsidTr="000D1353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0D1353" w:rsidTr="000D1353">
        <w:trPr>
          <w:trHeight w:val="93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«Энергоснабжение и повышение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Вахрушевского городского поселения в 2021-2026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14000 00000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3108,30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3385,20</w:t>
            </w:r>
          </w:p>
        </w:tc>
      </w:tr>
      <w:tr w:rsidR="000D1353" w:rsidTr="000D1353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3108,30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3385,20</w:t>
            </w:r>
          </w:p>
        </w:tc>
      </w:tr>
      <w:tr w:rsidR="000D1353" w:rsidTr="000D1353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содержанию и ремонту уличного освещения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3108,30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3385,20</w:t>
            </w:r>
          </w:p>
        </w:tc>
      </w:tr>
      <w:tr w:rsidR="000D1353" w:rsidTr="000D1353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3108,30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3385,20</w:t>
            </w:r>
          </w:p>
        </w:tc>
      </w:tr>
      <w:tr w:rsidR="000D1353" w:rsidTr="000D1353">
        <w:trPr>
          <w:trHeight w:val="93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Муниципальная программа "Противодействие коррупции в Вахрушевском городском поселении" на  2021-2026 годы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15000 00000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1,00</w:t>
            </w:r>
          </w:p>
        </w:tc>
      </w:tr>
      <w:tr w:rsidR="000D1353" w:rsidTr="000D1353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0D1353" w:rsidTr="000D1353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15000 93180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0D1353" w:rsidTr="000D1353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15000 93180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0D1353" w:rsidTr="000D1353">
        <w:trPr>
          <w:trHeight w:val="117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"Противодействие экстремизму и профилактика терроризма на территории  Вахрушевского городского поселения" на  2021-2026 годы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16000 00000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1,00</w:t>
            </w:r>
          </w:p>
        </w:tc>
      </w:tr>
      <w:tr w:rsidR="000D1353" w:rsidTr="000D1353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16000 93000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0D1353" w:rsidTr="000D1353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экстремизма и терроризма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1600 93230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0D1353" w:rsidTr="000D1353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16000 93230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0D1353" w:rsidTr="000D1353">
        <w:trPr>
          <w:trHeight w:val="93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"Использование и охрана земель на территории Вахрушевского городского поселения" на 2021-2026 годы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17000 00000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1,00</w:t>
            </w:r>
          </w:p>
        </w:tc>
      </w:tr>
      <w:tr w:rsidR="000D1353" w:rsidTr="000D1353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17000 93000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0D1353" w:rsidTr="000D1353">
        <w:trPr>
          <w:trHeight w:val="705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организации рационального использования и охраны земель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17000 93240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0D1353" w:rsidTr="000D1353">
        <w:trPr>
          <w:trHeight w:val="48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17000 93240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3" w:rsidRDefault="000D13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</w:tbl>
    <w:p w:rsidR="000D1353" w:rsidRDefault="000D1353" w:rsidP="00C67C69"/>
    <w:p w:rsidR="000D1353" w:rsidRDefault="000D1353">
      <w:pPr>
        <w:spacing w:after="0" w:line="240" w:lineRule="auto"/>
      </w:pP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41"/>
        <w:gridCol w:w="675"/>
        <w:gridCol w:w="480"/>
        <w:gridCol w:w="450"/>
        <w:gridCol w:w="1514"/>
        <w:gridCol w:w="570"/>
        <w:gridCol w:w="945"/>
      </w:tblGrid>
      <w:tr w:rsidR="00F223B8" w:rsidTr="000562A1">
        <w:trPr>
          <w:trHeight w:val="2208"/>
        </w:trPr>
        <w:tc>
          <w:tcPr>
            <w:tcW w:w="8775" w:type="dxa"/>
            <w:gridSpan w:val="7"/>
            <w:tcBorders>
              <w:top w:val="nil"/>
              <w:left w:val="nil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7</w:t>
            </w:r>
          </w:p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Вахрушевской городской  Думы </w:t>
            </w:r>
          </w:p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27.04.2023 № 9/43 </w:t>
            </w:r>
          </w:p>
          <w:p w:rsidR="00F223B8" w:rsidRDefault="00F223B8" w:rsidP="00F22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23B8" w:rsidRDefault="00F223B8" w:rsidP="00F22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9</w:t>
            </w:r>
          </w:p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</w:t>
            </w:r>
          </w:p>
          <w:p w:rsidR="00F223B8" w:rsidRDefault="00F223B8" w:rsidP="0005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 бюджета Вахрушевского городского поселения на 2023 год</w:t>
            </w:r>
          </w:p>
        </w:tc>
      </w:tr>
      <w:tr w:rsidR="00F223B8" w:rsidTr="00F223B8">
        <w:trPr>
          <w:trHeight w:val="165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23B8" w:rsidTr="00F223B8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администратора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2023 год (тыс. рублей)</w:t>
            </w:r>
          </w:p>
        </w:tc>
      </w:tr>
      <w:tr w:rsidR="00F223B8" w:rsidTr="00F223B8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87275,5</w:t>
            </w:r>
          </w:p>
        </w:tc>
      </w:tr>
      <w:tr w:rsidR="00F223B8" w:rsidTr="00F223B8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8102,9</w:t>
            </w:r>
          </w:p>
        </w:tc>
      </w:tr>
      <w:tr w:rsidR="00F223B8" w:rsidTr="00F223B8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1216,5</w:t>
            </w:r>
          </w:p>
        </w:tc>
      </w:tr>
      <w:tr w:rsidR="00F223B8" w:rsidTr="00F223B8">
        <w:trPr>
          <w:trHeight w:val="76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муниципального управления </w:t>
            </w:r>
          </w:p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1216,5</w:t>
            </w:r>
          </w:p>
        </w:tc>
      </w:tr>
      <w:tr w:rsidR="00F223B8" w:rsidTr="00F223B8">
        <w:trPr>
          <w:trHeight w:val="7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«Обеспечение эффективности  осуществления своих полномочий администрацией Вахрушевского городского поселения»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1216,5</w:t>
            </w:r>
          </w:p>
        </w:tc>
      </w:tr>
      <w:tr w:rsidR="00F223B8" w:rsidTr="00F223B8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1216,5</w:t>
            </w:r>
          </w:p>
        </w:tc>
      </w:tr>
      <w:tr w:rsidR="00F223B8" w:rsidTr="00F223B8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1216,5</w:t>
            </w:r>
          </w:p>
        </w:tc>
      </w:tr>
      <w:tr w:rsidR="00F223B8" w:rsidTr="00F223B8">
        <w:trPr>
          <w:trHeight w:val="105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1216,5</w:t>
            </w:r>
          </w:p>
        </w:tc>
      </w:tr>
      <w:tr w:rsidR="00F223B8" w:rsidTr="00F223B8">
        <w:trPr>
          <w:trHeight w:val="87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6288,3</w:t>
            </w:r>
          </w:p>
        </w:tc>
      </w:tr>
      <w:tr w:rsidR="00F223B8" w:rsidTr="00F223B8">
        <w:trPr>
          <w:trHeight w:val="55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муниципального управления </w:t>
            </w:r>
          </w:p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 Вахрушевском городском поселении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на 2021–2026 гг.»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6287,3</w:t>
            </w:r>
          </w:p>
        </w:tc>
      </w:tr>
      <w:tr w:rsidR="00F223B8" w:rsidTr="00F223B8">
        <w:trPr>
          <w:trHeight w:val="7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Подпрограмма «Обеспечение эффективности  осуществления своих полномочий администрацией Вахрушевского городского поселения»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6138,3</w:t>
            </w:r>
          </w:p>
        </w:tc>
      </w:tr>
      <w:tr w:rsidR="00F223B8" w:rsidTr="00F223B8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6052,7</w:t>
            </w:r>
          </w:p>
        </w:tc>
      </w:tr>
      <w:tr w:rsidR="00F223B8" w:rsidTr="00F223B8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6014,5</w:t>
            </w:r>
          </w:p>
        </w:tc>
      </w:tr>
      <w:tr w:rsidR="00F223B8" w:rsidTr="00F223B8">
        <w:trPr>
          <w:trHeight w:val="105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5105,4</w:t>
            </w:r>
          </w:p>
        </w:tc>
      </w:tr>
      <w:tr w:rsidR="00F223B8" w:rsidTr="00F223B8">
        <w:trPr>
          <w:trHeight w:val="42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890,4</w:t>
            </w:r>
          </w:p>
        </w:tc>
      </w:tr>
      <w:tr w:rsidR="00F223B8" w:rsidTr="00F223B8">
        <w:trPr>
          <w:trHeight w:val="105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01100 80090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</w:t>
            </w:r>
          </w:p>
        </w:tc>
      </w:tr>
      <w:tr w:rsidR="00F223B8" w:rsidTr="00F223B8">
        <w:trPr>
          <w:trHeight w:val="51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осуществление части  полномочий  по внутреннему муниципальному финансовому контролю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01100 80090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</w:t>
            </w:r>
          </w:p>
        </w:tc>
      </w:tr>
      <w:tr w:rsidR="00F223B8" w:rsidTr="00F223B8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 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</w:tr>
      <w:tr w:rsidR="00F223B8" w:rsidTr="00F223B8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</w:tr>
      <w:tr w:rsidR="00F223B8" w:rsidTr="00F223B8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30,5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7,7</w:t>
            </w:r>
          </w:p>
        </w:tc>
      </w:tr>
      <w:tr w:rsidR="00F223B8" w:rsidTr="00F223B8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7,7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"Информатизация  Вахрушевского городского поселения"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01200 00000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149,0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</w:t>
            </w:r>
          </w:p>
        </w:tc>
      </w:tr>
      <w:tr w:rsidR="00F223B8" w:rsidTr="00F223B8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</w:t>
            </w:r>
          </w:p>
        </w:tc>
      </w:tr>
      <w:tr w:rsidR="00F223B8" w:rsidTr="00F223B8">
        <w:trPr>
          <w:trHeight w:val="6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"Противодействие коррупции в Вахрушевском городском поселении" на  2021-2026 годы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15000 0000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установленной сфере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15000 93180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F223B8" w:rsidTr="00F223B8">
        <w:trPr>
          <w:trHeight w:val="34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15000 93180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F223B8" w:rsidTr="00F223B8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20,0</w:t>
            </w:r>
          </w:p>
        </w:tc>
      </w:tr>
      <w:tr w:rsidR="00F223B8" w:rsidTr="00F223B8">
        <w:trPr>
          <w:trHeight w:val="76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годы"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20,0</w:t>
            </w:r>
          </w:p>
        </w:tc>
      </w:tr>
      <w:tr w:rsidR="00F223B8" w:rsidTr="00F223B8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F223B8" w:rsidTr="00F223B8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F223B8" w:rsidTr="00F223B8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F223B8" w:rsidTr="00F223B8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578,1</w:t>
            </w:r>
          </w:p>
        </w:tc>
      </w:tr>
      <w:tr w:rsidR="00F223B8" w:rsidTr="00F223B8">
        <w:trPr>
          <w:trHeight w:val="7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254,2</w:t>
            </w:r>
          </w:p>
        </w:tc>
      </w:tr>
      <w:tr w:rsidR="00F223B8" w:rsidTr="00F223B8">
        <w:trPr>
          <w:trHeight w:val="7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254,2</w:t>
            </w:r>
          </w:p>
        </w:tc>
      </w:tr>
      <w:tr w:rsidR="00F223B8" w:rsidTr="00F223B8">
        <w:trPr>
          <w:trHeight w:val="87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Финансовое обеспечение расходных обязательств муниципальных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образований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озникающих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при выполнении государственных полномочий Кировской области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01100 16000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3,1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деятельность муниципальных образований административной комиссии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F223B8" w:rsidTr="00F223B8">
        <w:trPr>
          <w:trHeight w:val="45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F223B8" w:rsidTr="00F223B8">
        <w:trPr>
          <w:trHeight w:val="37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01100 92000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238,4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226,3</w:t>
            </w:r>
          </w:p>
        </w:tc>
      </w:tr>
      <w:tr w:rsidR="00F223B8" w:rsidTr="00F223B8">
        <w:trPr>
          <w:trHeight w:val="105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226,3</w:t>
            </w:r>
          </w:p>
        </w:tc>
      </w:tr>
      <w:tr w:rsidR="00F223B8" w:rsidTr="00F223B8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</w:tr>
      <w:tr w:rsidR="00F223B8" w:rsidTr="00F223B8">
        <w:trPr>
          <w:trHeight w:val="105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9201Б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F223B8" w:rsidTr="00F223B8">
        <w:trPr>
          <w:trHeight w:val="105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9201Б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</w:tr>
      <w:tr w:rsidR="00F223B8" w:rsidTr="00F223B8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12,7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01100 93010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F223B8" w:rsidTr="00F223B8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F223B8" w:rsidTr="00F223B8">
        <w:trPr>
          <w:trHeight w:val="570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2021 – 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311,9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311,9</w:t>
            </w:r>
          </w:p>
        </w:tc>
      </w:tr>
      <w:tr w:rsidR="00F223B8" w:rsidTr="00F223B8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311,9</w:t>
            </w:r>
          </w:p>
        </w:tc>
      </w:tr>
      <w:tr w:rsidR="00F223B8" w:rsidTr="00F223B8">
        <w:trPr>
          <w:trHeight w:val="4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311,9</w:t>
            </w:r>
          </w:p>
        </w:tc>
      </w:tr>
      <w:tr w:rsidR="00F223B8" w:rsidTr="00F223B8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F223B8" w:rsidTr="00F223B8">
        <w:trPr>
          <w:trHeight w:val="4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F223B8" w:rsidTr="00F223B8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649,2</w:t>
            </w:r>
          </w:p>
        </w:tc>
      </w:tr>
      <w:tr w:rsidR="00F223B8" w:rsidTr="00F223B8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649,2</w:t>
            </w:r>
          </w:p>
        </w:tc>
      </w:tr>
      <w:tr w:rsidR="00F223B8" w:rsidTr="00F223B8">
        <w:trPr>
          <w:trHeight w:val="7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649,2</w:t>
            </w:r>
          </w:p>
        </w:tc>
      </w:tr>
      <w:tr w:rsidR="00F223B8" w:rsidTr="00F223B8">
        <w:trPr>
          <w:trHeight w:val="7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649,2</w:t>
            </w:r>
          </w:p>
        </w:tc>
      </w:tr>
      <w:tr w:rsidR="00F223B8" w:rsidTr="00F223B8">
        <w:trPr>
          <w:trHeight w:val="87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переданных полномочий РФ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649,2</w:t>
            </w:r>
          </w:p>
        </w:tc>
      </w:tr>
      <w:tr w:rsidR="00F223B8" w:rsidTr="00F223B8">
        <w:trPr>
          <w:trHeight w:val="105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649,2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138,9</w:t>
            </w:r>
          </w:p>
        </w:tc>
      </w:tr>
      <w:tr w:rsidR="00F223B8" w:rsidTr="00F223B8">
        <w:trPr>
          <w:trHeight w:val="79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76,0</w:t>
            </w:r>
          </w:p>
        </w:tc>
      </w:tr>
      <w:tr w:rsidR="00F223B8" w:rsidTr="00F223B8">
        <w:trPr>
          <w:trHeight w:val="7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04000 00000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76,0</w:t>
            </w:r>
          </w:p>
        </w:tc>
      </w:tr>
      <w:tr w:rsidR="00F223B8" w:rsidTr="00F223B8">
        <w:trPr>
          <w:trHeight w:val="14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04000 80000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40,0</w:t>
            </w:r>
          </w:p>
        </w:tc>
      </w:tr>
      <w:tr w:rsidR="00F223B8" w:rsidTr="00F223B8">
        <w:trPr>
          <w:trHeight w:val="75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  на осуществление части полномочий по решению вопросов местного значения в участия в предупреждении и ликвидации чрезвычайных ситуаций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F223B8" w:rsidTr="00F223B8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04000 80060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40,0</w:t>
            </w:r>
          </w:p>
        </w:tc>
      </w:tr>
      <w:tr w:rsidR="00F223B8" w:rsidTr="00F223B8">
        <w:trPr>
          <w:trHeight w:val="4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обеспечения профилактики пожарной безопасности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36,0</w:t>
            </w:r>
          </w:p>
        </w:tc>
      </w:tr>
      <w:tr w:rsidR="00F223B8" w:rsidTr="00F223B8">
        <w:trPr>
          <w:trHeight w:val="42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F223B8" w:rsidTr="00F223B8">
        <w:trPr>
          <w:trHeight w:val="525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62,9</w:t>
            </w:r>
          </w:p>
        </w:tc>
      </w:tr>
      <w:tr w:rsidR="00F223B8" w:rsidTr="00F223B8">
        <w:trPr>
          <w:trHeight w:val="73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61,9</w:t>
            </w:r>
          </w:p>
        </w:tc>
      </w:tr>
      <w:tr w:rsidR="00F223B8" w:rsidTr="00F223B8">
        <w:trPr>
          <w:trHeight w:val="7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04000 15000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</w:t>
            </w:r>
          </w:p>
        </w:tc>
      </w:tr>
      <w:tr w:rsidR="00F223B8" w:rsidTr="00F223B8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народных дружин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04000 15160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04000 15160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</w:t>
            </w:r>
          </w:p>
        </w:tc>
      </w:tr>
      <w:tr w:rsidR="00F223B8" w:rsidTr="00F223B8">
        <w:trPr>
          <w:trHeight w:val="60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Организация деятельности народных дружин за счет средств местного бюджета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04000S5160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0,5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04000S5160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 установленной сфере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профилактики правонарушений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04000 93120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F223B8" w:rsidTr="00F223B8">
        <w:trPr>
          <w:trHeight w:val="87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"Противодействие экстремизму и профилактика терроризма на территории  Вахрушевского городского поселения" на  2021-2026 годы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16000 93000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экстремизма и терроризма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16000 93230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F223B8" w:rsidTr="00F223B8">
        <w:trPr>
          <w:trHeight w:val="19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16000 93230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F223B8" w:rsidTr="00F223B8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19437,3</w:t>
            </w:r>
          </w:p>
        </w:tc>
      </w:tr>
      <w:tr w:rsidR="00F223B8" w:rsidTr="00F223B8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26,0</w:t>
            </w:r>
          </w:p>
        </w:tc>
      </w:tr>
      <w:tr w:rsidR="00F223B8" w:rsidTr="00F223B8">
        <w:trPr>
          <w:trHeight w:val="7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04000 0000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26,0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обеспечения профилактики пожарной безопасности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F223B8" w:rsidTr="00F223B8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F223B8" w:rsidTr="00F223B8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19384,4</w:t>
            </w:r>
          </w:p>
        </w:tc>
      </w:tr>
      <w:tr w:rsidR="00F223B8" w:rsidTr="00F223B8">
        <w:trPr>
          <w:trHeight w:val="7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Муниципальная программа «Развитие транспортной инфраструктуры в Вахрушевском городском поселении» на 2021- 2026 годы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19384,4</w:t>
            </w:r>
          </w:p>
        </w:tc>
      </w:tr>
      <w:tr w:rsidR="00F223B8" w:rsidTr="00F223B8">
        <w:trPr>
          <w:trHeight w:val="7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12190,3</w:t>
            </w:r>
          </w:p>
        </w:tc>
      </w:tr>
      <w:tr w:rsidR="00F223B8" w:rsidTr="00F223B8">
        <w:trPr>
          <w:trHeight w:val="7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2190,30</w:t>
            </w:r>
          </w:p>
        </w:tc>
      </w:tr>
      <w:tr w:rsidR="00F223B8" w:rsidTr="00F223B8">
        <w:trPr>
          <w:trHeight w:val="87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области-"Новая дорога", ремонт дороги ул. Цветочная,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ира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пгт.Вахруши</w:t>
            </w:r>
            <w:proofErr w:type="spell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1475,70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1475,70</w:t>
            </w:r>
          </w:p>
        </w:tc>
      </w:tr>
      <w:tr w:rsidR="00F223B8" w:rsidTr="00F223B8">
        <w:trPr>
          <w:trHeight w:val="105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Инициативные проекты по развитию общественной инфраструктуры муниципальных образований Кировской области-"Территория комфорта", ремонт придомовой территории по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д.10,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714,60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13000 15176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714,60</w:t>
            </w:r>
          </w:p>
        </w:tc>
      </w:tr>
      <w:tr w:rsidR="00F223B8" w:rsidTr="00F223B8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сфере дорожной деятельности в рамках реализации проектов местных инициатив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1907,50</w:t>
            </w:r>
          </w:p>
        </w:tc>
      </w:tr>
      <w:tr w:rsidR="00F223B8" w:rsidTr="00F223B8">
        <w:trPr>
          <w:trHeight w:val="7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мероприятия в сфере дорожной деятельности в рамках реализации проектов местных инициатив-"Новая дорога", ремонт дороги ул. Цветочная,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пгт.Вахруши</w:t>
            </w:r>
            <w:proofErr w:type="spell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1479,00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1479,00</w:t>
            </w:r>
          </w:p>
        </w:tc>
      </w:tr>
      <w:tr w:rsidR="00F223B8" w:rsidTr="00F223B8">
        <w:trPr>
          <w:trHeight w:val="87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мероприятия в сфере дорожной деятельности в рамках реализации проектов местных инициатив-"Территория комфорта", ремонт придомовой территории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д.10,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Вахруши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428,50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13000 S5176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428,50</w:t>
            </w:r>
          </w:p>
        </w:tc>
      </w:tr>
      <w:tr w:rsidR="00F223B8" w:rsidTr="00F223B8">
        <w:trPr>
          <w:trHeight w:val="7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автомобильных дорог общего пользования местного значения в части выполнения мероприятий по обеспечению безопасности дорожного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13000 15200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10000,00</w:t>
            </w:r>
          </w:p>
        </w:tc>
      </w:tr>
      <w:tr w:rsidR="00F223B8" w:rsidTr="00F223B8">
        <w:trPr>
          <w:trHeight w:val="105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покрытий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13000 15210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10000,00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13000 15210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10000,00</w:t>
            </w:r>
          </w:p>
        </w:tc>
      </w:tr>
      <w:tr w:rsidR="00F223B8" w:rsidTr="00F223B8">
        <w:trPr>
          <w:trHeight w:val="123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покрытий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S5210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10,00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S5210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10,00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Гранты на реализацию проекта «Народный бюджет»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13000 17000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2000,0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реализации проекта "Народный бюджет"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13000 17170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F223B8" w:rsidTr="00F223B8">
        <w:trPr>
          <w:trHeight w:val="42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13000 17170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F223B8" w:rsidTr="00F223B8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реализации проекта "Народный бюджет" за счет средств местного бюджета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S7170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S7170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 сфере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2276,6</w:t>
            </w:r>
          </w:p>
        </w:tc>
      </w:tr>
      <w:tr w:rsidR="00F223B8" w:rsidTr="00F223B8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2276,6</w:t>
            </w:r>
          </w:p>
        </w:tc>
      </w:tr>
      <w:tr w:rsidR="00F223B8" w:rsidTr="00F223B8">
        <w:trPr>
          <w:trHeight w:val="4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2276,6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26,9</w:t>
            </w:r>
          </w:p>
        </w:tc>
      </w:tr>
      <w:tr w:rsidR="00F223B8" w:rsidTr="00F223B8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2,7</w:t>
            </w:r>
          </w:p>
        </w:tc>
      </w:tr>
      <w:tr w:rsidR="00F223B8" w:rsidTr="00F223B8">
        <w:trPr>
          <w:trHeight w:val="7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02000 15000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по борьбе с борщевиком Сосновского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02000 15120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02000 15120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F223B8" w:rsidTr="00F223B8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 за счет средств местного бюджета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S5120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S5120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F223B8" w:rsidTr="00F223B8">
        <w:trPr>
          <w:trHeight w:val="84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2021 – 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23,2</w:t>
            </w:r>
          </w:p>
        </w:tc>
      </w:tr>
      <w:tr w:rsidR="00F223B8" w:rsidTr="00F223B8">
        <w:trPr>
          <w:trHeight w:val="141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07000 80000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7,2</w:t>
            </w:r>
          </w:p>
        </w:tc>
      </w:tr>
      <w:tr w:rsidR="00F223B8" w:rsidTr="00F223B8">
        <w:trPr>
          <w:trHeight w:val="7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F223B8" w:rsidTr="00F223B8">
        <w:trPr>
          <w:trHeight w:val="4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07000 80070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F223B8" w:rsidTr="00F223B8">
        <w:trPr>
          <w:trHeight w:val="4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F223B8" w:rsidTr="00F223B8">
        <w:trPr>
          <w:trHeight w:val="4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архитектуры и градостроения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07000 93030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F223B8" w:rsidTr="00F223B8">
        <w:trPr>
          <w:trHeight w:val="4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07000 93030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F223B8" w:rsidTr="00F223B8">
        <w:trPr>
          <w:trHeight w:val="7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"Использование и охрана земель на территории Вахрушевского городского поселения" на 2021-2026 годы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F223B8" w:rsidTr="00F223B8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организации рационального использования и охраны земель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17000 93240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17000 93240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F223B8" w:rsidTr="00F223B8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55057,5</w:t>
            </w:r>
          </w:p>
        </w:tc>
      </w:tr>
      <w:tr w:rsidR="00F223B8" w:rsidTr="00F223B8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49265,9</w:t>
            </w:r>
          </w:p>
        </w:tc>
      </w:tr>
      <w:tr w:rsidR="00F223B8" w:rsidTr="00F223B8">
        <w:trPr>
          <w:trHeight w:val="79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коммунальной и жилищной инфраструктуры в Вахрушевском городском поселении» на 2021- 2026 годы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2207,1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2207,1</w:t>
            </w:r>
          </w:p>
        </w:tc>
      </w:tr>
      <w:tr w:rsidR="00F223B8" w:rsidTr="00F223B8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жилищного хозяйства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2207,1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2207,1</w:t>
            </w:r>
          </w:p>
        </w:tc>
      </w:tr>
      <w:tr w:rsidR="00F223B8" w:rsidTr="00F223B8">
        <w:trPr>
          <w:trHeight w:val="105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"Переселение граждан, проживающих на территории Вахрушевского городского поселения из аварийного жилищного фонда, признанного непригодным для проживания на 2019-2025 годы""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47058,8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национального проекта "Жилье и городская среда"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47058,8</w:t>
            </w:r>
          </w:p>
        </w:tc>
      </w:tr>
      <w:tr w:rsidR="00F223B8" w:rsidTr="00F223B8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47058,8</w:t>
            </w:r>
          </w:p>
        </w:tc>
      </w:tr>
      <w:tr w:rsidR="00F223B8" w:rsidTr="00F223B8">
        <w:trPr>
          <w:trHeight w:val="87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13840,5</w:t>
            </w:r>
          </w:p>
        </w:tc>
      </w:tr>
      <w:tr w:rsidR="00F223B8" w:rsidTr="00F223B8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13840,5</w:t>
            </w:r>
          </w:p>
        </w:tc>
      </w:tr>
      <w:tr w:rsidR="00F223B8" w:rsidTr="00F223B8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16800,9</w:t>
            </w:r>
          </w:p>
        </w:tc>
      </w:tr>
      <w:tr w:rsidR="00F223B8" w:rsidTr="00F223B8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16800,9</w:t>
            </w:r>
          </w:p>
        </w:tc>
      </w:tr>
      <w:tr w:rsidR="00F223B8" w:rsidTr="00F223B8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6748S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F223B8" w:rsidTr="00F223B8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120F3 6748S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F223B8" w:rsidTr="00F223B8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мероприятий по переселению граждан из аварийного жилищного фонда за счет средств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областного бюджета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1201F3 6748Г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16370,0</w:t>
            </w:r>
          </w:p>
        </w:tc>
      </w:tr>
      <w:tr w:rsidR="00F223B8" w:rsidTr="00F223B8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120F3 6748Г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16370,0</w:t>
            </w:r>
          </w:p>
        </w:tc>
      </w:tr>
      <w:tr w:rsidR="00F223B8" w:rsidTr="00F223B8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120F3 S748Г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</w:tr>
      <w:tr w:rsidR="00F223B8" w:rsidTr="00F223B8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120F3 S748Г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</w:tr>
      <w:tr w:rsidR="00F223B8" w:rsidTr="00F223B8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41,8</w:t>
            </w:r>
          </w:p>
        </w:tc>
      </w:tr>
      <w:tr w:rsidR="00F223B8" w:rsidTr="00F223B8">
        <w:trPr>
          <w:trHeight w:val="87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коммунальной и жилищной инфраструктуры в Вахрушевском городском поселении» на 2021- 2026 годы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41,8</w:t>
            </w:r>
          </w:p>
        </w:tc>
      </w:tr>
      <w:tr w:rsidR="00F223B8" w:rsidTr="00F223B8">
        <w:trPr>
          <w:trHeight w:val="141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05000 80000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</w:tr>
      <w:tr w:rsidR="00F223B8" w:rsidTr="00F223B8">
        <w:trPr>
          <w:trHeight w:val="75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по организации в границах поселения электр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,тепло-,газо- и водоснабжения населения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05000 80080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</w:tr>
      <w:tr w:rsidR="00F223B8" w:rsidTr="00F223B8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05000 80080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</w:tr>
      <w:tr w:rsidR="00F223B8" w:rsidTr="00F223B8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5749,8</w:t>
            </w:r>
          </w:p>
        </w:tc>
      </w:tr>
      <w:tr w:rsidR="00F223B8" w:rsidTr="00F223B8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1963,6</w:t>
            </w:r>
          </w:p>
        </w:tc>
      </w:tr>
      <w:tr w:rsidR="00F223B8" w:rsidTr="00F223B8">
        <w:trPr>
          <w:trHeight w:val="7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02000150000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407,3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мест (площадок) накопления твердых коммунальных отходов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02000 15540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407,3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02000 15540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407,3</w:t>
            </w:r>
          </w:p>
        </w:tc>
      </w:tr>
      <w:tr w:rsidR="00F223B8" w:rsidTr="00F223B8">
        <w:trPr>
          <w:trHeight w:val="61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мест (площадок) накопления коммунальных отходов за счет средств местного бюджета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S5540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S5540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1534,8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1534,8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1534,8</w:t>
            </w:r>
          </w:p>
        </w:tc>
      </w:tr>
      <w:tr w:rsidR="00F223B8" w:rsidTr="00F223B8">
        <w:trPr>
          <w:trHeight w:val="870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Вахрушевского городского поселения» на 2021- 2026 годы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3786,2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3786,2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содержанию и ремонту уличного освещения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3786,2</w:t>
            </w:r>
          </w:p>
        </w:tc>
      </w:tr>
      <w:tr w:rsidR="00F223B8" w:rsidTr="00F223B8">
        <w:trPr>
          <w:trHeight w:val="4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3786,2</w:t>
            </w:r>
          </w:p>
        </w:tc>
      </w:tr>
      <w:tr w:rsidR="00F223B8" w:rsidTr="00F223B8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60,0</w:t>
            </w:r>
          </w:p>
        </w:tc>
      </w:tr>
      <w:tr w:rsidR="00F223B8" w:rsidTr="00F223B8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F223B8" w:rsidTr="00F223B8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F223B8" w:rsidTr="00F223B8">
        <w:trPr>
          <w:trHeight w:val="4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F223B8" w:rsidTr="00F223B8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F223B8" w:rsidTr="00F223B8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20,0</w:t>
            </w:r>
          </w:p>
        </w:tc>
      </w:tr>
      <w:tr w:rsidR="00F223B8" w:rsidTr="00F223B8">
        <w:trPr>
          <w:trHeight w:val="7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20,0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F223B8" w:rsidTr="00F223B8">
        <w:trPr>
          <w:trHeight w:val="33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F223B8" w:rsidTr="00F223B8">
        <w:trPr>
          <w:trHeight w:val="45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F223B8" w:rsidTr="00F223B8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3614,8</w:t>
            </w:r>
          </w:p>
        </w:tc>
      </w:tr>
      <w:tr w:rsidR="00F223B8" w:rsidTr="00F223B8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3614,8</w:t>
            </w:r>
          </w:p>
        </w:tc>
      </w:tr>
      <w:tr w:rsidR="00F223B8" w:rsidTr="00F223B8">
        <w:trPr>
          <w:trHeight w:val="7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3614,8</w:t>
            </w:r>
          </w:p>
        </w:tc>
      </w:tr>
      <w:tr w:rsidR="00F223B8" w:rsidTr="00F223B8">
        <w:trPr>
          <w:trHeight w:val="141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08000 80000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3601,8</w:t>
            </w:r>
          </w:p>
        </w:tc>
      </w:tr>
      <w:tr w:rsidR="00F223B8" w:rsidTr="00F223B8">
        <w:trPr>
          <w:trHeight w:val="87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на организацию библиотечного обслуживания населения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3601,8</w:t>
            </w:r>
          </w:p>
        </w:tc>
      </w:tr>
      <w:tr w:rsidR="00F223B8" w:rsidTr="00F223B8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3601,8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F223B8" w:rsidTr="00F223B8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F223B8" w:rsidTr="00F223B8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191,2</w:t>
            </w:r>
          </w:p>
        </w:tc>
      </w:tr>
      <w:tr w:rsidR="00F223B8" w:rsidTr="00F223B8">
        <w:trPr>
          <w:trHeight w:val="1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191,2</w:t>
            </w:r>
          </w:p>
        </w:tc>
      </w:tr>
      <w:tr w:rsidR="00F223B8" w:rsidTr="00F223B8">
        <w:trPr>
          <w:trHeight w:val="79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191,2</w:t>
            </w:r>
          </w:p>
        </w:tc>
      </w:tr>
      <w:tr w:rsidR="00F223B8" w:rsidTr="00F223B8">
        <w:trPr>
          <w:trHeight w:val="7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01100 00000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191,2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191,2</w:t>
            </w:r>
          </w:p>
        </w:tc>
      </w:tr>
      <w:tr w:rsidR="00F223B8" w:rsidTr="00F223B8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3,70</w:t>
            </w:r>
          </w:p>
        </w:tc>
      </w:tr>
      <w:tr w:rsidR="00F223B8" w:rsidTr="00F223B8"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3,70</w:t>
            </w:r>
          </w:p>
        </w:tc>
      </w:tr>
      <w:tr w:rsidR="00F223B8" w:rsidTr="00F223B8">
        <w:trPr>
          <w:trHeight w:val="69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3,70</w:t>
            </w:r>
          </w:p>
        </w:tc>
      </w:tr>
      <w:tr w:rsidR="00F223B8" w:rsidTr="00F223B8">
        <w:trPr>
          <w:trHeight w:val="70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3,70</w:t>
            </w:r>
          </w:p>
        </w:tc>
      </w:tr>
      <w:tr w:rsidR="00F223B8" w:rsidTr="00F223B8">
        <w:trPr>
          <w:trHeight w:val="52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3,70</w:t>
            </w:r>
          </w:p>
        </w:tc>
      </w:tr>
      <w:tr w:rsidR="00F223B8" w:rsidTr="00F223B8">
        <w:trPr>
          <w:trHeight w:val="51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3,70</w:t>
            </w:r>
          </w:p>
        </w:tc>
      </w:tr>
      <w:tr w:rsidR="00F223B8" w:rsidTr="00F223B8">
        <w:trPr>
          <w:trHeight w:val="49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B8" w:rsidRDefault="00F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3,70</w:t>
            </w:r>
          </w:p>
        </w:tc>
      </w:tr>
    </w:tbl>
    <w:p w:rsidR="008412EC" w:rsidRDefault="008412EC" w:rsidP="00C67C69"/>
    <w:p w:rsidR="008412EC" w:rsidRDefault="008412EC">
      <w:pPr>
        <w:spacing w:after="0" w:line="240" w:lineRule="auto"/>
      </w:pP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55"/>
        <w:gridCol w:w="780"/>
        <w:gridCol w:w="585"/>
        <w:gridCol w:w="540"/>
        <w:gridCol w:w="1374"/>
        <w:gridCol w:w="660"/>
        <w:gridCol w:w="915"/>
        <w:gridCol w:w="885"/>
      </w:tblGrid>
      <w:tr w:rsidR="008412EC" w:rsidTr="008C7FA2">
        <w:trPr>
          <w:trHeight w:val="2208"/>
        </w:trPr>
        <w:tc>
          <w:tcPr>
            <w:tcW w:w="9294" w:type="dxa"/>
            <w:gridSpan w:val="8"/>
            <w:tcBorders>
              <w:top w:val="nil"/>
              <w:left w:val="nil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8</w:t>
            </w:r>
          </w:p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Вахрушевской городской  Думы </w:t>
            </w:r>
          </w:p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27.04.2023 № 9/43</w:t>
            </w:r>
          </w:p>
          <w:p w:rsidR="008412EC" w:rsidRDefault="008412EC" w:rsidP="00841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12EC" w:rsidRDefault="008412EC" w:rsidP="00841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10</w:t>
            </w:r>
          </w:p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</w:t>
            </w:r>
          </w:p>
          <w:p w:rsidR="008412EC" w:rsidRDefault="008412EC" w:rsidP="008C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 бюджета Вахрушевского городского поселения на 2024 год и на 2025 год</w:t>
            </w:r>
          </w:p>
        </w:tc>
      </w:tr>
      <w:tr w:rsidR="008412EC" w:rsidTr="008412EC">
        <w:trPr>
          <w:trHeight w:val="210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412EC" w:rsidTr="008412EC">
        <w:trPr>
          <w:trHeight w:val="103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администратора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2024 год (тыс. рублей)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 на 2025 год (тыс. рублей)</w:t>
            </w:r>
          </w:p>
        </w:tc>
      </w:tr>
      <w:tr w:rsidR="008412EC" w:rsidTr="008412EC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16991,5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20602,9</w:t>
            </w:r>
          </w:p>
        </w:tc>
      </w:tr>
      <w:tr w:rsidR="008412EC" w:rsidTr="008412EC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8136,9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8666,6</w:t>
            </w:r>
          </w:p>
        </w:tc>
      </w:tr>
      <w:tr w:rsidR="008412EC" w:rsidTr="008412EC">
        <w:trPr>
          <w:trHeight w:val="61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1216,5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1216,5</w:t>
            </w:r>
          </w:p>
        </w:tc>
      </w:tr>
      <w:tr w:rsidR="008412EC" w:rsidTr="008412EC">
        <w:trPr>
          <w:trHeight w:val="96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муниципального управления </w:t>
            </w:r>
          </w:p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1216,5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1216,5</w:t>
            </w:r>
          </w:p>
        </w:tc>
      </w:tr>
      <w:tr w:rsidR="008412EC" w:rsidTr="008412EC">
        <w:trPr>
          <w:trHeight w:val="82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«Обеспечение эффективности  осуществления своих полномочий администрацией Вахрушевского городского поселения»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1216,5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1216,5</w:t>
            </w:r>
          </w:p>
        </w:tc>
      </w:tr>
      <w:tr w:rsidR="008412EC" w:rsidTr="008412EC">
        <w:trPr>
          <w:trHeight w:val="61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1216,5</w:t>
            </w:r>
          </w:p>
        </w:tc>
      </w:tr>
      <w:tr w:rsidR="008412EC" w:rsidTr="008412EC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1216,5</w:t>
            </w:r>
          </w:p>
        </w:tc>
      </w:tr>
      <w:tr w:rsidR="008412EC" w:rsidTr="008412EC">
        <w:trPr>
          <w:trHeight w:val="124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1216,5</w:t>
            </w:r>
          </w:p>
        </w:tc>
      </w:tr>
      <w:tr w:rsidR="008412EC" w:rsidTr="008412EC">
        <w:trPr>
          <w:trHeight w:val="103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5973,9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5988,0</w:t>
            </w:r>
          </w:p>
        </w:tc>
      </w:tr>
      <w:tr w:rsidR="008412EC" w:rsidTr="008412EC">
        <w:trPr>
          <w:trHeight w:val="66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муниципального управления </w:t>
            </w:r>
          </w:p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Вахрушевском городском поселении на 2021–2026 гг.»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5972,9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5987,0</w:t>
            </w:r>
          </w:p>
        </w:tc>
      </w:tr>
      <w:tr w:rsidR="008412EC" w:rsidTr="008412EC">
        <w:trPr>
          <w:trHeight w:val="82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«Обеспечение эффективности  осуществления своих полномочий администрацией Вахрушевского городского поселения»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5861,9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5876,0</w:t>
            </w:r>
          </w:p>
        </w:tc>
      </w:tr>
      <w:tr w:rsidR="008412EC" w:rsidTr="008412EC">
        <w:trPr>
          <w:trHeight w:val="61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5861,9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5876,0</w:t>
            </w:r>
          </w:p>
        </w:tc>
      </w:tr>
      <w:tr w:rsidR="008412EC" w:rsidTr="008412EC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5823,7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5837,8</w:t>
            </w:r>
          </w:p>
        </w:tc>
      </w:tr>
      <w:tr w:rsidR="008412EC" w:rsidTr="008412EC">
        <w:trPr>
          <w:trHeight w:val="124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5105,4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5105,4</w:t>
            </w:r>
          </w:p>
        </w:tc>
      </w:tr>
      <w:tr w:rsidR="008412EC" w:rsidTr="008412EC">
        <w:trPr>
          <w:trHeight w:val="5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719,4</w:t>
            </w:r>
          </w:p>
        </w:tc>
      </w:tr>
      <w:tr w:rsidR="008412EC" w:rsidTr="008412EC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8412EC" w:rsidTr="008412EC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</w:tr>
      <w:tr w:rsidR="008412EC" w:rsidTr="008412EC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30,5</w:t>
            </w:r>
          </w:p>
        </w:tc>
      </w:tr>
      <w:tr w:rsidR="008412EC" w:rsidTr="008412EC">
        <w:trPr>
          <w:trHeight w:val="420"/>
        </w:trPr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7,7</w:t>
            </w:r>
          </w:p>
        </w:tc>
      </w:tr>
      <w:tr w:rsidR="008412EC" w:rsidTr="008412EC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9102Б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7,7</w:t>
            </w:r>
          </w:p>
        </w:tc>
      </w:tr>
      <w:tr w:rsidR="008412EC" w:rsidTr="008412EC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"Информатизация  Вахрушевского городского поселения"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01200 00000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111,0</w:t>
            </w:r>
          </w:p>
        </w:tc>
      </w:tr>
      <w:tr w:rsidR="008412EC" w:rsidTr="008412EC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8412EC" w:rsidTr="008412EC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8412EC" w:rsidTr="008412EC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01200 93010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8412EC" w:rsidTr="008412EC">
        <w:trPr>
          <w:trHeight w:val="90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"Противодействие коррупции в Вахрушевском городском поселении" на  2021-2026 годы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15000 0000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</w:t>
            </w:r>
          </w:p>
        </w:tc>
      </w:tr>
      <w:tr w:rsidR="008412EC" w:rsidTr="008412EC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8412EC" w:rsidTr="008412EC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15000 93180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8412EC" w:rsidTr="008412EC">
        <w:trPr>
          <w:trHeight w:val="30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15000 93180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8412EC" w:rsidTr="008412EC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8412EC" w:rsidTr="008412EC">
        <w:trPr>
          <w:trHeight w:val="100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20,0</w:t>
            </w:r>
          </w:p>
        </w:tc>
      </w:tr>
      <w:tr w:rsidR="008412EC" w:rsidTr="008412EC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8412EC" w:rsidTr="008412EC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8412EC" w:rsidTr="008412EC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04000 95010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8412EC" w:rsidTr="008412EC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926,5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1442,1</w:t>
            </w:r>
          </w:p>
        </w:tc>
      </w:tr>
      <w:tr w:rsidR="008412EC" w:rsidTr="008412EC">
        <w:trPr>
          <w:trHeight w:val="61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713,4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1225,3</w:t>
            </w:r>
          </w:p>
        </w:tc>
      </w:tr>
      <w:tr w:rsidR="008412EC" w:rsidTr="008412EC">
        <w:trPr>
          <w:trHeight w:val="82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713,4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1225,3</w:t>
            </w:r>
          </w:p>
        </w:tc>
      </w:tr>
      <w:tr w:rsidR="008412EC" w:rsidTr="008412EC">
        <w:trPr>
          <w:trHeight w:val="103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Финансовое обеспечение расходных обязательств муниципальных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образований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озникающих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при выполнении государственных полномочий Кировской области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01100 16000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3,1</w:t>
            </w:r>
          </w:p>
        </w:tc>
      </w:tr>
      <w:tr w:rsidR="008412EC" w:rsidTr="008412EC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деятельность муниципальных образований административной комиссии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8412EC" w:rsidTr="008412EC">
        <w:trPr>
          <w:trHeight w:val="24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01100 16050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8412EC" w:rsidTr="008412EC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01100 92000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226,5</w:t>
            </w:r>
          </w:p>
        </w:tc>
      </w:tr>
      <w:tr w:rsidR="008412EC" w:rsidTr="008412EC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226,5</w:t>
            </w:r>
          </w:p>
        </w:tc>
      </w:tr>
      <w:tr w:rsidR="008412EC" w:rsidTr="008412EC">
        <w:trPr>
          <w:trHeight w:val="124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01100 92010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226,5</w:t>
            </w:r>
          </w:p>
        </w:tc>
      </w:tr>
      <w:tr w:rsidR="008412EC" w:rsidTr="008412EC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8412EC" w:rsidTr="008412EC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10,5</w:t>
            </w:r>
          </w:p>
        </w:tc>
      </w:tr>
      <w:tr w:rsidR="008412EC" w:rsidTr="008412EC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8412EC" w:rsidTr="008412EC">
        <w:trPr>
          <w:trHeight w:val="960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2021 – 2026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.»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201,1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204,8</w:t>
            </w:r>
          </w:p>
        </w:tc>
      </w:tr>
      <w:tr w:rsidR="008412EC" w:rsidTr="008412EC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204,8</w:t>
            </w:r>
          </w:p>
        </w:tc>
      </w:tr>
      <w:tr w:rsidR="008412EC" w:rsidTr="008412EC">
        <w:trPr>
          <w:trHeight w:val="61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204,8</w:t>
            </w:r>
          </w:p>
        </w:tc>
      </w:tr>
      <w:tr w:rsidR="008412EC" w:rsidTr="008412EC">
        <w:trPr>
          <w:trHeight w:val="49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07000 93160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204,8</w:t>
            </w:r>
          </w:p>
        </w:tc>
      </w:tr>
      <w:tr w:rsidR="008412EC" w:rsidTr="008412EC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8412EC" w:rsidTr="008412EC">
        <w:trPr>
          <w:trHeight w:val="28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8412EC" w:rsidTr="008412EC">
        <w:trPr>
          <w:trHeight w:val="28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01100 96000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985,2</w:t>
            </w:r>
          </w:p>
        </w:tc>
      </w:tr>
      <w:tr w:rsidR="008412EC" w:rsidTr="008412EC">
        <w:trPr>
          <w:trHeight w:val="28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994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01100 96000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985,2</w:t>
            </w:r>
          </w:p>
        </w:tc>
      </w:tr>
      <w:tr w:rsidR="008412EC" w:rsidTr="008412EC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679,1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703,4</w:t>
            </w:r>
          </w:p>
        </w:tc>
      </w:tr>
      <w:tr w:rsidR="008412EC" w:rsidTr="008412EC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679,1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703,4</w:t>
            </w:r>
          </w:p>
        </w:tc>
      </w:tr>
      <w:tr w:rsidR="008412EC" w:rsidTr="008412EC">
        <w:trPr>
          <w:trHeight w:val="61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679,1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703,4</w:t>
            </w:r>
          </w:p>
        </w:tc>
      </w:tr>
      <w:tr w:rsidR="008412EC" w:rsidTr="008412EC">
        <w:trPr>
          <w:trHeight w:val="82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679,1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703,4</w:t>
            </w:r>
          </w:p>
        </w:tc>
      </w:tr>
      <w:tr w:rsidR="008412EC" w:rsidTr="008412EC">
        <w:trPr>
          <w:trHeight w:val="103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РФ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703,4</w:t>
            </w:r>
          </w:p>
        </w:tc>
      </w:tr>
      <w:tr w:rsidR="008412EC" w:rsidTr="008412EC">
        <w:trPr>
          <w:trHeight w:val="124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01100 51180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703,4</w:t>
            </w:r>
          </w:p>
        </w:tc>
      </w:tr>
      <w:tr w:rsidR="008412EC" w:rsidTr="008412EC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37,0</w:t>
            </w:r>
          </w:p>
        </w:tc>
      </w:tr>
      <w:tr w:rsidR="008412EC" w:rsidTr="008412EC">
        <w:trPr>
          <w:trHeight w:val="82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36,0</w:t>
            </w:r>
          </w:p>
        </w:tc>
      </w:tr>
      <w:tr w:rsidR="008412EC" w:rsidTr="008412EC">
        <w:trPr>
          <w:trHeight w:val="82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04000 00000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36,0</w:t>
            </w:r>
          </w:p>
        </w:tc>
      </w:tr>
      <w:tr w:rsidR="008412EC" w:rsidTr="008412EC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обеспечения профилактики пожарной безопасности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36,0</w:t>
            </w:r>
          </w:p>
        </w:tc>
      </w:tr>
      <w:tr w:rsidR="008412EC" w:rsidTr="008412EC">
        <w:trPr>
          <w:trHeight w:val="30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8412EC" w:rsidTr="008412EC">
        <w:trPr>
          <w:trHeight w:val="615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8412EC" w:rsidTr="008412EC">
        <w:trPr>
          <w:trHeight w:val="103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"Противодействие экстремизму и профилактика терроризма на территории  Вахрушевского городского поселения" на  2021-2026 годы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8412EC" w:rsidTr="008412EC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16000 93000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8412EC" w:rsidTr="008412EC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экстремизма и терроризма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16000 93230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8412EC" w:rsidTr="008412EC">
        <w:trPr>
          <w:trHeight w:val="22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16000 93230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8412EC" w:rsidTr="008412EC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1013,7</w:t>
            </w:r>
          </w:p>
        </w:tc>
      </w:tr>
      <w:tr w:rsidR="008412EC" w:rsidTr="008412EC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8412EC" w:rsidTr="008412EC">
        <w:trPr>
          <w:trHeight w:val="82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04000 0000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10,0</w:t>
            </w:r>
          </w:p>
        </w:tc>
      </w:tr>
      <w:tr w:rsidR="008412EC" w:rsidTr="008412EC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обеспечения профилактики пожарной безопасности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8412EC" w:rsidTr="008412EC">
        <w:trPr>
          <w:trHeight w:val="61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8412EC" w:rsidTr="008412EC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государственных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04000 93210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8412EC" w:rsidTr="008412EC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1000,0</w:t>
            </w:r>
          </w:p>
        </w:tc>
      </w:tr>
      <w:tr w:rsidR="008412EC" w:rsidTr="008412EC">
        <w:trPr>
          <w:trHeight w:val="82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транспортной инфраструктуры в Вахрушевском городском поселении» на 2021- 2026 годы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1000,0</w:t>
            </w:r>
          </w:p>
        </w:tc>
      </w:tr>
      <w:tr w:rsidR="008412EC" w:rsidTr="008412EC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 сфере деятельности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412EC" w:rsidTr="008412EC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412EC" w:rsidTr="008412EC">
        <w:trPr>
          <w:trHeight w:val="27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13000 93050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412EC" w:rsidTr="008412EC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3,7</w:t>
            </w:r>
          </w:p>
        </w:tc>
      </w:tr>
      <w:tr w:rsidR="008412EC" w:rsidTr="008412EC">
        <w:trPr>
          <w:trHeight w:val="61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2,7</w:t>
            </w:r>
          </w:p>
        </w:tc>
      </w:tr>
      <w:tr w:rsidR="008412EC" w:rsidTr="008412EC">
        <w:trPr>
          <w:trHeight w:val="82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02000 15000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2,6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2,6</w:t>
            </w:r>
          </w:p>
        </w:tc>
      </w:tr>
      <w:tr w:rsidR="008412EC" w:rsidTr="008412EC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02000 15120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8412EC" w:rsidTr="008412EC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02000 15120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8412EC" w:rsidTr="008412EC">
        <w:trPr>
          <w:trHeight w:val="61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 за счет средств местного бюджета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S5120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8412EC" w:rsidTr="008412EC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S5120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8412EC" w:rsidTr="008412EC">
        <w:trPr>
          <w:trHeight w:val="82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"Использование и охрана земель на территории Вахрушевского городского поселения" на 2021-2026 годы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</w:t>
            </w:r>
          </w:p>
        </w:tc>
      </w:tr>
      <w:tr w:rsidR="008412EC" w:rsidTr="008412EC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8412EC" w:rsidTr="008412EC">
        <w:trPr>
          <w:trHeight w:val="61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организации рационального использования и охраны земель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17000 93240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8412EC" w:rsidTr="008412EC">
        <w:trPr>
          <w:trHeight w:val="30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17000 93240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8412EC" w:rsidTr="008412EC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Жилищно-коммунальное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4238,2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6294,2</w:t>
            </w:r>
          </w:p>
        </w:tc>
      </w:tr>
      <w:tr w:rsidR="008412EC" w:rsidTr="008412EC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592,1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1701,1</w:t>
            </w:r>
          </w:p>
        </w:tc>
      </w:tr>
      <w:tr w:rsidR="008412EC" w:rsidTr="008412EC">
        <w:trPr>
          <w:trHeight w:val="84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коммунальной и жилищной инфраструктуры в Вахрушевском городском поселении» на 2021- 2026 годы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592,1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1701,1</w:t>
            </w:r>
          </w:p>
        </w:tc>
      </w:tr>
      <w:tr w:rsidR="008412EC" w:rsidTr="008412EC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1701,1</w:t>
            </w:r>
          </w:p>
        </w:tc>
      </w:tr>
      <w:tr w:rsidR="008412EC" w:rsidTr="008412EC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жилищного хозяйства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1701,1</w:t>
            </w:r>
          </w:p>
        </w:tc>
      </w:tr>
      <w:tr w:rsidR="008412EC" w:rsidTr="008412EC">
        <w:trPr>
          <w:trHeight w:val="27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05000 93060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592,1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1701,1</w:t>
            </w:r>
          </w:p>
        </w:tc>
      </w:tr>
      <w:tr w:rsidR="008412EC" w:rsidTr="008412EC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3646,1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4593,1</w:t>
            </w:r>
          </w:p>
        </w:tc>
      </w:tr>
      <w:tr w:rsidR="008412EC" w:rsidTr="008412EC">
        <w:trPr>
          <w:trHeight w:val="61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537,8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1207,9</w:t>
            </w:r>
          </w:p>
        </w:tc>
      </w:tr>
      <w:tr w:rsidR="008412EC" w:rsidTr="008412EC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537,8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1207,9</w:t>
            </w:r>
          </w:p>
        </w:tc>
      </w:tr>
      <w:tr w:rsidR="008412EC" w:rsidTr="008412EC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537,8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1207,9</w:t>
            </w:r>
          </w:p>
        </w:tc>
      </w:tr>
      <w:tr w:rsidR="008412EC" w:rsidTr="008412EC">
        <w:trPr>
          <w:trHeight w:val="27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02000 93090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537,8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1207,9</w:t>
            </w:r>
          </w:p>
        </w:tc>
      </w:tr>
      <w:tr w:rsidR="008412EC" w:rsidTr="008412EC">
        <w:trPr>
          <w:trHeight w:val="1065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Вахрушевского городского поселения» на 2021- 2026 годы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3108,3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3385,2</w:t>
            </w:r>
          </w:p>
        </w:tc>
      </w:tr>
      <w:tr w:rsidR="008412EC" w:rsidTr="008412EC">
        <w:trPr>
          <w:trHeight w:val="5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3108,3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3385,2</w:t>
            </w:r>
          </w:p>
        </w:tc>
      </w:tr>
      <w:tr w:rsidR="008412EC" w:rsidTr="008412EC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содержанию и ремонту уличного освещения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3108,3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3385,2</w:t>
            </w:r>
          </w:p>
        </w:tc>
      </w:tr>
      <w:tr w:rsidR="008412EC" w:rsidTr="008412EC">
        <w:trPr>
          <w:trHeight w:val="46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14000 93080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3108,3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3385,2</w:t>
            </w:r>
          </w:p>
        </w:tc>
      </w:tr>
      <w:tr w:rsidR="008412EC" w:rsidTr="008412EC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8412EC" w:rsidTr="008412EC">
        <w:trPr>
          <w:trHeight w:val="420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8412EC" w:rsidTr="008412EC">
        <w:trPr>
          <w:trHeight w:val="61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60,0</w:t>
            </w:r>
          </w:p>
        </w:tc>
      </w:tr>
      <w:tr w:rsidR="008412EC" w:rsidTr="008412EC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8412EC" w:rsidTr="008412EC">
        <w:trPr>
          <w:trHeight w:val="30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02000 93220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8412EC" w:rsidTr="008412EC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8412EC" w:rsidTr="008412EC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8412EC" w:rsidTr="008412EC">
        <w:trPr>
          <w:trHeight w:val="82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культуры и молодежной политики 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Вахрушевском городском поселении» на 2021- 2026 годы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5,0</w:t>
            </w:r>
          </w:p>
        </w:tc>
      </w:tr>
      <w:tr w:rsidR="008412EC" w:rsidTr="008412EC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8412EC" w:rsidTr="008412EC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8412EC" w:rsidTr="008412EC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8412EC" w:rsidTr="008412EC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3622,7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3630,1</w:t>
            </w:r>
          </w:p>
        </w:tc>
      </w:tr>
      <w:tr w:rsidR="008412EC" w:rsidTr="008412EC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3622,7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3630,1</w:t>
            </w:r>
          </w:p>
        </w:tc>
      </w:tr>
      <w:tr w:rsidR="008412EC" w:rsidTr="008412EC">
        <w:trPr>
          <w:trHeight w:val="82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08000 00000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3622,7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3630,1</w:t>
            </w:r>
          </w:p>
        </w:tc>
      </w:tr>
      <w:tr w:rsidR="008412EC" w:rsidTr="008412EC">
        <w:trPr>
          <w:trHeight w:val="166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08000 80000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3609,7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3617,1</w:t>
            </w:r>
          </w:p>
        </w:tc>
      </w:tr>
      <w:tr w:rsidR="008412EC" w:rsidTr="008412EC">
        <w:trPr>
          <w:trHeight w:val="103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 на организацию библиотечного обслуживания населения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3609,7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3617,1</w:t>
            </w:r>
          </w:p>
        </w:tc>
      </w:tr>
      <w:tr w:rsidR="008412EC" w:rsidTr="008412EC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08000 80100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3609,7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3617,1</w:t>
            </w:r>
          </w:p>
        </w:tc>
      </w:tr>
      <w:tr w:rsidR="008412EC" w:rsidTr="008412EC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8412EC" w:rsidTr="008412EC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8412EC" w:rsidTr="008412EC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08000 93140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8412EC" w:rsidTr="008412EC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191,2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191,2</w:t>
            </w:r>
          </w:p>
        </w:tc>
      </w:tr>
      <w:tr w:rsidR="008412EC" w:rsidTr="008412EC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191,2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191,2</w:t>
            </w:r>
          </w:p>
        </w:tc>
      </w:tr>
      <w:tr w:rsidR="008412EC" w:rsidTr="008412EC">
        <w:trPr>
          <w:trHeight w:val="64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191,2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191,2</w:t>
            </w:r>
          </w:p>
        </w:tc>
      </w:tr>
      <w:tr w:rsidR="008412EC" w:rsidTr="008412EC">
        <w:trPr>
          <w:trHeight w:val="82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01100 00000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191,2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191,2</w:t>
            </w:r>
          </w:p>
        </w:tc>
      </w:tr>
      <w:tr w:rsidR="008412EC" w:rsidTr="008412EC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</w:t>
            </w:r>
          </w:p>
        </w:tc>
      </w:tr>
      <w:tr w:rsidR="008412EC" w:rsidTr="008412EC">
        <w:trPr>
          <w:trHeight w:val="2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191,2</w:t>
            </w:r>
          </w:p>
        </w:tc>
      </w:tr>
      <w:tr w:rsidR="008412EC" w:rsidTr="008412EC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01100 93020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191,2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191,2</w:t>
            </w:r>
          </w:p>
        </w:tc>
      </w:tr>
      <w:tr w:rsidR="008412EC" w:rsidTr="008412EC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7,70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1,70</w:t>
            </w:r>
          </w:p>
        </w:tc>
      </w:tr>
      <w:tr w:rsidR="008412EC" w:rsidTr="008412EC">
        <w:trPr>
          <w:trHeight w:val="42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00000 00000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7,70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1,70</w:t>
            </w:r>
          </w:p>
        </w:tc>
      </w:tr>
      <w:tr w:rsidR="008412EC" w:rsidTr="008412EC">
        <w:trPr>
          <w:trHeight w:val="64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01000 00000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7,70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1,70</w:t>
            </w:r>
          </w:p>
        </w:tc>
      </w:tr>
      <w:tr w:rsidR="008412EC" w:rsidTr="008412EC">
        <w:trPr>
          <w:trHeight w:val="96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01100 00000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7,70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1,70</w:t>
            </w:r>
          </w:p>
        </w:tc>
      </w:tr>
      <w:tr w:rsidR="008412EC" w:rsidTr="008412EC">
        <w:trPr>
          <w:trHeight w:val="61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01100 91000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</w:t>
            </w:r>
          </w:p>
        </w:tc>
      </w:tr>
      <w:tr w:rsidR="008412EC" w:rsidTr="008412EC">
        <w:trPr>
          <w:trHeight w:val="5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</w:t>
            </w:r>
          </w:p>
        </w:tc>
      </w:tr>
      <w:tr w:rsidR="008412EC" w:rsidTr="008412EC">
        <w:trPr>
          <w:trHeight w:val="51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01100 91020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EC" w:rsidRDefault="0084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</w:t>
            </w:r>
          </w:p>
        </w:tc>
      </w:tr>
    </w:tbl>
    <w:p w:rsidR="008412EC" w:rsidRDefault="008412EC" w:rsidP="00C67C69"/>
    <w:p w:rsidR="008412EC" w:rsidRDefault="008412EC">
      <w:pPr>
        <w:spacing w:after="0" w:line="240" w:lineRule="auto"/>
      </w:pPr>
      <w:r>
        <w:br w:type="page"/>
      </w:r>
    </w:p>
    <w:p w:rsidR="00D52377" w:rsidRPr="00D52377" w:rsidRDefault="00D52377" w:rsidP="00D52377">
      <w:pPr>
        <w:tabs>
          <w:tab w:val="left" w:pos="6780"/>
          <w:tab w:val="right" w:pos="9720"/>
        </w:tabs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№ 9</w:t>
      </w:r>
    </w:p>
    <w:p w:rsidR="00D52377" w:rsidRPr="00D52377" w:rsidRDefault="00D52377" w:rsidP="00D52377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23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к решению Вахрушевской </w:t>
      </w:r>
    </w:p>
    <w:p w:rsidR="00D52377" w:rsidRPr="00D52377" w:rsidRDefault="00D52377" w:rsidP="00D52377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23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городской Думы</w:t>
      </w:r>
    </w:p>
    <w:p w:rsidR="00D52377" w:rsidRPr="00D52377" w:rsidRDefault="00D52377" w:rsidP="00D52377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23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27.04.2023 № 9/43</w:t>
      </w:r>
    </w:p>
    <w:p w:rsidR="00D52377" w:rsidRDefault="00D52377" w:rsidP="00D52377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23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D52377" w:rsidRPr="00D52377" w:rsidRDefault="00D52377" w:rsidP="00D52377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237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14</w:t>
      </w:r>
    </w:p>
    <w:p w:rsidR="00D52377" w:rsidRPr="00D52377" w:rsidRDefault="00D52377" w:rsidP="00D52377">
      <w:pPr>
        <w:tabs>
          <w:tab w:val="left" w:pos="678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377" w:rsidRPr="007745EF" w:rsidRDefault="00D52377" w:rsidP="00D52377">
      <w:pPr>
        <w:tabs>
          <w:tab w:val="left" w:pos="6780"/>
          <w:tab w:val="right" w:pos="935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5237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745EF">
        <w:rPr>
          <w:rFonts w:ascii="Times New Roman" w:hAnsi="Times New Roman" w:cs="Times New Roman"/>
          <w:b/>
          <w:sz w:val="24"/>
          <w:szCs w:val="24"/>
        </w:rPr>
        <w:t xml:space="preserve">ИСТОЧНИКИ </w:t>
      </w:r>
    </w:p>
    <w:p w:rsidR="00D52377" w:rsidRPr="007745EF" w:rsidRDefault="00D52377" w:rsidP="00D52377">
      <w:pPr>
        <w:tabs>
          <w:tab w:val="left" w:pos="6780"/>
        </w:tabs>
        <w:spacing w:after="0" w:line="240" w:lineRule="auto"/>
        <w:ind w:right="-566" w:hanging="1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745EF">
        <w:rPr>
          <w:rFonts w:ascii="Times New Roman" w:hAnsi="Times New Roman" w:cs="Times New Roman"/>
          <w:b/>
          <w:sz w:val="24"/>
          <w:szCs w:val="24"/>
        </w:rPr>
        <w:t xml:space="preserve">ФИНАНСИРОВАНИЯ  ДЕФИЦИТА БЮДЖЕТА ВАХРУШЕВСКОГО ГОРОДСКОГО ПОСЕЛЕНИЯ  НА 2023год  </w:t>
      </w:r>
    </w:p>
    <w:tbl>
      <w:tblPr>
        <w:tblpPr w:leftFromText="180" w:rightFromText="180" w:vertAnchor="text" w:tblpY="14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7"/>
        <w:gridCol w:w="2158"/>
        <w:gridCol w:w="1701"/>
      </w:tblGrid>
      <w:tr w:rsidR="007745EF" w:rsidRPr="007745EF" w:rsidTr="007745EF">
        <w:trPr>
          <w:trHeight w:val="567"/>
        </w:trPr>
        <w:tc>
          <w:tcPr>
            <w:tcW w:w="5747" w:type="dxa"/>
            <w:shd w:val="clear" w:color="auto" w:fill="auto"/>
          </w:tcPr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58" w:type="dxa"/>
            <w:shd w:val="clear" w:color="auto" w:fill="auto"/>
          </w:tcPr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01" w:type="dxa"/>
            <w:shd w:val="clear" w:color="auto" w:fill="auto"/>
          </w:tcPr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>На 2023год</w:t>
            </w:r>
          </w:p>
        </w:tc>
      </w:tr>
      <w:tr w:rsidR="007745EF" w:rsidRPr="007745EF" w:rsidTr="007745EF">
        <w:trPr>
          <w:trHeight w:val="567"/>
        </w:trPr>
        <w:tc>
          <w:tcPr>
            <w:tcW w:w="5747" w:type="dxa"/>
            <w:shd w:val="clear" w:color="auto" w:fill="auto"/>
            <w:vAlign w:val="bottom"/>
          </w:tcPr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158" w:type="dxa"/>
            <w:shd w:val="clear" w:color="auto" w:fill="auto"/>
          </w:tcPr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b/>
                <w:sz w:val="24"/>
                <w:szCs w:val="24"/>
              </w:rPr>
              <w:t>000 00 00 00 00 00 0000 000</w:t>
            </w:r>
          </w:p>
        </w:tc>
        <w:tc>
          <w:tcPr>
            <w:tcW w:w="1701" w:type="dxa"/>
            <w:shd w:val="clear" w:color="auto" w:fill="auto"/>
          </w:tcPr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b/>
                <w:sz w:val="24"/>
                <w:szCs w:val="24"/>
              </w:rPr>
              <w:t>-3799,4</w:t>
            </w:r>
          </w:p>
        </w:tc>
      </w:tr>
      <w:tr w:rsidR="007745EF" w:rsidRPr="007745EF" w:rsidTr="007745EF">
        <w:trPr>
          <w:trHeight w:val="567"/>
        </w:trPr>
        <w:tc>
          <w:tcPr>
            <w:tcW w:w="5747" w:type="dxa"/>
            <w:shd w:val="clear" w:color="auto" w:fill="auto"/>
            <w:vAlign w:val="bottom"/>
          </w:tcPr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158" w:type="dxa"/>
            <w:shd w:val="clear" w:color="auto" w:fill="auto"/>
          </w:tcPr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b/>
                <w:sz w:val="24"/>
                <w:szCs w:val="24"/>
              </w:rPr>
              <w:t>3000,00</w:t>
            </w:r>
          </w:p>
        </w:tc>
      </w:tr>
      <w:tr w:rsidR="007745EF" w:rsidRPr="007745EF" w:rsidTr="007745EF">
        <w:trPr>
          <w:trHeight w:val="567"/>
        </w:trPr>
        <w:tc>
          <w:tcPr>
            <w:tcW w:w="5747" w:type="dxa"/>
            <w:shd w:val="clear" w:color="auto" w:fill="auto"/>
          </w:tcPr>
          <w:p w:rsidR="007745EF" w:rsidRPr="007745EF" w:rsidRDefault="007745EF" w:rsidP="007A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158" w:type="dxa"/>
            <w:shd w:val="clear" w:color="auto" w:fill="auto"/>
          </w:tcPr>
          <w:p w:rsidR="007745EF" w:rsidRPr="007745EF" w:rsidRDefault="007745EF" w:rsidP="0077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>000 01 02 00 00 00 0000 000</w:t>
            </w:r>
          </w:p>
        </w:tc>
        <w:tc>
          <w:tcPr>
            <w:tcW w:w="1701" w:type="dxa"/>
            <w:shd w:val="clear" w:color="auto" w:fill="auto"/>
          </w:tcPr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7745EF" w:rsidRPr="007745EF" w:rsidTr="007745EF">
        <w:trPr>
          <w:trHeight w:val="567"/>
        </w:trPr>
        <w:tc>
          <w:tcPr>
            <w:tcW w:w="5747" w:type="dxa"/>
            <w:shd w:val="clear" w:color="auto" w:fill="auto"/>
          </w:tcPr>
          <w:p w:rsidR="007745EF" w:rsidRPr="007745EF" w:rsidRDefault="007745EF" w:rsidP="007A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кредитных организаций</w:t>
            </w:r>
          </w:p>
        </w:tc>
        <w:tc>
          <w:tcPr>
            <w:tcW w:w="2158" w:type="dxa"/>
            <w:shd w:val="clear" w:color="auto" w:fill="auto"/>
          </w:tcPr>
          <w:p w:rsidR="007745EF" w:rsidRPr="007745EF" w:rsidRDefault="007745EF" w:rsidP="007745EF">
            <w:pPr>
              <w:tabs>
                <w:tab w:val="left" w:pos="678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>000 01 02 00 00 00 0000 700</w:t>
            </w:r>
          </w:p>
        </w:tc>
        <w:tc>
          <w:tcPr>
            <w:tcW w:w="1701" w:type="dxa"/>
            <w:shd w:val="clear" w:color="auto" w:fill="auto"/>
          </w:tcPr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7745EF" w:rsidRPr="007745EF" w:rsidTr="007745EF">
        <w:trPr>
          <w:trHeight w:val="567"/>
        </w:trPr>
        <w:tc>
          <w:tcPr>
            <w:tcW w:w="5747" w:type="dxa"/>
            <w:shd w:val="clear" w:color="auto" w:fill="auto"/>
          </w:tcPr>
          <w:p w:rsidR="007745EF" w:rsidRPr="007745EF" w:rsidRDefault="007745EF" w:rsidP="007A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58" w:type="dxa"/>
            <w:shd w:val="clear" w:color="auto" w:fill="auto"/>
          </w:tcPr>
          <w:p w:rsidR="007745EF" w:rsidRPr="007745EF" w:rsidRDefault="007745EF" w:rsidP="007745EF">
            <w:pPr>
              <w:tabs>
                <w:tab w:val="left" w:pos="678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>994 01 02 00 00 13 0000 710</w:t>
            </w:r>
          </w:p>
        </w:tc>
        <w:tc>
          <w:tcPr>
            <w:tcW w:w="1701" w:type="dxa"/>
            <w:shd w:val="clear" w:color="auto" w:fill="auto"/>
          </w:tcPr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EF" w:rsidRPr="007745EF" w:rsidTr="007745EF">
        <w:trPr>
          <w:trHeight w:val="567"/>
        </w:trPr>
        <w:tc>
          <w:tcPr>
            <w:tcW w:w="5747" w:type="dxa"/>
            <w:shd w:val="clear" w:color="auto" w:fill="auto"/>
          </w:tcPr>
          <w:p w:rsidR="007745EF" w:rsidRPr="007745EF" w:rsidRDefault="007745EF" w:rsidP="007A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58" w:type="dxa"/>
            <w:shd w:val="clear" w:color="auto" w:fill="auto"/>
          </w:tcPr>
          <w:p w:rsidR="007745EF" w:rsidRPr="007745EF" w:rsidRDefault="007745EF" w:rsidP="007745EF">
            <w:pPr>
              <w:tabs>
                <w:tab w:val="left" w:pos="678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>000 01 02 00 00 00 0000 800</w:t>
            </w:r>
          </w:p>
        </w:tc>
        <w:tc>
          <w:tcPr>
            <w:tcW w:w="1701" w:type="dxa"/>
            <w:shd w:val="clear" w:color="auto" w:fill="auto"/>
          </w:tcPr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45EF" w:rsidRPr="007745EF" w:rsidTr="007745EF">
        <w:trPr>
          <w:trHeight w:val="567"/>
        </w:trPr>
        <w:tc>
          <w:tcPr>
            <w:tcW w:w="5747" w:type="dxa"/>
            <w:shd w:val="clear" w:color="auto" w:fill="auto"/>
          </w:tcPr>
          <w:p w:rsidR="007745EF" w:rsidRPr="007745EF" w:rsidRDefault="007745EF" w:rsidP="007A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2158" w:type="dxa"/>
            <w:shd w:val="clear" w:color="auto" w:fill="auto"/>
          </w:tcPr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5EF" w:rsidRPr="007745EF" w:rsidRDefault="007745EF" w:rsidP="007745EF">
            <w:pPr>
              <w:tabs>
                <w:tab w:val="left" w:pos="678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>994 01 02 00 00 13 0000 810</w:t>
            </w:r>
          </w:p>
        </w:tc>
        <w:tc>
          <w:tcPr>
            <w:tcW w:w="1701" w:type="dxa"/>
            <w:shd w:val="clear" w:color="auto" w:fill="auto"/>
          </w:tcPr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45EF" w:rsidRPr="007745EF" w:rsidTr="007745EF">
        <w:trPr>
          <w:trHeight w:val="567"/>
        </w:trPr>
        <w:tc>
          <w:tcPr>
            <w:tcW w:w="5747" w:type="dxa"/>
            <w:shd w:val="clear" w:color="auto" w:fill="auto"/>
            <w:vAlign w:val="bottom"/>
          </w:tcPr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58" w:type="dxa"/>
            <w:shd w:val="clear" w:color="auto" w:fill="auto"/>
          </w:tcPr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1701" w:type="dxa"/>
            <w:shd w:val="clear" w:color="auto" w:fill="auto"/>
          </w:tcPr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745EF" w:rsidRPr="007745EF" w:rsidTr="007745EF">
        <w:trPr>
          <w:trHeight w:val="567"/>
        </w:trPr>
        <w:tc>
          <w:tcPr>
            <w:tcW w:w="5747" w:type="dxa"/>
            <w:shd w:val="clear" w:color="auto" w:fill="auto"/>
            <w:vAlign w:val="bottom"/>
          </w:tcPr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58" w:type="dxa"/>
            <w:shd w:val="clear" w:color="auto" w:fill="auto"/>
          </w:tcPr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1701" w:type="dxa"/>
            <w:shd w:val="clear" w:color="auto" w:fill="auto"/>
          </w:tcPr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7745EF" w:rsidRPr="007745EF" w:rsidTr="007745EF">
        <w:trPr>
          <w:trHeight w:val="567"/>
        </w:trPr>
        <w:tc>
          <w:tcPr>
            <w:tcW w:w="5747" w:type="dxa"/>
            <w:shd w:val="clear" w:color="auto" w:fill="auto"/>
            <w:vAlign w:val="bottom"/>
          </w:tcPr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</w:t>
            </w:r>
            <w:r w:rsidRPr="00774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бюджетами городских поселений в валюте Российской Федерации</w:t>
            </w:r>
          </w:p>
        </w:tc>
        <w:tc>
          <w:tcPr>
            <w:tcW w:w="2158" w:type="dxa"/>
            <w:shd w:val="clear" w:color="auto" w:fill="auto"/>
          </w:tcPr>
          <w:p w:rsidR="007745EF" w:rsidRPr="007745EF" w:rsidRDefault="007745EF" w:rsidP="007A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000 01 03 01 00 13 0000 710</w:t>
            </w:r>
          </w:p>
          <w:p w:rsidR="007745EF" w:rsidRPr="007745EF" w:rsidRDefault="007745EF" w:rsidP="007A35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2000,0</w:t>
            </w:r>
          </w:p>
        </w:tc>
      </w:tr>
      <w:tr w:rsidR="007745EF" w:rsidRPr="007745EF" w:rsidTr="007745EF">
        <w:trPr>
          <w:trHeight w:val="567"/>
        </w:trPr>
        <w:tc>
          <w:tcPr>
            <w:tcW w:w="5747" w:type="dxa"/>
            <w:shd w:val="clear" w:color="auto" w:fill="auto"/>
            <w:vAlign w:val="bottom"/>
          </w:tcPr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Погашение бюджетных кредитов от других бюджетов в валюте РФ</w:t>
            </w:r>
          </w:p>
        </w:tc>
        <w:tc>
          <w:tcPr>
            <w:tcW w:w="2158" w:type="dxa"/>
            <w:shd w:val="clear" w:color="auto" w:fill="auto"/>
          </w:tcPr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>000 01 03 00 00 00 0000 800</w:t>
            </w:r>
          </w:p>
        </w:tc>
        <w:tc>
          <w:tcPr>
            <w:tcW w:w="1701" w:type="dxa"/>
            <w:shd w:val="clear" w:color="auto" w:fill="auto"/>
          </w:tcPr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7745EF" w:rsidRPr="007745EF" w:rsidTr="007745EF">
        <w:trPr>
          <w:trHeight w:val="567"/>
        </w:trPr>
        <w:tc>
          <w:tcPr>
            <w:tcW w:w="5747" w:type="dxa"/>
            <w:shd w:val="clear" w:color="auto" w:fill="auto"/>
            <w:vAlign w:val="bottom"/>
          </w:tcPr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поселений кредитов из бюджетов бюджетной системы российской Федерации в валюте Российской Федерации</w:t>
            </w:r>
          </w:p>
        </w:tc>
        <w:tc>
          <w:tcPr>
            <w:tcW w:w="2158" w:type="dxa"/>
            <w:shd w:val="clear" w:color="auto" w:fill="auto"/>
          </w:tcPr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>994 01 03 01 00 13 0000 810</w:t>
            </w:r>
          </w:p>
        </w:tc>
        <w:tc>
          <w:tcPr>
            <w:tcW w:w="1701" w:type="dxa"/>
            <w:shd w:val="clear" w:color="auto" w:fill="auto"/>
          </w:tcPr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7745EF" w:rsidRPr="007745EF" w:rsidTr="007745EF">
        <w:trPr>
          <w:trHeight w:val="567"/>
        </w:trPr>
        <w:tc>
          <w:tcPr>
            <w:tcW w:w="5747" w:type="dxa"/>
            <w:shd w:val="clear" w:color="auto" w:fill="auto"/>
            <w:vAlign w:val="bottom"/>
          </w:tcPr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2158" w:type="dxa"/>
            <w:shd w:val="clear" w:color="auto" w:fill="auto"/>
          </w:tcPr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1701" w:type="dxa"/>
            <w:shd w:val="clear" w:color="auto" w:fill="auto"/>
          </w:tcPr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b/>
                <w:sz w:val="24"/>
                <w:szCs w:val="24"/>
              </w:rPr>
              <w:t>799,4</w:t>
            </w:r>
          </w:p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5EF" w:rsidRPr="007745EF" w:rsidTr="007745EF">
        <w:trPr>
          <w:trHeight w:val="344"/>
        </w:trPr>
        <w:tc>
          <w:tcPr>
            <w:tcW w:w="5747" w:type="dxa"/>
            <w:shd w:val="clear" w:color="auto" w:fill="auto"/>
            <w:vAlign w:val="bottom"/>
          </w:tcPr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58" w:type="dxa"/>
            <w:shd w:val="clear" w:color="auto" w:fill="auto"/>
          </w:tcPr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701" w:type="dxa"/>
            <w:shd w:val="clear" w:color="auto" w:fill="auto"/>
          </w:tcPr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>-88476,1</w:t>
            </w:r>
          </w:p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EF" w:rsidRPr="007745EF" w:rsidTr="007745EF">
        <w:trPr>
          <w:trHeight w:val="324"/>
        </w:trPr>
        <w:tc>
          <w:tcPr>
            <w:tcW w:w="5747" w:type="dxa"/>
            <w:shd w:val="clear" w:color="auto" w:fill="auto"/>
            <w:vAlign w:val="bottom"/>
          </w:tcPr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58" w:type="dxa"/>
            <w:shd w:val="clear" w:color="auto" w:fill="auto"/>
          </w:tcPr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701" w:type="dxa"/>
            <w:shd w:val="clear" w:color="auto" w:fill="auto"/>
          </w:tcPr>
          <w:p w:rsidR="007745EF" w:rsidRPr="007745EF" w:rsidRDefault="007745EF" w:rsidP="007A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>-88476,1</w:t>
            </w:r>
          </w:p>
        </w:tc>
      </w:tr>
      <w:tr w:rsidR="007745EF" w:rsidRPr="007745EF" w:rsidTr="007745EF">
        <w:trPr>
          <w:trHeight w:val="790"/>
        </w:trPr>
        <w:tc>
          <w:tcPr>
            <w:tcW w:w="5747" w:type="dxa"/>
            <w:shd w:val="clear" w:color="auto" w:fill="auto"/>
            <w:vAlign w:val="bottom"/>
          </w:tcPr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58" w:type="dxa"/>
            <w:shd w:val="clear" w:color="auto" w:fill="auto"/>
          </w:tcPr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1701" w:type="dxa"/>
            <w:shd w:val="clear" w:color="auto" w:fill="auto"/>
          </w:tcPr>
          <w:p w:rsidR="007745EF" w:rsidRPr="007745EF" w:rsidRDefault="007745EF" w:rsidP="007A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>-88476,1</w:t>
            </w:r>
          </w:p>
        </w:tc>
      </w:tr>
      <w:tr w:rsidR="007745EF" w:rsidRPr="007745EF" w:rsidTr="007745EF">
        <w:trPr>
          <w:trHeight w:val="567"/>
        </w:trPr>
        <w:tc>
          <w:tcPr>
            <w:tcW w:w="5747" w:type="dxa"/>
            <w:shd w:val="clear" w:color="auto" w:fill="auto"/>
            <w:vAlign w:val="bottom"/>
          </w:tcPr>
          <w:p w:rsidR="007745EF" w:rsidRPr="007745EF" w:rsidRDefault="007745EF" w:rsidP="007A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158" w:type="dxa"/>
            <w:shd w:val="clear" w:color="auto" w:fill="auto"/>
          </w:tcPr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>994 0105 02 01 13 0000 510</w:t>
            </w:r>
          </w:p>
        </w:tc>
        <w:tc>
          <w:tcPr>
            <w:tcW w:w="1701" w:type="dxa"/>
            <w:shd w:val="clear" w:color="auto" w:fill="auto"/>
          </w:tcPr>
          <w:p w:rsidR="007745EF" w:rsidRPr="007745EF" w:rsidRDefault="007745EF" w:rsidP="007A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>-88476,1</w:t>
            </w:r>
          </w:p>
        </w:tc>
      </w:tr>
      <w:tr w:rsidR="007745EF" w:rsidRPr="007745EF" w:rsidTr="007745EF">
        <w:trPr>
          <w:trHeight w:val="567"/>
        </w:trPr>
        <w:tc>
          <w:tcPr>
            <w:tcW w:w="5747" w:type="dxa"/>
            <w:shd w:val="clear" w:color="auto" w:fill="auto"/>
            <w:vAlign w:val="bottom"/>
          </w:tcPr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58" w:type="dxa"/>
            <w:shd w:val="clear" w:color="auto" w:fill="auto"/>
          </w:tcPr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>000 0105 00 00 00 0000 600</w:t>
            </w:r>
          </w:p>
        </w:tc>
        <w:tc>
          <w:tcPr>
            <w:tcW w:w="1701" w:type="dxa"/>
            <w:shd w:val="clear" w:color="auto" w:fill="auto"/>
          </w:tcPr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>89275,5</w:t>
            </w:r>
          </w:p>
        </w:tc>
      </w:tr>
      <w:tr w:rsidR="007745EF" w:rsidRPr="007745EF" w:rsidTr="007745EF">
        <w:trPr>
          <w:trHeight w:val="567"/>
        </w:trPr>
        <w:tc>
          <w:tcPr>
            <w:tcW w:w="5747" w:type="dxa"/>
            <w:shd w:val="clear" w:color="auto" w:fill="auto"/>
            <w:vAlign w:val="bottom"/>
          </w:tcPr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58" w:type="dxa"/>
            <w:shd w:val="clear" w:color="auto" w:fill="auto"/>
          </w:tcPr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>000 0105 02 00 00 0000 600</w:t>
            </w:r>
          </w:p>
        </w:tc>
        <w:tc>
          <w:tcPr>
            <w:tcW w:w="1701" w:type="dxa"/>
            <w:shd w:val="clear" w:color="auto" w:fill="auto"/>
          </w:tcPr>
          <w:p w:rsidR="007745EF" w:rsidRPr="007745EF" w:rsidRDefault="007745EF" w:rsidP="007A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>89275,5</w:t>
            </w:r>
          </w:p>
        </w:tc>
      </w:tr>
      <w:tr w:rsidR="007745EF" w:rsidRPr="007745EF" w:rsidTr="007745EF">
        <w:trPr>
          <w:trHeight w:val="567"/>
        </w:trPr>
        <w:tc>
          <w:tcPr>
            <w:tcW w:w="5747" w:type="dxa"/>
            <w:shd w:val="clear" w:color="auto" w:fill="auto"/>
            <w:vAlign w:val="bottom"/>
          </w:tcPr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58" w:type="dxa"/>
            <w:shd w:val="clear" w:color="auto" w:fill="auto"/>
          </w:tcPr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>000 0105 02 01 00 0000 610</w:t>
            </w:r>
          </w:p>
        </w:tc>
        <w:tc>
          <w:tcPr>
            <w:tcW w:w="1701" w:type="dxa"/>
            <w:shd w:val="clear" w:color="auto" w:fill="auto"/>
          </w:tcPr>
          <w:p w:rsidR="007745EF" w:rsidRPr="007745EF" w:rsidRDefault="007745EF" w:rsidP="007A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>89275,5</w:t>
            </w:r>
          </w:p>
        </w:tc>
      </w:tr>
      <w:tr w:rsidR="007745EF" w:rsidRPr="007745EF" w:rsidTr="007745EF">
        <w:trPr>
          <w:trHeight w:val="567"/>
        </w:trPr>
        <w:tc>
          <w:tcPr>
            <w:tcW w:w="5747" w:type="dxa"/>
            <w:shd w:val="clear" w:color="auto" w:fill="auto"/>
            <w:vAlign w:val="bottom"/>
          </w:tcPr>
          <w:p w:rsidR="007745EF" w:rsidRPr="007745EF" w:rsidRDefault="007745EF" w:rsidP="007A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158" w:type="dxa"/>
            <w:shd w:val="clear" w:color="auto" w:fill="auto"/>
          </w:tcPr>
          <w:p w:rsidR="007745EF" w:rsidRPr="007745EF" w:rsidRDefault="007745EF" w:rsidP="007A3526">
            <w:pPr>
              <w:tabs>
                <w:tab w:val="left" w:pos="678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>994 0105 02 01 13 0000 610</w:t>
            </w:r>
          </w:p>
        </w:tc>
        <w:tc>
          <w:tcPr>
            <w:tcW w:w="1701" w:type="dxa"/>
            <w:shd w:val="clear" w:color="auto" w:fill="auto"/>
          </w:tcPr>
          <w:p w:rsidR="007745EF" w:rsidRPr="007745EF" w:rsidRDefault="007745EF" w:rsidP="007A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EF">
              <w:rPr>
                <w:rFonts w:ascii="Times New Roman" w:hAnsi="Times New Roman" w:cs="Times New Roman"/>
                <w:sz w:val="24"/>
                <w:szCs w:val="24"/>
              </w:rPr>
              <w:t>89275,5</w:t>
            </w:r>
          </w:p>
        </w:tc>
      </w:tr>
    </w:tbl>
    <w:p w:rsidR="00D52377" w:rsidRPr="00D52377" w:rsidRDefault="00D52377" w:rsidP="00D52377">
      <w:pPr>
        <w:tabs>
          <w:tab w:val="left" w:pos="678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CF3" w:rsidRDefault="00315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52377" w:rsidRPr="001A3D3F" w:rsidRDefault="00D52377" w:rsidP="001A3D3F">
      <w:pPr>
        <w:tabs>
          <w:tab w:val="left" w:pos="678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D3F" w:rsidRPr="001A3D3F" w:rsidRDefault="001A3D3F" w:rsidP="001A3D3F">
      <w:pPr>
        <w:tabs>
          <w:tab w:val="left" w:pos="6780"/>
          <w:tab w:val="right" w:pos="9720"/>
        </w:tabs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 w:rsidRPr="001A3D3F">
        <w:rPr>
          <w:rFonts w:ascii="Times New Roman" w:hAnsi="Times New Roman" w:cs="Times New Roman"/>
          <w:sz w:val="24"/>
          <w:szCs w:val="24"/>
        </w:rPr>
        <w:t>Приложение  № 1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1A3D3F" w:rsidRPr="001A3D3F" w:rsidRDefault="001A3D3F" w:rsidP="001A3D3F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3D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к решению Вахрушевской </w:t>
      </w:r>
    </w:p>
    <w:p w:rsidR="001A3D3F" w:rsidRPr="001A3D3F" w:rsidRDefault="001A3D3F" w:rsidP="001A3D3F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3D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городской Думы</w:t>
      </w:r>
    </w:p>
    <w:p w:rsidR="001A3D3F" w:rsidRPr="001A3D3F" w:rsidRDefault="001A3D3F" w:rsidP="001A3D3F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3D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27.04.2023 № 9/43</w:t>
      </w:r>
    </w:p>
    <w:p w:rsidR="001A3D3F" w:rsidRPr="001A3D3F" w:rsidRDefault="001A3D3F" w:rsidP="001A3D3F">
      <w:pPr>
        <w:tabs>
          <w:tab w:val="left" w:pos="678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D3F" w:rsidRPr="001A3D3F" w:rsidRDefault="001A3D3F" w:rsidP="001A3D3F">
      <w:pPr>
        <w:tabs>
          <w:tab w:val="left" w:pos="678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3D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Приложение № 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A3D3F" w:rsidRPr="001A3D3F" w:rsidRDefault="001A3D3F" w:rsidP="001A3D3F">
      <w:pPr>
        <w:tabs>
          <w:tab w:val="left" w:pos="678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D3F" w:rsidRPr="001A3D3F" w:rsidRDefault="001A3D3F" w:rsidP="001A3D3F">
      <w:pPr>
        <w:tabs>
          <w:tab w:val="left" w:pos="6780"/>
          <w:tab w:val="right" w:pos="935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A3D3F">
        <w:rPr>
          <w:rFonts w:ascii="Times New Roman" w:hAnsi="Times New Roman" w:cs="Times New Roman"/>
          <w:b/>
          <w:sz w:val="24"/>
          <w:szCs w:val="24"/>
        </w:rPr>
        <w:t xml:space="preserve">       ИСТОЧНИКИ </w:t>
      </w:r>
    </w:p>
    <w:p w:rsidR="001A3D3F" w:rsidRPr="001A3D3F" w:rsidRDefault="001A3D3F" w:rsidP="001A3D3F">
      <w:pPr>
        <w:tabs>
          <w:tab w:val="left" w:pos="6780"/>
        </w:tabs>
        <w:spacing w:after="0" w:line="240" w:lineRule="auto"/>
        <w:ind w:right="-566" w:hanging="1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A3D3F">
        <w:rPr>
          <w:rFonts w:ascii="Times New Roman" w:hAnsi="Times New Roman" w:cs="Times New Roman"/>
          <w:b/>
          <w:sz w:val="24"/>
          <w:szCs w:val="24"/>
        </w:rPr>
        <w:t xml:space="preserve">ФИНАНСИРОВАНИЯ  ДЕФИЦИТА БЮДЖЕТА ВАХРУШЕВСКОГО ГОРОДСКОГО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D3F">
        <w:rPr>
          <w:rFonts w:ascii="Times New Roman" w:hAnsi="Times New Roman" w:cs="Times New Roman"/>
          <w:b/>
          <w:sz w:val="24"/>
          <w:szCs w:val="24"/>
        </w:rPr>
        <w:t>НА 2024 год и на 2025 год</w:t>
      </w:r>
    </w:p>
    <w:tbl>
      <w:tblPr>
        <w:tblpPr w:leftFromText="180" w:rightFromText="180" w:vertAnchor="text" w:tblpY="140"/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1"/>
        <w:gridCol w:w="2860"/>
        <w:gridCol w:w="1508"/>
        <w:gridCol w:w="1427"/>
      </w:tblGrid>
      <w:tr w:rsidR="001A3D3F" w:rsidRPr="001A3D3F" w:rsidTr="001A3D3F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На 2024год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На 2025год</w:t>
            </w:r>
          </w:p>
        </w:tc>
      </w:tr>
      <w:tr w:rsidR="001A3D3F" w:rsidRPr="001A3D3F" w:rsidTr="001A3D3F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b/>
                <w:sz w:val="24"/>
                <w:szCs w:val="24"/>
              </w:rPr>
              <w:t>000 00 00 00 00 00 0000 000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b/>
                <w:sz w:val="24"/>
                <w:szCs w:val="24"/>
              </w:rPr>
              <w:t>3000,00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1A3D3F" w:rsidRPr="001A3D3F" w:rsidTr="001A3D3F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b/>
                <w:sz w:val="24"/>
                <w:szCs w:val="24"/>
              </w:rPr>
              <w:t>3000,00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1A3D3F" w:rsidRPr="001A3D3F" w:rsidTr="001A3D3F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F" w:rsidRPr="001A3D3F" w:rsidRDefault="001A3D3F" w:rsidP="001A3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F" w:rsidRPr="001A3D3F" w:rsidRDefault="001A3D3F" w:rsidP="001A3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000 01 02 00 00 00 0000 000</w:t>
            </w:r>
          </w:p>
          <w:p w:rsidR="001A3D3F" w:rsidRPr="001A3D3F" w:rsidRDefault="001A3D3F" w:rsidP="001A3D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3D3F" w:rsidRPr="001A3D3F" w:rsidTr="001A3D3F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F" w:rsidRPr="001A3D3F" w:rsidRDefault="001A3D3F" w:rsidP="001A3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кредитных организаций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000 01 02 00 00 00 0000 700</w:t>
            </w:r>
          </w:p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3D3F" w:rsidRPr="001A3D3F" w:rsidTr="001A3D3F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F" w:rsidRPr="001A3D3F" w:rsidRDefault="001A3D3F" w:rsidP="001A3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994 01 02 00 00 13 0000 710</w:t>
            </w:r>
          </w:p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D3F" w:rsidRPr="001A3D3F" w:rsidTr="001A3D3F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F" w:rsidRPr="001A3D3F" w:rsidRDefault="001A3D3F" w:rsidP="001A3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000 01 02 00 00 00 0000 800</w:t>
            </w:r>
          </w:p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3D3F" w:rsidRPr="001A3D3F" w:rsidTr="001A3D3F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F" w:rsidRPr="001A3D3F" w:rsidRDefault="001A3D3F" w:rsidP="001A3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994 01 02 00 00 13 0000 810</w:t>
            </w:r>
          </w:p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 xml:space="preserve">     3000,0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3D3F" w:rsidRPr="001A3D3F" w:rsidTr="001A3D3F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A3D3F" w:rsidRPr="001A3D3F" w:rsidTr="001A3D3F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1A3D3F" w:rsidRPr="001A3D3F" w:rsidTr="001A3D3F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F" w:rsidRPr="001A3D3F" w:rsidRDefault="001A3D3F" w:rsidP="001A3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000 01 03 01 00 13 0000 710</w:t>
            </w:r>
          </w:p>
          <w:p w:rsidR="001A3D3F" w:rsidRPr="001A3D3F" w:rsidRDefault="001A3D3F" w:rsidP="001A3D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1A3D3F" w:rsidRPr="001A3D3F" w:rsidTr="001A3D3F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Погашение бюджетных кредитов от других бюджетов в валюте РФ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000 01 03 00 00 00 0000 800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1A3D3F" w:rsidRPr="001A3D3F" w:rsidTr="001A3D3F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поселений кредитов из бюджетов бюджетной системы российской Федерации в валюте Российской Федерации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994 01 03 01 00 13 0000 810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1A3D3F" w:rsidRPr="001A3D3F" w:rsidTr="001A3D3F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D3F" w:rsidRPr="001A3D3F" w:rsidTr="001A3D3F">
        <w:trPr>
          <w:trHeight w:val="344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-21991,5</w:t>
            </w:r>
          </w:p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-22602,9</w:t>
            </w:r>
          </w:p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D3F" w:rsidRPr="001A3D3F" w:rsidTr="001A3D3F">
        <w:trPr>
          <w:trHeight w:val="324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F" w:rsidRPr="001A3D3F" w:rsidRDefault="001A3D3F" w:rsidP="001A3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-21991,5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F" w:rsidRPr="001A3D3F" w:rsidRDefault="001A3D3F" w:rsidP="001A3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-22602,9</w:t>
            </w:r>
          </w:p>
        </w:tc>
      </w:tr>
      <w:tr w:rsidR="001A3D3F" w:rsidRPr="001A3D3F" w:rsidTr="001A3D3F">
        <w:trPr>
          <w:trHeight w:val="790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F" w:rsidRPr="001A3D3F" w:rsidRDefault="001A3D3F" w:rsidP="001A3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D3F" w:rsidRPr="001A3D3F" w:rsidRDefault="001A3D3F" w:rsidP="001A3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-21991,5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F" w:rsidRPr="001A3D3F" w:rsidRDefault="001A3D3F" w:rsidP="001A3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D3F" w:rsidRPr="001A3D3F" w:rsidRDefault="001A3D3F" w:rsidP="001A3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-22602,9</w:t>
            </w:r>
          </w:p>
        </w:tc>
      </w:tr>
      <w:tr w:rsidR="001A3D3F" w:rsidRPr="001A3D3F" w:rsidTr="001A3D3F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3F" w:rsidRPr="001A3D3F" w:rsidRDefault="001A3D3F" w:rsidP="001A3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994 0105 02 01 13 0000 510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3F" w:rsidRPr="001A3D3F" w:rsidRDefault="001A3D3F" w:rsidP="001A3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-21991,5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F" w:rsidRPr="001A3D3F" w:rsidRDefault="001A3D3F" w:rsidP="001A3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D3F" w:rsidRPr="001A3D3F" w:rsidRDefault="001A3D3F" w:rsidP="001A3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-20602,9</w:t>
            </w:r>
          </w:p>
        </w:tc>
      </w:tr>
      <w:tr w:rsidR="001A3D3F" w:rsidRPr="001A3D3F" w:rsidTr="001A3D3F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000 0105 00 00 00 0000 600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21991,5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22602,9</w:t>
            </w:r>
          </w:p>
        </w:tc>
      </w:tr>
      <w:tr w:rsidR="001A3D3F" w:rsidRPr="001A3D3F" w:rsidTr="001A3D3F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000 0105 02 00 00 0000 600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F" w:rsidRPr="001A3D3F" w:rsidRDefault="001A3D3F" w:rsidP="001A3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D3F" w:rsidRPr="001A3D3F" w:rsidRDefault="001A3D3F" w:rsidP="001A3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21991,5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F" w:rsidRPr="001A3D3F" w:rsidRDefault="001A3D3F" w:rsidP="001A3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D3F" w:rsidRPr="001A3D3F" w:rsidRDefault="001A3D3F" w:rsidP="001A3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22602,9</w:t>
            </w:r>
          </w:p>
        </w:tc>
      </w:tr>
      <w:tr w:rsidR="001A3D3F" w:rsidRPr="001A3D3F" w:rsidTr="001A3D3F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000 0105 02 01 00 0000 610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F" w:rsidRPr="001A3D3F" w:rsidRDefault="001A3D3F" w:rsidP="001A3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D3F" w:rsidRPr="001A3D3F" w:rsidRDefault="001A3D3F" w:rsidP="001A3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21991,5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F" w:rsidRPr="001A3D3F" w:rsidRDefault="001A3D3F" w:rsidP="001A3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D3F" w:rsidRPr="001A3D3F" w:rsidRDefault="001A3D3F" w:rsidP="001A3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22602,9</w:t>
            </w:r>
          </w:p>
        </w:tc>
      </w:tr>
      <w:tr w:rsidR="001A3D3F" w:rsidRPr="001A3D3F" w:rsidTr="001A3D3F">
        <w:trPr>
          <w:trHeight w:val="56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D3F" w:rsidRPr="001A3D3F" w:rsidRDefault="001A3D3F" w:rsidP="001A3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D3F" w:rsidRPr="001A3D3F" w:rsidRDefault="001A3D3F" w:rsidP="001A3D3F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994 0105 02 01 13 0000 610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F" w:rsidRPr="001A3D3F" w:rsidRDefault="001A3D3F" w:rsidP="001A3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D3F" w:rsidRPr="001A3D3F" w:rsidRDefault="001A3D3F" w:rsidP="001A3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21991,5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F" w:rsidRPr="001A3D3F" w:rsidRDefault="001A3D3F" w:rsidP="001A3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D3F" w:rsidRPr="001A3D3F" w:rsidRDefault="001A3D3F" w:rsidP="001A3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sz w:val="24"/>
                <w:szCs w:val="24"/>
              </w:rPr>
              <w:t>22602,9</w:t>
            </w:r>
          </w:p>
        </w:tc>
      </w:tr>
    </w:tbl>
    <w:p w:rsidR="001A3D3F" w:rsidRDefault="001A3D3F" w:rsidP="001A3D3F">
      <w:pPr>
        <w:tabs>
          <w:tab w:val="left" w:pos="6780"/>
          <w:tab w:val="right" w:pos="9355"/>
        </w:tabs>
        <w:jc w:val="center"/>
        <w:rPr>
          <w:b/>
        </w:rPr>
      </w:pPr>
    </w:p>
    <w:p w:rsidR="007745EF" w:rsidRDefault="007745EF">
      <w:pPr>
        <w:spacing w:after="0" w:line="240" w:lineRule="auto"/>
      </w:pPr>
      <w:r>
        <w:br w:type="page"/>
      </w:r>
    </w:p>
    <w:p w:rsidR="007745EF" w:rsidRPr="001A3D3F" w:rsidRDefault="007745EF" w:rsidP="007745EF">
      <w:pPr>
        <w:tabs>
          <w:tab w:val="left" w:pos="6780"/>
          <w:tab w:val="right" w:pos="9720"/>
        </w:tabs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 w:rsidRPr="001A3D3F">
        <w:rPr>
          <w:rFonts w:ascii="Times New Roman" w:hAnsi="Times New Roman" w:cs="Times New Roman"/>
          <w:sz w:val="24"/>
          <w:szCs w:val="24"/>
        </w:rPr>
        <w:lastRenderedPageBreak/>
        <w:t>Приложение  № 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745EF" w:rsidRPr="001A3D3F" w:rsidRDefault="007745EF" w:rsidP="007745EF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3D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к решению Вахрушевской </w:t>
      </w:r>
    </w:p>
    <w:p w:rsidR="007745EF" w:rsidRPr="001A3D3F" w:rsidRDefault="007745EF" w:rsidP="007745EF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3D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городской Думы</w:t>
      </w:r>
    </w:p>
    <w:p w:rsidR="007745EF" w:rsidRPr="001A3D3F" w:rsidRDefault="007745EF" w:rsidP="007745EF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3D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27.04.2023 № 9/43</w:t>
      </w:r>
    </w:p>
    <w:p w:rsidR="007745EF" w:rsidRPr="001A3D3F" w:rsidRDefault="007745EF" w:rsidP="007745EF">
      <w:pPr>
        <w:tabs>
          <w:tab w:val="left" w:pos="678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45EF" w:rsidRPr="001A3D3F" w:rsidRDefault="007745EF" w:rsidP="007745EF">
      <w:pPr>
        <w:tabs>
          <w:tab w:val="left" w:pos="678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3D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Приложение № 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1A3D3F" w:rsidRDefault="001A3D3F" w:rsidP="001A3D3F">
      <w:pPr>
        <w:tabs>
          <w:tab w:val="left" w:pos="6780"/>
          <w:tab w:val="right" w:pos="9355"/>
        </w:tabs>
      </w:pP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4840"/>
        <w:gridCol w:w="2200"/>
        <w:gridCol w:w="2000"/>
      </w:tblGrid>
      <w:tr w:rsidR="007745EF" w:rsidRPr="007745EF" w:rsidTr="007745EF">
        <w:trPr>
          <w:trHeight w:val="18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5EF" w:rsidRPr="007745EF" w:rsidRDefault="007745EF" w:rsidP="0077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5EF" w:rsidRPr="007745EF" w:rsidRDefault="007745EF" w:rsidP="0077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5EF" w:rsidRPr="007745EF" w:rsidRDefault="007745EF" w:rsidP="0077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45EF" w:rsidRPr="007745EF" w:rsidTr="007745EF">
        <w:trPr>
          <w:trHeight w:val="705"/>
        </w:trPr>
        <w:tc>
          <w:tcPr>
            <w:tcW w:w="9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5EF" w:rsidRPr="007745EF" w:rsidRDefault="007745EF" w:rsidP="0077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r w:rsidRPr="00774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муниципальных  внутренних заимствований Вахрушевского городского поселения   на 2023 год</w:t>
            </w:r>
          </w:p>
        </w:tc>
      </w:tr>
      <w:tr w:rsidR="007745EF" w:rsidRPr="007745EF" w:rsidTr="007745EF">
        <w:trPr>
          <w:trHeight w:val="45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5EF" w:rsidRPr="007745EF" w:rsidRDefault="007745EF" w:rsidP="007745E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45EF" w:rsidRPr="007745EF" w:rsidRDefault="007745EF" w:rsidP="00774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45EF" w:rsidRPr="007745EF" w:rsidRDefault="007745EF" w:rsidP="0077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45EF" w:rsidRPr="007745EF" w:rsidTr="007745EF">
        <w:trPr>
          <w:trHeight w:val="181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45EF" w:rsidRPr="007745EF" w:rsidRDefault="007745EF" w:rsidP="0077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заимствований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EF" w:rsidRPr="007745EF" w:rsidRDefault="007745EF" w:rsidP="0077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Объём привлечения заимствований (</w:t>
            </w:r>
            <w:proofErr w:type="spellStart"/>
            <w:r w:rsidRPr="00774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774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74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774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EF" w:rsidRPr="007745EF" w:rsidRDefault="007745EF" w:rsidP="0077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Объём погашения основной суммы долга                      (</w:t>
            </w:r>
            <w:proofErr w:type="spellStart"/>
            <w:r w:rsidRPr="00774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774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74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774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7745EF" w:rsidRPr="007745EF" w:rsidTr="007745EF">
        <w:trPr>
          <w:trHeight w:val="9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EF" w:rsidRPr="007745EF" w:rsidRDefault="007745EF" w:rsidP="00774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EF" w:rsidRPr="007745EF" w:rsidRDefault="007745EF" w:rsidP="0077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EF" w:rsidRPr="007745EF" w:rsidRDefault="007745EF" w:rsidP="0077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745EF" w:rsidRPr="007745EF" w:rsidTr="007745EF">
        <w:trPr>
          <w:trHeight w:val="15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EF" w:rsidRPr="007745EF" w:rsidRDefault="007745EF" w:rsidP="00774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EF" w:rsidRPr="007745EF" w:rsidRDefault="007745EF" w:rsidP="0077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EF" w:rsidRPr="007745EF" w:rsidRDefault="007745EF" w:rsidP="0077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7745EF" w:rsidRPr="007745EF" w:rsidTr="007745EF">
        <w:trPr>
          <w:trHeight w:val="5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5EF" w:rsidRPr="007745EF" w:rsidRDefault="007745EF" w:rsidP="00774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EF" w:rsidRPr="007745EF" w:rsidRDefault="007745EF" w:rsidP="0077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5EF" w:rsidRPr="007745EF" w:rsidRDefault="007745EF" w:rsidP="0077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</w:tbl>
    <w:p w:rsidR="007745EF" w:rsidRDefault="007745EF" w:rsidP="00C67C69"/>
    <w:p w:rsidR="007745EF" w:rsidRDefault="007745EF">
      <w:pPr>
        <w:spacing w:after="0" w:line="240" w:lineRule="auto"/>
      </w:pPr>
      <w:r>
        <w:br w:type="page"/>
      </w:r>
    </w:p>
    <w:tbl>
      <w:tblPr>
        <w:tblW w:w="99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81"/>
        <w:gridCol w:w="1325"/>
        <w:gridCol w:w="1531"/>
        <w:gridCol w:w="1449"/>
        <w:gridCol w:w="1436"/>
      </w:tblGrid>
      <w:tr w:rsidR="007745EF" w:rsidTr="007745EF">
        <w:trPr>
          <w:trHeight w:val="3685"/>
        </w:trPr>
        <w:tc>
          <w:tcPr>
            <w:tcW w:w="9922" w:type="dxa"/>
            <w:gridSpan w:val="5"/>
            <w:tcBorders>
              <w:top w:val="nil"/>
              <w:left w:val="nil"/>
            </w:tcBorders>
          </w:tcPr>
          <w:p w:rsidR="007745EF" w:rsidRDefault="00774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12</w:t>
            </w:r>
          </w:p>
          <w:p w:rsidR="007745EF" w:rsidRDefault="00774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Вахрушевской </w:t>
            </w:r>
          </w:p>
          <w:p w:rsidR="007745EF" w:rsidRDefault="00774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Думы</w:t>
            </w:r>
          </w:p>
          <w:p w:rsidR="007745EF" w:rsidRDefault="00774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27.04.2023  № 9/43</w:t>
            </w:r>
          </w:p>
          <w:p w:rsidR="007745EF" w:rsidRDefault="00774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45EF" w:rsidRDefault="00774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17</w:t>
            </w:r>
          </w:p>
          <w:p w:rsidR="007745EF" w:rsidRDefault="00774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</w:p>
          <w:p w:rsidR="007745EF" w:rsidRDefault="007745EF" w:rsidP="005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  внутренних заимствований Вахрушевского городского поселения   на 2024 год  и на 2025 год</w:t>
            </w:r>
          </w:p>
        </w:tc>
      </w:tr>
      <w:tr w:rsidR="007745EF" w:rsidTr="007745EF">
        <w:trPr>
          <w:trHeight w:val="437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7745EF" w:rsidRDefault="00774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7745EF" w:rsidRDefault="00774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745EF" w:rsidRDefault="00774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7745EF" w:rsidRDefault="00774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7745EF" w:rsidRDefault="00774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45EF" w:rsidTr="007745EF">
        <w:trPr>
          <w:trHeight w:val="437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EF" w:rsidRDefault="00774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заимствований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EF" w:rsidRDefault="00774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2024 год 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EF" w:rsidRDefault="00774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EF" w:rsidRDefault="00774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2025 год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EF" w:rsidRDefault="00774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45EF" w:rsidTr="007745EF">
        <w:trPr>
          <w:trHeight w:val="1968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EF" w:rsidRDefault="00774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EF" w:rsidRDefault="00774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Объём привлечения заимствований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.) 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EF" w:rsidRDefault="00774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Объём погашения основной суммы долга                     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EF" w:rsidRDefault="00774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Объём привлечения заимствований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.)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EF" w:rsidRDefault="00774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Объём погашения основной суммы долга                     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7745EF" w:rsidTr="007745EF">
        <w:trPr>
          <w:trHeight w:val="878"/>
        </w:trPr>
        <w:tc>
          <w:tcPr>
            <w:tcW w:w="4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EF" w:rsidRDefault="00774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EF" w:rsidRDefault="00774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EF" w:rsidRDefault="00774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EF" w:rsidRDefault="00774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EF" w:rsidRDefault="00774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745EF" w:rsidTr="007745EF">
        <w:trPr>
          <w:trHeight w:val="1483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EF" w:rsidRDefault="00774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EF" w:rsidRDefault="00774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EF" w:rsidRDefault="00774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EF" w:rsidRDefault="00774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EF" w:rsidRDefault="00774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7745EF" w:rsidTr="007745EF">
        <w:trPr>
          <w:trHeight w:val="528"/>
        </w:trPr>
        <w:tc>
          <w:tcPr>
            <w:tcW w:w="4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EF" w:rsidRDefault="00774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EF" w:rsidRDefault="00774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EF" w:rsidRDefault="00774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EF" w:rsidRDefault="00774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EF" w:rsidRDefault="00774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</w:tbl>
    <w:p w:rsidR="00C5694C" w:rsidRDefault="00C5694C" w:rsidP="00C67C69"/>
    <w:sectPr w:rsidR="00C56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25AC"/>
    <w:multiLevelType w:val="multilevel"/>
    <w:tmpl w:val="819A632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8C"/>
    <w:rsid w:val="000B7BCB"/>
    <w:rsid w:val="000D1353"/>
    <w:rsid w:val="001A3D3F"/>
    <w:rsid w:val="001F4EB2"/>
    <w:rsid w:val="00267E9B"/>
    <w:rsid w:val="00315CF3"/>
    <w:rsid w:val="0047748C"/>
    <w:rsid w:val="004C14B8"/>
    <w:rsid w:val="007745EF"/>
    <w:rsid w:val="008412EC"/>
    <w:rsid w:val="00956410"/>
    <w:rsid w:val="00C5694C"/>
    <w:rsid w:val="00C67C69"/>
    <w:rsid w:val="00D37980"/>
    <w:rsid w:val="00D52377"/>
    <w:rsid w:val="00EC7361"/>
    <w:rsid w:val="00F2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69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rPr>
      <w:szCs w:val="32"/>
    </w:rPr>
  </w:style>
  <w:style w:type="paragraph" w:styleId="aa">
    <w:name w:val="List Paragraph"/>
    <w:basedOn w:val="a"/>
    <w:uiPriority w:val="34"/>
    <w:qFormat/>
    <w:rsid w:val="001F4E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4EB2"/>
    <w:rPr>
      <w:i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C67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67C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69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rPr>
      <w:szCs w:val="32"/>
    </w:rPr>
  </w:style>
  <w:style w:type="paragraph" w:styleId="aa">
    <w:name w:val="List Paragraph"/>
    <w:basedOn w:val="a"/>
    <w:uiPriority w:val="34"/>
    <w:qFormat/>
    <w:rsid w:val="001F4E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4EB2"/>
    <w:rPr>
      <w:i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C67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67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61</Pages>
  <Words>14644</Words>
  <Characters>83473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Житлухина ЕВ</dc:creator>
  <cp:keywords/>
  <dc:description/>
  <cp:lastModifiedBy>Admin</cp:lastModifiedBy>
  <cp:revision>13</cp:revision>
  <cp:lastPrinted>2023-05-12T06:35:00Z</cp:lastPrinted>
  <dcterms:created xsi:type="dcterms:W3CDTF">2023-05-10T10:59:00Z</dcterms:created>
  <dcterms:modified xsi:type="dcterms:W3CDTF">2023-10-10T08:14:00Z</dcterms:modified>
</cp:coreProperties>
</file>