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B8" w:rsidRPr="00436FB8" w:rsidRDefault="00436FB8" w:rsidP="00436F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B8" w:rsidRPr="00436FB8" w:rsidRDefault="00436FB8" w:rsidP="00436FB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ВАХРУШЕВСКОГО ГОРОДСКОГО ПОСЕЛЕНИЯ</w:t>
      </w:r>
    </w:p>
    <w:p w:rsidR="00436FB8" w:rsidRPr="00436FB8" w:rsidRDefault="00436FB8" w:rsidP="00436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436FB8" w:rsidRPr="00436FB8" w:rsidRDefault="00436FB8" w:rsidP="00436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436FB8" w:rsidRPr="00436FB8" w:rsidTr="00D63051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FB8" w:rsidRPr="00436FB8" w:rsidRDefault="003168AD" w:rsidP="0043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08.11.2023</w:t>
            </w:r>
          </w:p>
        </w:tc>
        <w:tc>
          <w:tcPr>
            <w:tcW w:w="5645" w:type="dxa"/>
            <w:hideMark/>
          </w:tcPr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FB8" w:rsidRPr="00436FB8" w:rsidRDefault="003168AD" w:rsidP="0043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</w:tbl>
    <w:p w:rsidR="00436FB8" w:rsidRDefault="00436FB8" w:rsidP="0043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BD740F" w:rsidRPr="00BD740F" w:rsidRDefault="00BD740F" w:rsidP="0043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36FB8" w:rsidRPr="00436FB8" w:rsidRDefault="00436FB8" w:rsidP="00436F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F6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2024</w:t>
      </w:r>
      <w:r w:rsidRPr="0043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жилищного контроля  на территории  Вахрушевского городского поселения </w:t>
      </w: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36FB8" w:rsidRPr="00436FB8" w:rsidRDefault="00436FB8" w:rsidP="00436FB8">
      <w:pP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36F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администрация ПОСТАНОВЛЯЕТ:</w:t>
      </w:r>
    </w:p>
    <w:p w:rsidR="00436FB8" w:rsidRPr="00436FB8" w:rsidRDefault="00436FB8" w:rsidP="00436FB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F6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жилищного контроля на территории Вахрушевского городского поселения. Прилагается.</w:t>
      </w:r>
    </w:p>
    <w:p w:rsidR="00436FB8" w:rsidRPr="00436FB8" w:rsidRDefault="00436FB8" w:rsidP="00436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6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печатном издании «Информационный бюллетень»,  на сайте администрации Вахрушевского городского поселения в сети Интернет.</w:t>
      </w:r>
    </w:p>
    <w:p w:rsidR="00436FB8" w:rsidRPr="00436FB8" w:rsidRDefault="00BD740F" w:rsidP="00BD74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proofErr w:type="gramStart"/>
      <w:r w:rsidR="00436FB8"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6FB8"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8" w:rsidRPr="00436FB8" w:rsidRDefault="00436FB8" w:rsidP="004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D41EB" w:rsidRDefault="00436FB8" w:rsidP="004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Ефремов  </w:t>
      </w:r>
    </w:p>
    <w:p w:rsidR="00BD740F" w:rsidRDefault="00BD74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36FB8" w:rsidRPr="00436FB8" w:rsidRDefault="00436FB8" w:rsidP="00436FB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36FB8" w:rsidRPr="00436FB8" w:rsidRDefault="00436FB8" w:rsidP="00436FB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36FB8" w:rsidRPr="00436FB8" w:rsidRDefault="00436FB8" w:rsidP="00436FB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</w:p>
    <w:p w:rsidR="00436FB8" w:rsidRPr="00436FB8" w:rsidRDefault="00436FB8" w:rsidP="00436FB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8AD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="00F6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68AD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</w:p>
    <w:p w:rsidR="00436FB8" w:rsidRPr="00436FB8" w:rsidRDefault="00436FB8" w:rsidP="00436FB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8" w:rsidRPr="00436FB8" w:rsidRDefault="00436FB8" w:rsidP="00436F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F6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жилищного контроля  на территории  Вахрушевского городского поселения</w:t>
      </w:r>
    </w:p>
    <w:p w:rsidR="00436FB8" w:rsidRPr="00436FB8" w:rsidRDefault="00436FB8" w:rsidP="00436F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B8" w:rsidRPr="00436FB8" w:rsidRDefault="00436FB8" w:rsidP="00436FB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</w:t>
      </w:r>
      <w:r w:rsidR="00F60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 на 2024</w:t>
      </w: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жилищного  контроля  на территории Вахрушевского городского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Вахрушевского городского поселения (далее по тексту – администрация).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FB8" w:rsidRPr="00436FB8" w:rsidRDefault="00436FB8" w:rsidP="0043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6FB8" w:rsidRPr="00436FB8" w:rsidRDefault="00436FB8" w:rsidP="00436FB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436FB8" w:rsidRPr="00436FB8" w:rsidRDefault="00436FB8" w:rsidP="00436F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36FB8">
        <w:rPr>
          <w:rFonts w:ascii="Times New Roman" w:eastAsia="Calibri" w:hAnsi="Times New Roman" w:cs="Times New Roman"/>
          <w:sz w:val="24"/>
          <w:szCs w:val="24"/>
          <w:lang w:val="x-none"/>
        </w:rPr>
        <w:t>1.2. Предметом муниципального контроля является соблюдение юридическими лицами, индивидуальными предпринимателями и гражданами</w:t>
      </w:r>
      <w:r w:rsidRPr="00436FB8">
        <w:rPr>
          <w:rFonts w:ascii="Times New Roman" w:eastAsia="Calibri" w:hAnsi="Times New Roman" w:cs="Times New Roman"/>
          <w:sz w:val="24"/>
          <w:szCs w:val="24"/>
        </w:rPr>
        <w:t xml:space="preserve"> (далее – контролируемые лица)</w:t>
      </w:r>
      <w:r w:rsidRPr="00436FB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436FB8">
        <w:rPr>
          <w:rFonts w:ascii="Times New Roman" w:eastAsia="Calibri" w:hAnsi="Times New Roman" w:cs="Times New Roman"/>
          <w:sz w:val="24"/>
          <w:szCs w:val="24"/>
        </w:rPr>
        <w:t>обязательных требований</w:t>
      </w:r>
      <w:r w:rsidRPr="00436FB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436FB8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36FB8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436FB8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обеспечению доступности для инвалидов помещений в многоквартирных домах;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436FB8" w:rsidRPr="00436FB8" w:rsidRDefault="00436FB8" w:rsidP="004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36FB8" w:rsidRPr="00436FB8" w:rsidRDefault="00436FB8" w:rsidP="0043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36FB8" w:rsidRPr="00436FB8" w:rsidRDefault="00436FB8" w:rsidP="00436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36FB8" w:rsidRPr="00436FB8" w:rsidRDefault="00436FB8" w:rsidP="00436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</w:t>
      </w:r>
      <w:r w:rsidR="00F60C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профилактики</w:t>
      </w:r>
      <w:r w:rsidRPr="00436FB8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F6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2023</w:t>
      </w: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Консультирование: 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консультирования: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по которым осуществляется консультирование:</w:t>
      </w:r>
    </w:p>
    <w:p w:rsidR="00436FB8" w:rsidRPr="00436FB8" w:rsidRDefault="00436FB8" w:rsidP="00436FB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контрольных мероприятий;</w:t>
      </w:r>
    </w:p>
    <w:p w:rsidR="00436FB8" w:rsidRPr="00436FB8" w:rsidRDefault="00436FB8" w:rsidP="00436FB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 осуществления профилактических мероприятий;</w:t>
      </w:r>
    </w:p>
    <w:p w:rsidR="00436FB8" w:rsidRPr="00436FB8" w:rsidRDefault="00436FB8" w:rsidP="00436FB8">
      <w:pPr>
        <w:spacing w:after="0" w:line="240" w:lineRule="auto"/>
        <w:ind w:left="92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6FB8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принятия решений по итогам контрольных мероприятий;</w:t>
      </w:r>
    </w:p>
    <w:p w:rsidR="00436FB8" w:rsidRPr="00436FB8" w:rsidRDefault="00436FB8" w:rsidP="00436FB8">
      <w:pPr>
        <w:spacing w:after="0" w:line="240" w:lineRule="auto"/>
        <w:ind w:left="92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36FB8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обжалования решений Контрольного органа.</w:t>
      </w:r>
    </w:p>
    <w:p w:rsidR="00436FB8" w:rsidRPr="00436FB8" w:rsidRDefault="00436FB8" w:rsidP="004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1.3.2. Информирование:</w:t>
      </w:r>
    </w:p>
    <w:p w:rsidR="00436FB8" w:rsidRPr="00436FB8" w:rsidRDefault="00436FB8" w:rsidP="00436F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36FB8" w:rsidRPr="00436FB8" w:rsidRDefault="00436FB8" w:rsidP="00436F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36FB8" w:rsidRPr="00436FB8" w:rsidRDefault="00436FB8" w:rsidP="00436F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</w:t>
      </w:r>
      <w:r w:rsidR="00F60C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8" w:rsidRPr="00436FB8" w:rsidRDefault="00436FB8" w:rsidP="0043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предупреждение </w:t>
      </w:r>
      <w:proofErr w:type="gramStart"/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36FB8" w:rsidRPr="00436FB8" w:rsidRDefault="00436FB8" w:rsidP="0043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436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36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36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36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436F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36FB8" w:rsidRPr="00436FB8" w:rsidTr="00D6305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FB8" w:rsidRPr="00436FB8" w:rsidRDefault="00436FB8" w:rsidP="00436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36FB8" w:rsidRPr="00436FB8" w:rsidRDefault="00436FB8" w:rsidP="00436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36FB8" w:rsidRPr="00436FB8" w:rsidTr="00D63051">
        <w:trPr>
          <w:trHeight w:hRule="exact" w:val="3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Информирование:</w:t>
            </w:r>
          </w:p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администрации  в сети «Интернет»:</w:t>
            </w:r>
          </w:p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      </w:r>
          </w:p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материалов, информационных писем, руководств по соблюдению обязательных требований;</w:t>
            </w:r>
          </w:p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436FB8"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законодательства;</w:t>
            </w: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436FB8"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Не реже 2 раз в год;</w:t>
            </w: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25 декабря предшествующего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36FB8" w:rsidRPr="00436FB8" w:rsidTr="00D63051">
        <w:trPr>
          <w:trHeight w:hRule="exact" w:val="1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B8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36F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36FB8" w:rsidRPr="00436FB8" w:rsidTr="00D630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436FB8" w:rsidRPr="00436FB8" w:rsidTr="00D630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36FB8" w:rsidRPr="00436FB8" w:rsidRDefault="00436FB8" w:rsidP="00436F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36FB8" w:rsidRPr="00436FB8" w:rsidTr="00D630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B8" w:rsidRPr="00436FB8" w:rsidRDefault="00436FB8" w:rsidP="00436FB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36FB8" w:rsidRPr="00436FB8" w:rsidRDefault="00436FB8" w:rsidP="00436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4B" w:rsidRDefault="009E3D4B"/>
    <w:sectPr w:rsidR="009E3D4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B8"/>
    <w:rsid w:val="003168AD"/>
    <w:rsid w:val="00436FB8"/>
    <w:rsid w:val="009E3D4B"/>
    <w:rsid w:val="00BD740F"/>
    <w:rsid w:val="00CD41EB"/>
    <w:rsid w:val="00F6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Admin</cp:lastModifiedBy>
  <cp:revision>5</cp:revision>
  <dcterms:created xsi:type="dcterms:W3CDTF">2023-10-01T14:09:00Z</dcterms:created>
  <dcterms:modified xsi:type="dcterms:W3CDTF">2023-11-08T08:25:00Z</dcterms:modified>
</cp:coreProperties>
</file>