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B8" w:rsidRDefault="00DE06B8" w:rsidP="00DE06B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7F0901" wp14:editId="66893730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B8" w:rsidRDefault="00DE06B8" w:rsidP="00DE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B8" w:rsidRDefault="00DE06B8" w:rsidP="00DE06B8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DE06B8" w:rsidRDefault="00DE06B8" w:rsidP="00DE06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DE06B8" w:rsidRDefault="00DE06B8" w:rsidP="00DE06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DE06B8" w:rsidRDefault="00DE06B8" w:rsidP="00DE06B8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DE06B8" w:rsidTr="00D27A00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06B8" w:rsidRDefault="00DE06B8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16.01.2025</w:t>
            </w:r>
          </w:p>
        </w:tc>
        <w:tc>
          <w:tcPr>
            <w:tcW w:w="5665" w:type="dxa"/>
            <w:hideMark/>
          </w:tcPr>
          <w:p w:rsidR="00DE06B8" w:rsidRDefault="00DE06B8" w:rsidP="00D2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06B8" w:rsidRDefault="00DE06B8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32/158</w:t>
            </w:r>
          </w:p>
        </w:tc>
      </w:tr>
    </w:tbl>
    <w:p w:rsidR="00DE06B8" w:rsidRDefault="00DE06B8" w:rsidP="00DE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E06B8" w:rsidRDefault="00DE06B8" w:rsidP="00DE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DE06B8" w:rsidRDefault="00DE06B8" w:rsidP="00DE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Вахрушевского городского поселения на 202</w:t>
      </w:r>
      <w:r w:rsidR="0061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DE06B8" w:rsidRDefault="00DE06B8" w:rsidP="00DE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плановый период 202</w:t>
      </w:r>
      <w:r w:rsidR="0061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61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 </w:t>
      </w:r>
    </w:p>
    <w:p w:rsidR="00DE06B8" w:rsidRDefault="00DE06B8" w:rsidP="00DE06B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E06B8" w:rsidRDefault="00DE06B8" w:rsidP="00DE06B8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6B8" w:rsidRDefault="00DE06B8" w:rsidP="00DE06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бюджет Вахрушевского городского поселения на 2025 год и плановый период 2026  и 2027 годов, утвержденный решением Вахрушевской городской Думы от 14.12.2024 № 30/154 следующие изменения:</w:t>
      </w:r>
    </w:p>
    <w:p w:rsidR="00DE06B8" w:rsidRPr="006136A4" w:rsidRDefault="00DE06B8" w:rsidP="006136A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6A4">
        <w:rPr>
          <w:rFonts w:ascii="Times New Roman" w:eastAsia="Times New Roman" w:hAnsi="Times New Roman"/>
          <w:sz w:val="28"/>
          <w:szCs w:val="28"/>
          <w:lang w:eastAsia="ru-RU"/>
        </w:rPr>
        <w:t>1.1. В пункте 4 статьи 3  Решения  цифры «7218,4» заменить цифрами «9564,73».</w:t>
      </w:r>
      <w:r w:rsidR="006136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06B8" w:rsidRDefault="00DE06B8" w:rsidP="00DE06B8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136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Приложение № 1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 «О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сновные характеристики бюджета Вахрушевского городского  поселения  на 2025 год и плановый период 2026 и 2027 годов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Думы утвердить в редакции согласно приложению № 1. </w:t>
      </w:r>
    </w:p>
    <w:p w:rsidR="00DE06B8" w:rsidRDefault="006136A4" w:rsidP="00DE06B8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DE06B8">
        <w:rPr>
          <w:rFonts w:ascii="Times New Roman" w:eastAsia="Times New Roman" w:hAnsi="Times New Roman"/>
          <w:sz w:val="28"/>
          <w:szCs w:val="28"/>
          <w:lang w:eastAsia="ru-RU"/>
        </w:rPr>
        <w:t>. Приложение № 2 «</w:t>
      </w:r>
      <w:r w:rsidR="00DE06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Прогнозируемые объемы поступления доходов бюджета Вахрушевского городского поселения  по налоговым и неналоговым доходам, безвозмездным поступлениям по подстатьям бюджетной классификации доходов бюджетов  на 2025 год» </w:t>
      </w:r>
      <w:r w:rsidR="00DE06B8">
        <w:rPr>
          <w:rFonts w:ascii="Times New Roman" w:eastAsia="Times New Roman" w:hAnsi="Times New Roman"/>
          <w:sz w:val="28"/>
          <w:szCs w:val="28"/>
          <w:lang w:eastAsia="ru-RU"/>
        </w:rPr>
        <w:t>к решению Думы</w:t>
      </w:r>
      <w:r w:rsidR="00DE06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06B8">
        <w:rPr>
          <w:rFonts w:ascii="Times New Roman" w:eastAsia="Times New Roman" w:hAnsi="Times New Roman"/>
          <w:sz w:val="28"/>
          <w:szCs w:val="28"/>
          <w:lang w:eastAsia="ru-RU"/>
        </w:rPr>
        <w:t>утвердить в редакции согласно приложению № 2.</w:t>
      </w:r>
    </w:p>
    <w:p w:rsidR="00DE06B8" w:rsidRDefault="00DE06B8" w:rsidP="00DE06B8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B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="006136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A7B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7B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5 </w:t>
      </w:r>
      <w:r w:rsidRPr="00DE06B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E0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Распределение бюджетных  ассигнований по разделам и подразделам классификации расходов бюджета  Вахрушевского городского поселения на 2025 год</w:t>
      </w:r>
      <w:r w:rsidRPr="00DE06B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3.</w:t>
      </w:r>
    </w:p>
    <w:p w:rsidR="00DE06B8" w:rsidRDefault="006136A4" w:rsidP="00DE06B8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DE06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№</w:t>
      </w:r>
      <w:r w:rsidR="00D27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6B8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DE06B8" w:rsidRPr="008A7B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27A00" w:rsidRPr="00DE0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Распределение</w:t>
      </w:r>
      <w:r w:rsidR="00D27A00" w:rsidRPr="00D2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7A00" w:rsidRPr="00DE0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 ассигнований по разделам и подразделам классификации расходов бюджета  Вахрушевского городского поселения на 2026 год и на 2027 год</w:t>
      </w:r>
      <w:r w:rsidR="00DE06B8" w:rsidRPr="00D27A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DE06B8"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4</w:t>
      </w:r>
    </w:p>
    <w:p w:rsidR="00DE06B8" w:rsidRDefault="00DE06B8" w:rsidP="00DE06B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136A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Приложение № 7 «</w:t>
      </w:r>
      <w:r w:rsidR="00CE6383" w:rsidRPr="00CE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</w:r>
      <w:proofErr w:type="gramStart"/>
      <w:r w:rsidR="00CE6383" w:rsidRPr="00CE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,г</w:t>
      </w:r>
      <w:proofErr w:type="gramEnd"/>
      <w:r w:rsidR="00CE6383" w:rsidRPr="00CE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руппам видов расходов классификации расходов бюджета Вахрушевского городского поселения  на 2025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утвердить в редакции согласно приложению № </w:t>
      </w:r>
      <w:r w:rsidR="00CE638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06B8" w:rsidRPr="00D74775" w:rsidRDefault="00DE06B8" w:rsidP="00D7477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136A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Приложение № </w:t>
      </w:r>
      <w:r w:rsidR="00CE638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E6383" w:rsidRPr="00CE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</w:r>
      <w:proofErr w:type="gramStart"/>
      <w:r w:rsidR="00CE6383" w:rsidRPr="00CE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,г</w:t>
      </w:r>
      <w:proofErr w:type="gramEnd"/>
      <w:r w:rsidR="00CE6383" w:rsidRPr="00CE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руппам видов расходов классификации расходов бюджета Вахрушевского городского поселения  на 2026 год и на 2027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утвердить в </w:t>
      </w:r>
      <w:r w:rsidR="00CE6383" w:rsidRPr="00D74775">
        <w:rPr>
          <w:rFonts w:ascii="Times New Roman" w:eastAsia="Times New Roman" w:hAnsi="Times New Roman"/>
          <w:sz w:val="28"/>
          <w:szCs w:val="28"/>
          <w:lang w:eastAsia="ru-RU"/>
        </w:rPr>
        <w:t>редакции согласно приложению № 6</w:t>
      </w:r>
      <w:r w:rsidRPr="00D747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06B8" w:rsidRDefault="006136A4" w:rsidP="00D7477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</w:t>
      </w:r>
      <w:r w:rsidR="00D74775" w:rsidRPr="00D74775">
        <w:rPr>
          <w:rFonts w:ascii="Times New Roman" w:eastAsia="Times New Roman" w:hAnsi="Times New Roman"/>
          <w:sz w:val="28"/>
          <w:szCs w:val="28"/>
          <w:lang w:eastAsia="ru-RU"/>
        </w:rPr>
        <w:t>. Приложение № 9</w:t>
      </w:r>
      <w:r w:rsidR="00DE06B8" w:rsidRPr="00D7477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74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74775" w:rsidRPr="00D74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едомственная структура  </w:t>
      </w:r>
      <w:r w:rsidR="00D74775" w:rsidRPr="00CE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бюджета Вахруше</w:t>
      </w:r>
      <w:r w:rsidR="00D74775" w:rsidRPr="00D74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74775" w:rsidRPr="00CE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городского поселения на 2025 год</w:t>
      </w:r>
      <w:r w:rsidR="00DE06B8" w:rsidRPr="00D74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DE06B8" w:rsidRPr="00D74775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утвердить в </w:t>
      </w:r>
      <w:r w:rsidR="00CE6383" w:rsidRPr="00D74775">
        <w:rPr>
          <w:rFonts w:ascii="Times New Roman" w:eastAsia="Times New Roman" w:hAnsi="Times New Roman"/>
          <w:sz w:val="28"/>
          <w:szCs w:val="28"/>
          <w:lang w:eastAsia="ru-RU"/>
        </w:rPr>
        <w:t>редакции согласно приложению № 7</w:t>
      </w:r>
      <w:r w:rsidR="00DE06B8" w:rsidRPr="00D747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775" w:rsidRPr="004C4FF9" w:rsidRDefault="006136A4" w:rsidP="004C4FF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1.9</w:t>
      </w:r>
      <w:r w:rsidR="00D74775">
        <w:rPr>
          <w:rFonts w:ascii="Times New Roman" w:eastAsia="Times New Roman" w:hAnsi="Times New Roman"/>
          <w:sz w:val="28"/>
          <w:szCs w:val="28"/>
          <w:lang w:eastAsia="ru-RU"/>
        </w:rPr>
        <w:t>. Приложение № 10</w:t>
      </w:r>
      <w:r w:rsidR="00D74775" w:rsidRPr="00D7477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74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74775" w:rsidRPr="00D74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едомственная структура  </w:t>
      </w:r>
      <w:r w:rsidR="00D74775" w:rsidRPr="00CE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бюджета Вахруше</w:t>
      </w:r>
      <w:r w:rsidR="00D74775" w:rsidRPr="00D74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74775" w:rsidRPr="00CE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городского поселения </w:t>
      </w:r>
      <w:r w:rsidR="006224A4" w:rsidRPr="00B34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2026 год и на 2027 год</w:t>
      </w:r>
      <w:r w:rsidR="00D74775" w:rsidRPr="00D747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D74775" w:rsidRPr="00D74775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r w:rsidR="00D74775" w:rsidRPr="004C4FF9">
        <w:rPr>
          <w:rFonts w:ascii="Times New Roman" w:eastAsia="Times New Roman" w:hAnsi="Times New Roman"/>
          <w:sz w:val="28"/>
          <w:szCs w:val="28"/>
          <w:lang w:eastAsia="ru-RU"/>
        </w:rPr>
        <w:t>Думы утвердить в редакции согласно приложению № 8.</w:t>
      </w:r>
    </w:p>
    <w:p w:rsidR="00D74775" w:rsidRPr="004C4FF9" w:rsidRDefault="00D74775" w:rsidP="004C4FF9">
      <w:pPr>
        <w:tabs>
          <w:tab w:val="right" w:pos="0"/>
        </w:tabs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4FF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136A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C4FF9">
        <w:rPr>
          <w:rFonts w:ascii="Times New Roman" w:eastAsia="Times New Roman" w:hAnsi="Times New Roman"/>
          <w:sz w:val="28"/>
          <w:szCs w:val="28"/>
          <w:lang w:eastAsia="ru-RU"/>
        </w:rPr>
        <w:t>. Приложение № 12 «</w:t>
      </w:r>
      <w:r w:rsidR="004C4FF9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Источники финансирования дефицита </w:t>
      </w:r>
      <w:r w:rsidR="004C4FF9" w:rsidRPr="004C4FF9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="004C4FF9" w:rsidRPr="004C4FF9">
        <w:rPr>
          <w:rFonts w:ascii="Times New Roman" w:hAnsi="Times New Roman" w:cs="Times New Roman"/>
          <w:sz w:val="28"/>
          <w:szCs w:val="28"/>
        </w:rPr>
        <w:t xml:space="preserve"> </w:t>
      </w:r>
      <w:r w:rsidR="004C4FF9" w:rsidRPr="004C4FF9">
        <w:rPr>
          <w:rFonts w:ascii="Times New Roman" w:hAnsi="Times New Roman" w:cs="Times New Roman"/>
          <w:sz w:val="28"/>
          <w:szCs w:val="28"/>
        </w:rPr>
        <w:t xml:space="preserve">Вахрушевского городского поселения на </w:t>
      </w:r>
      <w:r w:rsidR="004C4FF9" w:rsidRPr="004C4FF9">
        <w:rPr>
          <w:rFonts w:ascii="Times New Roman" w:hAnsi="Times New Roman" w:cs="Times New Roman"/>
          <w:sz w:val="28"/>
          <w:szCs w:val="28"/>
        </w:rPr>
        <w:t>2025 год</w:t>
      </w:r>
      <w:r w:rsidRPr="004C4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4C4FF9"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9.</w:t>
      </w:r>
    </w:p>
    <w:p w:rsidR="006136A4" w:rsidRDefault="006136A4" w:rsidP="004C4FF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A4" w:rsidRDefault="006136A4" w:rsidP="004C4FF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6B8" w:rsidRDefault="00DE06B8" w:rsidP="004C4FF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C4F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Настоящее</w:t>
      </w:r>
      <w:r w:rsidRPr="00D74775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опубликовать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официальном печатном издании поселения «Информационный бюллетень».</w:t>
      </w:r>
    </w:p>
    <w:p w:rsidR="00DE06B8" w:rsidRDefault="00DE06B8" w:rsidP="00DE06B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6B8" w:rsidRDefault="00DE06B8" w:rsidP="00DE06B8">
      <w:pPr>
        <w:spacing w:after="0" w:line="360" w:lineRule="auto"/>
      </w:pPr>
    </w:p>
    <w:p w:rsidR="00DE06B8" w:rsidRDefault="00DE06B8" w:rsidP="00DE06B8">
      <w:pPr>
        <w:spacing w:after="0" w:line="360" w:lineRule="auto"/>
      </w:pPr>
    </w:p>
    <w:p w:rsidR="00DE06B8" w:rsidRDefault="00DE06B8" w:rsidP="00DE0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DE06B8" w:rsidRDefault="00DE06B8" w:rsidP="00DE0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DE06B8" w:rsidRDefault="00DE06B8" w:rsidP="00DE0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6B8" w:rsidRDefault="00DE06B8" w:rsidP="00DE0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DE06B8" w:rsidRDefault="00DE06B8" w:rsidP="00DE06B8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А.А.Луппов</w:t>
      </w:r>
      <w:proofErr w:type="spellEnd"/>
      <w:r>
        <w:br w:type="page"/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720"/>
        <w:gridCol w:w="2940"/>
        <w:gridCol w:w="1780"/>
        <w:gridCol w:w="1670"/>
        <w:gridCol w:w="1670"/>
      </w:tblGrid>
      <w:tr w:rsidR="00DE06B8" w:rsidRPr="00DE06B8" w:rsidTr="00DE06B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Приложение 1</w:t>
            </w:r>
          </w:p>
        </w:tc>
      </w:tr>
      <w:tr w:rsidR="00DE06B8" w:rsidRPr="00DE06B8" w:rsidTr="00DE06B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 решению</w:t>
            </w:r>
          </w:p>
        </w:tc>
      </w:tr>
      <w:tr w:rsidR="00DE06B8" w:rsidRPr="00DE06B8" w:rsidTr="00DE06B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Вахрушевской городской Думы</w:t>
            </w:r>
          </w:p>
        </w:tc>
      </w:tr>
      <w:tr w:rsidR="00DE06B8" w:rsidRPr="00DE06B8" w:rsidTr="00DE06B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16.01.2025 № 32/158</w:t>
            </w:r>
          </w:p>
        </w:tc>
      </w:tr>
      <w:tr w:rsidR="00DE06B8" w:rsidRPr="00DE06B8" w:rsidTr="00DE06B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06B8" w:rsidRPr="00DE06B8" w:rsidTr="00DE06B8">
        <w:trPr>
          <w:trHeight w:val="1215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характеристики бюджета Вахрушевского городского поселения                                                           на 2025 год и на плановый период 2026 и 2027 годов</w:t>
            </w:r>
          </w:p>
        </w:tc>
      </w:tr>
      <w:tr w:rsidR="00DE06B8" w:rsidRPr="00DE06B8" w:rsidTr="00DE06B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6B8" w:rsidRPr="00DE06B8" w:rsidTr="00DE06B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рублей)</w:t>
            </w:r>
          </w:p>
        </w:tc>
      </w:tr>
      <w:tr w:rsidR="00DE06B8" w:rsidRPr="00DE06B8" w:rsidTr="00DE06B8">
        <w:trPr>
          <w:trHeight w:val="1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основных характеристик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2027год</w:t>
            </w:r>
          </w:p>
        </w:tc>
      </w:tr>
      <w:tr w:rsidR="00DE06B8" w:rsidRPr="00DE06B8" w:rsidTr="00DE06B8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доходов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31 206,84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29 391,06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30 186,36</w:t>
            </w:r>
          </w:p>
        </w:tc>
      </w:tr>
      <w:tr w:rsidR="00DE06B8" w:rsidRPr="00DE06B8" w:rsidTr="00DE06B8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расходов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35 128,63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29 391,06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30 186,36</w:t>
            </w:r>
          </w:p>
        </w:tc>
      </w:tr>
      <w:tr w:rsidR="00DE06B8" w:rsidRPr="00DE06B8" w:rsidTr="00DE06B8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(профицит)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-3 921,79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DE06B8" w:rsidRDefault="00DE06B8"/>
    <w:p w:rsidR="00DE06B8" w:rsidRDefault="00DE06B8">
      <w:r>
        <w:br w:type="page"/>
      </w:r>
    </w:p>
    <w:tbl>
      <w:tblPr>
        <w:tblW w:w="9075" w:type="dxa"/>
        <w:tblInd w:w="93" w:type="dxa"/>
        <w:tblLook w:val="04A0" w:firstRow="1" w:lastRow="0" w:firstColumn="1" w:lastColumn="0" w:noHBand="0" w:noVBand="1"/>
      </w:tblPr>
      <w:tblGrid>
        <w:gridCol w:w="2615"/>
        <w:gridCol w:w="5100"/>
        <w:gridCol w:w="1360"/>
      </w:tblGrid>
      <w:tr w:rsidR="00DE06B8" w:rsidRPr="00DE06B8" w:rsidTr="00DE06B8">
        <w:trPr>
          <w:trHeight w:val="300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Приложение № 2</w:t>
            </w:r>
          </w:p>
        </w:tc>
      </w:tr>
      <w:tr w:rsidR="00DE06B8" w:rsidRPr="00DE06B8" w:rsidTr="00DE06B8">
        <w:trPr>
          <w:trHeight w:val="300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к решению Вахрушевской городской  Думы    </w:t>
            </w:r>
          </w:p>
        </w:tc>
      </w:tr>
      <w:tr w:rsidR="00DE06B8" w:rsidRPr="00DE06B8" w:rsidTr="00DE06B8">
        <w:trPr>
          <w:trHeight w:val="300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от 16.01.2025  № 32/158</w:t>
            </w:r>
          </w:p>
        </w:tc>
      </w:tr>
      <w:tr w:rsidR="00DE06B8" w:rsidRPr="00DE06B8" w:rsidTr="00DE06B8">
        <w:trPr>
          <w:trHeight w:val="1770"/>
        </w:trPr>
        <w:tc>
          <w:tcPr>
            <w:tcW w:w="9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,</w:t>
            </w:r>
            <w:proofErr w:type="gramEnd"/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безвозмездным поступлениям по подстатьям бюджетной классификации доходов бюджетов  на 2025 год </w:t>
            </w:r>
          </w:p>
          <w:p w:rsid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06B8" w:rsidRPr="00DE06B8" w:rsidTr="00DE06B8">
        <w:trPr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налога (сбора)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Бюджет поселения на 2025 год</w:t>
            </w:r>
          </w:p>
        </w:tc>
      </w:tr>
      <w:tr w:rsidR="00DE06B8" w:rsidRPr="00DE06B8" w:rsidTr="00DE06B8">
        <w:trPr>
          <w:trHeight w:val="6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23059,00</w:t>
            </w:r>
          </w:p>
        </w:tc>
      </w:tr>
      <w:tr w:rsidR="00DE06B8" w:rsidRPr="00DE06B8" w:rsidTr="00DE06B8">
        <w:trPr>
          <w:trHeight w:val="6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000 1 01 00000 00 0000 000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13679,20</w:t>
            </w:r>
          </w:p>
        </w:tc>
      </w:tr>
      <w:tr w:rsidR="00DE06B8" w:rsidRPr="00DE06B8" w:rsidTr="00DE06B8">
        <w:trPr>
          <w:trHeight w:val="6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13679,20</w:t>
            </w:r>
          </w:p>
        </w:tc>
      </w:tr>
      <w:tr w:rsidR="00DE06B8" w:rsidRPr="00DE06B8" w:rsidTr="00DE06B8">
        <w:trPr>
          <w:trHeight w:val="4751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182 1 01 02010 01 0000 110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исключением доходов, в отношении которых исчисление и уплата налога осуществляются в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соответствии со статьями 227, 2271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и 228 Налогового кодекса Российской Федерации, а также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от долевого участия в организации, полученных физическим лицом - налоговым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резидентом Российской Федерации в виде дивидендов (в части суммы налога, не превышающей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650</w:t>
            </w:r>
            <w:proofErr w:type="gramEnd"/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тысяч рублей за налоговые периоды до 1 января 2025 года, а также в части суммы налога, не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превышающей 312 тысяч рублей за налоговые периоды после 1 января 2025 года), а также налог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доходы физических лиц в отношении доходов от долевого участия в организации, полученных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физическим лицом, не являющимся налоговым резидентом Российской Федерации, в виде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дивидендов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13315,20</w:t>
            </w:r>
          </w:p>
        </w:tc>
      </w:tr>
      <w:tr w:rsidR="00DE06B8" w:rsidRPr="00DE06B8" w:rsidTr="00DE06B8">
        <w:trPr>
          <w:trHeight w:val="3108"/>
        </w:trPr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 xml:space="preserve"> 182 1 01 02020 01 0000 110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proofErr w:type="gramStart"/>
              <w:r w:rsidRPr="00DE06B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Налог на доходы физических лиц с доходов, полученных от осуществления деятельности </w:t>
              </w:r>
              <w:r w:rsidRPr="00DE06B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  <w:t xml:space="preserve">физическими лицами, зарегистрированными в качестве индивидуальных предпринимателей, </w:t>
              </w:r>
              <w:r w:rsidRPr="00DE06B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  <w:t xml:space="preserve">нотариусов, занимающихся частной практикой, адвокатов, учредивших адвокатские кабинеты, и </w:t>
              </w:r>
              <w:r w:rsidRPr="00DE06B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  <w:t xml:space="preserve">других лиц, занимающихся частной практикой в соответствии со статьей 227 Налогового кодекса </w:t>
              </w:r>
              <w:r w:rsidRPr="00DE06B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  <w:t xml:space="preserve">Российской Федерации (в части суммы налога, не превышающей 650 тысяч рублей за налоговые </w:t>
              </w:r>
              <w:r w:rsidRPr="00DE06B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  <w:t>периоды до 1 января 2025 года, а также</w:t>
              </w:r>
              <w:proofErr w:type="gramEnd"/>
              <w:r w:rsidRPr="00DE06B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в части суммы налога, не превышающей 312 тысяч </w:t>
              </w:r>
              <w:r w:rsidRPr="00DE06B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  <w:t>рублей за налоговые периоды после 1 января 2025 года)</w:t>
              </w:r>
            </w:hyperlink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DE06B8" w:rsidRPr="00DE06B8" w:rsidTr="00DE06B8">
        <w:trPr>
          <w:trHeight w:val="282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182 1 01 02030 01 0000 110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статьей 228 Налогового кодекса Российской Федерации (за исключением доходов от долевого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участия в организации, полученных физическим лицом - налоговым резидентом Российской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Федерации в виде дивидендов) (в части суммы налога, не превышающей 650 тысяч рублей за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налоговые периоды до 1 января 2025 года, а также в части суммы налога</w:t>
            </w:r>
            <w:proofErr w:type="gramEnd"/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</w:t>
            </w:r>
            <w:proofErr w:type="gramStart"/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превышающей</w:t>
            </w:r>
            <w:proofErr w:type="gramEnd"/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312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рублей за налоговые периоды после 1 января 2025 года)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108,10</w:t>
            </w:r>
          </w:p>
        </w:tc>
      </w:tr>
      <w:tr w:rsidR="00DE06B8" w:rsidRPr="00DE06B8" w:rsidTr="00DE06B8">
        <w:trPr>
          <w:trHeight w:val="2211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 xml:space="preserve">182  01 02130 01 0000 110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организации,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полученных физическим лицом - налоговым резидентом Российской Федерации в виде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дивидендов (в части суммы налога, не превышающей 650 тысяч рублей за налоговые периоды до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 января 2025 года, а также в части суммы налога, не превышающей 312 тысяч рублей за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налоговые периоды после 1 января 2025 года)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188,20</w:t>
            </w:r>
          </w:p>
        </w:tc>
      </w:tr>
      <w:tr w:rsidR="00DE06B8" w:rsidRPr="00DE06B8" w:rsidTr="00DE06B8">
        <w:trPr>
          <w:trHeight w:val="2258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182  1 01 02140 01 0000 110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организации,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полученных физическим лицом - налоговым резидентом Российской Федерации в виде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дивидендов (в части суммы налога, превышающей 650 тысяч рублей за налоговые периоды до 1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января 2025 года, а также в части суммы налога, превышающей 312 тысяч рублей за налоговые </w:t>
            </w: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периоды после 1 января 2025 года)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17,70</w:t>
            </w:r>
          </w:p>
        </w:tc>
      </w:tr>
      <w:tr w:rsidR="00DE06B8" w:rsidRPr="00DE06B8" w:rsidTr="00DE06B8">
        <w:trPr>
          <w:trHeight w:val="102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000 1 03 00000 00 0000 000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950,20</w:t>
            </w:r>
          </w:p>
        </w:tc>
      </w:tr>
      <w:tr w:rsidR="00DE06B8" w:rsidRPr="00DE06B8" w:rsidTr="00DE06B8">
        <w:trPr>
          <w:trHeight w:val="2176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100 1 03 02231 01 0000 110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497,00</w:t>
            </w:r>
          </w:p>
        </w:tc>
      </w:tr>
      <w:tr w:rsidR="00DE06B8" w:rsidRPr="00DE06B8" w:rsidTr="00DE06B8">
        <w:trPr>
          <w:trHeight w:val="25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100 1 03 02241 01 0000 110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</w:tr>
      <w:tr w:rsidR="00DE06B8" w:rsidRPr="00DE06B8" w:rsidTr="00DE06B8">
        <w:trPr>
          <w:trHeight w:val="2198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100 1 03 02251 01 0000 110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501,90</w:t>
            </w:r>
          </w:p>
        </w:tc>
      </w:tr>
      <w:tr w:rsidR="00DE06B8" w:rsidRPr="00DE06B8" w:rsidTr="00DE06B8">
        <w:trPr>
          <w:trHeight w:val="2258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100 1 03 02261 01 0000 110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-50,90</w:t>
            </w:r>
          </w:p>
        </w:tc>
      </w:tr>
      <w:tr w:rsidR="00DE06B8" w:rsidRPr="00DE06B8" w:rsidTr="00DE06B8">
        <w:trPr>
          <w:trHeight w:val="6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000 1 06 00000 00 0000 000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4923,00</w:t>
            </w:r>
          </w:p>
        </w:tc>
      </w:tr>
      <w:tr w:rsidR="00DE06B8" w:rsidRPr="00DE06B8" w:rsidTr="00DE06B8">
        <w:trPr>
          <w:trHeight w:val="6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3670,00</w:t>
            </w:r>
          </w:p>
        </w:tc>
      </w:tr>
      <w:tr w:rsidR="00DE06B8" w:rsidRPr="00DE06B8" w:rsidTr="00DE06B8">
        <w:trPr>
          <w:trHeight w:val="814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182 1 06 01030 13 0000 110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3670,00</w:t>
            </w:r>
          </w:p>
        </w:tc>
      </w:tr>
      <w:tr w:rsidR="00DE06B8" w:rsidRPr="00DE06B8" w:rsidTr="00DE06B8">
        <w:trPr>
          <w:trHeight w:val="39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1253,00</w:t>
            </w:r>
          </w:p>
        </w:tc>
      </w:tr>
      <w:tr w:rsidR="00DE06B8" w:rsidRPr="00DE06B8" w:rsidTr="00DE06B8">
        <w:trPr>
          <w:trHeight w:val="40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000 1 06 06030 00 0000 110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626,00</w:t>
            </w:r>
          </w:p>
        </w:tc>
      </w:tr>
      <w:tr w:rsidR="00DE06B8" w:rsidRPr="00DE06B8" w:rsidTr="00DE06B8">
        <w:trPr>
          <w:trHeight w:val="102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182 1 06 06033 13 0000 110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626,00</w:t>
            </w:r>
          </w:p>
        </w:tc>
      </w:tr>
      <w:tr w:rsidR="00DE06B8" w:rsidRPr="00DE06B8" w:rsidTr="00DE06B8">
        <w:trPr>
          <w:trHeight w:val="39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000 1 06 06040 00 0000 110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627,00</w:t>
            </w:r>
          </w:p>
        </w:tc>
      </w:tr>
      <w:tr w:rsidR="00DE06B8" w:rsidRPr="00DE06B8" w:rsidTr="00DE06B8">
        <w:trPr>
          <w:trHeight w:val="102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182 1 06 06043 13 0000 110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627,00</w:t>
            </w:r>
          </w:p>
        </w:tc>
      </w:tr>
      <w:tr w:rsidR="00DE06B8" w:rsidRPr="00DE06B8" w:rsidTr="00DE06B8">
        <w:trPr>
          <w:trHeight w:val="3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000 1 08 0000 00 0000 000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DE06B8" w:rsidRPr="00DE06B8" w:rsidTr="00DE06B8">
        <w:trPr>
          <w:trHeight w:val="102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000 1 08 04000 01 0000 110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DE06B8" w:rsidRPr="00DE06B8" w:rsidTr="00DE06B8">
        <w:trPr>
          <w:trHeight w:val="1317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994 1 08 04020 01 0000 110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DE06B8" w:rsidRPr="00DE06B8" w:rsidTr="00DE06B8">
        <w:trPr>
          <w:trHeight w:val="102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000 1 11 00000 00 0000 000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3222,40</w:t>
            </w:r>
          </w:p>
        </w:tc>
      </w:tr>
      <w:tr w:rsidR="00DE06B8" w:rsidRPr="00DE06B8" w:rsidTr="00DE06B8">
        <w:trPr>
          <w:trHeight w:val="1549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000 1 11 05000 00 0000 120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1222,40</w:t>
            </w:r>
          </w:p>
        </w:tc>
      </w:tr>
      <w:tr w:rsidR="00DE06B8" w:rsidRPr="00DE06B8" w:rsidTr="00DE06B8">
        <w:trPr>
          <w:trHeight w:val="1226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000 1 11 05010 00 0000 120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302,00</w:t>
            </w:r>
          </w:p>
        </w:tc>
      </w:tr>
      <w:tr w:rsidR="00DE06B8" w:rsidRPr="00DE06B8" w:rsidTr="00DE06B8">
        <w:trPr>
          <w:trHeight w:val="1578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936 1 11 05013 13 0000 120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302,00</w:t>
            </w:r>
          </w:p>
        </w:tc>
      </w:tr>
      <w:tr w:rsidR="00DE06B8" w:rsidRPr="00DE06B8" w:rsidTr="00DE06B8">
        <w:trPr>
          <w:trHeight w:val="102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 xml:space="preserve">000 1 11 05070 00 0000 120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920,40</w:t>
            </w:r>
          </w:p>
        </w:tc>
      </w:tr>
      <w:tr w:rsidR="00DE06B8" w:rsidRPr="00DE06B8" w:rsidTr="00DE06B8">
        <w:trPr>
          <w:trHeight w:val="102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994 1 11 05075 13 0000 120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920,40</w:t>
            </w:r>
          </w:p>
        </w:tc>
      </w:tr>
      <w:tr w:rsidR="00DE06B8" w:rsidRPr="00DE06B8" w:rsidTr="00DE06B8">
        <w:trPr>
          <w:trHeight w:val="1579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000 1 11 09000 00 0000 120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DE06B8" w:rsidRPr="00DE06B8" w:rsidTr="00DE06B8">
        <w:trPr>
          <w:trHeight w:val="1527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000 1 11 09040 00 0000 120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DE06B8" w:rsidRPr="00DE06B8" w:rsidTr="00DE06B8">
        <w:trPr>
          <w:trHeight w:val="1549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994 1 11 09045 13 0000 120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DE06B8" w:rsidRPr="00DE06B8" w:rsidTr="00DE06B8">
        <w:trPr>
          <w:trHeight w:val="78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000 1 13 00000 00 0000 000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76,50</w:t>
            </w:r>
          </w:p>
        </w:tc>
      </w:tr>
      <w:tr w:rsidR="00DE06B8" w:rsidRPr="00DE06B8" w:rsidTr="00DE06B8">
        <w:trPr>
          <w:trHeight w:val="52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000 1 13 02000 00 0000 130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76,50</w:t>
            </w:r>
          </w:p>
        </w:tc>
      </w:tr>
      <w:tr w:rsidR="00DE06B8" w:rsidRPr="00DE06B8" w:rsidTr="00DE06B8">
        <w:trPr>
          <w:trHeight w:val="78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000 1 13 02060 00 0000 130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76,50</w:t>
            </w:r>
          </w:p>
        </w:tc>
      </w:tr>
      <w:tr w:rsidR="00DE06B8" w:rsidRPr="00DE06B8" w:rsidTr="00DE06B8">
        <w:trPr>
          <w:trHeight w:val="103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994 1 13 02065 13 0000 130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76,50</w:t>
            </w:r>
          </w:p>
        </w:tc>
      </w:tr>
      <w:tr w:rsidR="00DE06B8" w:rsidRPr="00DE06B8" w:rsidTr="00DE06B8">
        <w:trPr>
          <w:trHeight w:val="51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000 1 16 00000 00 0000 000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</w:tr>
      <w:tr w:rsidR="00DE06B8" w:rsidRPr="00DE06B8" w:rsidTr="00DE06B8">
        <w:trPr>
          <w:trHeight w:val="1927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 xml:space="preserve">994 1 16 07000 00 0000 140 </w:t>
            </w: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</w:tr>
      <w:tr w:rsidR="00DE06B8" w:rsidRPr="00DE06B8" w:rsidTr="00DE06B8">
        <w:trPr>
          <w:trHeight w:val="976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994 1 16 07010 00 0000 140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</w:tr>
      <w:tr w:rsidR="00DE06B8" w:rsidRPr="00DE06B8" w:rsidTr="00DE06B8">
        <w:trPr>
          <w:trHeight w:val="1426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994 1 16 07010 13 0000 140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</w:tr>
      <w:tr w:rsidR="00DE06B8" w:rsidRPr="00DE06B8" w:rsidTr="00DE06B8">
        <w:trPr>
          <w:trHeight w:val="63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000 1 17 00000 00 0000 000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194,70</w:t>
            </w:r>
          </w:p>
        </w:tc>
      </w:tr>
      <w:tr w:rsidR="00DE06B8" w:rsidRPr="00DE06B8" w:rsidTr="00DE06B8">
        <w:trPr>
          <w:trHeight w:val="3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000 1 17 15000 00 0000 150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194,70</w:t>
            </w:r>
          </w:p>
        </w:tc>
      </w:tr>
      <w:tr w:rsidR="00DE06B8" w:rsidRPr="00DE06B8" w:rsidTr="00DE06B8">
        <w:trPr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994 1 17 15030 13 0000 150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194,70</w:t>
            </w:r>
          </w:p>
        </w:tc>
      </w:tr>
      <w:tr w:rsidR="00DE06B8" w:rsidRPr="00DE06B8" w:rsidTr="00DE06B8">
        <w:trPr>
          <w:trHeight w:val="126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1 17 15030 13 0001 150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платежи, зачисляемые в бюджеты городских поселений (поступления по проекту "Большие надежды", капитальный ремонт дороги по ул. </w:t>
            </w:r>
            <w:proofErr w:type="gramStart"/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Базарная</w:t>
            </w:r>
            <w:proofErr w:type="gramEnd"/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 xml:space="preserve"> Вахруши)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154,10</w:t>
            </w:r>
          </w:p>
        </w:tc>
      </w:tr>
      <w:tr w:rsidR="00DE06B8" w:rsidRPr="00DE06B8" w:rsidTr="00DE06B8">
        <w:trPr>
          <w:trHeight w:val="1162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1 17 15030 13 0003 150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DE06B8">
                <w:rPr>
                  <w:rFonts w:ascii="Times New Roman" w:eastAsia="Times New Roman" w:hAnsi="Times New Roman" w:cs="Times New Roman"/>
                  <w:lang w:eastAsia="ru-RU"/>
                </w:rPr>
                <w:t xml:space="preserve">Инициативные платежи, зачисляемые в бюджеты городских поселений (поступления по проекту "Двор мечты", ремонт придомовой </w:t>
              </w:r>
              <w:proofErr w:type="spellStart"/>
              <w:r w:rsidRPr="00DE06B8">
                <w:rPr>
                  <w:rFonts w:ascii="Times New Roman" w:eastAsia="Times New Roman" w:hAnsi="Times New Roman" w:cs="Times New Roman"/>
                  <w:lang w:eastAsia="ru-RU"/>
                </w:rPr>
                <w:t>территории</w:t>
              </w:r>
              <w:proofErr w:type="gramStart"/>
              <w:r w:rsidRPr="00DE06B8">
                <w:rPr>
                  <w:rFonts w:ascii="Times New Roman" w:eastAsia="Times New Roman" w:hAnsi="Times New Roman" w:cs="Times New Roman"/>
                  <w:lang w:eastAsia="ru-RU"/>
                </w:rPr>
                <w:t>,у</w:t>
              </w:r>
              <w:proofErr w:type="gramEnd"/>
              <w:r w:rsidRPr="00DE06B8">
                <w:rPr>
                  <w:rFonts w:ascii="Times New Roman" w:eastAsia="Times New Roman" w:hAnsi="Times New Roman" w:cs="Times New Roman"/>
                  <w:lang w:eastAsia="ru-RU"/>
                </w:rPr>
                <w:t>л</w:t>
              </w:r>
              <w:proofErr w:type="spellEnd"/>
              <w:r w:rsidRPr="00DE06B8">
                <w:rPr>
                  <w:rFonts w:ascii="Times New Roman" w:eastAsia="Times New Roman" w:hAnsi="Times New Roman" w:cs="Times New Roman"/>
                  <w:lang w:eastAsia="ru-RU"/>
                </w:rPr>
                <w:t xml:space="preserve">. Труда, дом  24, </w:t>
              </w:r>
              <w:proofErr w:type="spellStart"/>
              <w:r w:rsidRPr="00DE06B8">
                <w:rPr>
                  <w:rFonts w:ascii="Times New Roman" w:eastAsia="Times New Roman" w:hAnsi="Times New Roman" w:cs="Times New Roman"/>
                  <w:lang w:eastAsia="ru-RU"/>
                </w:rPr>
                <w:t>пгт</w:t>
              </w:r>
              <w:proofErr w:type="spellEnd"/>
              <w:r w:rsidRPr="00DE06B8">
                <w:rPr>
                  <w:rFonts w:ascii="Times New Roman" w:eastAsia="Times New Roman" w:hAnsi="Times New Roman" w:cs="Times New Roman"/>
                  <w:lang w:eastAsia="ru-RU"/>
                </w:rPr>
                <w:t xml:space="preserve"> Вахруши)</w:t>
              </w:r>
            </w:hyperlink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40,60</w:t>
            </w:r>
          </w:p>
        </w:tc>
      </w:tr>
      <w:tr w:rsidR="00DE06B8" w:rsidRPr="00DE06B8" w:rsidTr="00DE06B8">
        <w:trPr>
          <w:trHeight w:val="57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8147,84</w:t>
            </w:r>
          </w:p>
        </w:tc>
      </w:tr>
      <w:tr w:rsidR="00DE06B8" w:rsidRPr="00DE06B8" w:rsidTr="00DE06B8">
        <w:trPr>
          <w:trHeight w:val="76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8147,84</w:t>
            </w:r>
          </w:p>
        </w:tc>
      </w:tr>
      <w:tr w:rsidR="00DE06B8" w:rsidRPr="00DE06B8" w:rsidTr="00DE06B8">
        <w:trPr>
          <w:trHeight w:val="108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000 2 02 16001 00 0000 150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1067,00</w:t>
            </w:r>
          </w:p>
        </w:tc>
      </w:tr>
      <w:tr w:rsidR="00DE06B8" w:rsidRPr="00DE06B8" w:rsidTr="00DE06B8">
        <w:trPr>
          <w:trHeight w:val="102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994 2 02 16001 13 0000 150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1067,00</w:t>
            </w:r>
          </w:p>
        </w:tc>
      </w:tr>
      <w:tr w:rsidR="00DE06B8" w:rsidRPr="00DE06B8" w:rsidTr="00DE06B8">
        <w:trPr>
          <w:trHeight w:val="76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6146,32</w:t>
            </w:r>
          </w:p>
        </w:tc>
      </w:tr>
      <w:tr w:rsidR="00DE06B8" w:rsidRPr="00DE06B8" w:rsidTr="00DE06B8">
        <w:trPr>
          <w:trHeight w:val="81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994 2 02 25555 00 0000 150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2000,00</w:t>
            </w:r>
          </w:p>
        </w:tc>
      </w:tr>
      <w:tr w:rsidR="00DE06B8" w:rsidRPr="00DE06B8" w:rsidTr="00DE06B8">
        <w:trPr>
          <w:trHeight w:val="102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994 2 02 25555 13 0000 150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DE06B8" w:rsidRPr="00DE06B8" w:rsidTr="00DE06B8">
        <w:trPr>
          <w:trHeight w:val="3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000 2 02 29999 00 0000 150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4146,32</w:t>
            </w:r>
          </w:p>
        </w:tc>
      </w:tr>
      <w:tr w:rsidR="00DE06B8" w:rsidRPr="00DE06B8" w:rsidTr="00DE06B8">
        <w:trPr>
          <w:trHeight w:val="51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994 2 02 29999 13 0000 150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4146,32</w:t>
            </w:r>
          </w:p>
        </w:tc>
      </w:tr>
      <w:tr w:rsidR="00DE06B8" w:rsidRPr="00DE06B8" w:rsidTr="00DE06B8">
        <w:trPr>
          <w:trHeight w:val="57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934,52</w:t>
            </w:r>
          </w:p>
        </w:tc>
      </w:tr>
      <w:tr w:rsidR="00DE06B8" w:rsidRPr="00DE06B8" w:rsidTr="00DE06B8">
        <w:trPr>
          <w:trHeight w:val="844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000 2 02 35118 00 0000 150                                           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922,12</w:t>
            </w:r>
          </w:p>
        </w:tc>
      </w:tr>
      <w:tr w:rsidR="00DE06B8" w:rsidRPr="00DE06B8" w:rsidTr="00DE06B8">
        <w:trPr>
          <w:trHeight w:val="127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994 2 02 35118 13 0000 150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922,12</w:t>
            </w:r>
          </w:p>
        </w:tc>
      </w:tr>
      <w:tr w:rsidR="00DE06B8" w:rsidRPr="00DE06B8" w:rsidTr="00DE06B8">
        <w:trPr>
          <w:trHeight w:val="81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000 2 02 30024 00 0000 150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12,40</w:t>
            </w:r>
          </w:p>
        </w:tc>
      </w:tr>
      <w:tr w:rsidR="00DE06B8" w:rsidRPr="00DE06B8" w:rsidTr="00DE06B8">
        <w:trPr>
          <w:trHeight w:val="102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994 2 02 30024 13 0000 150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</w:tr>
      <w:tr w:rsidR="00DE06B8" w:rsidRPr="00DE06B8" w:rsidTr="00DE06B8">
        <w:trPr>
          <w:trHeight w:val="3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31206,84</w:t>
            </w:r>
          </w:p>
        </w:tc>
      </w:tr>
    </w:tbl>
    <w:p w:rsidR="00DE06B8" w:rsidRDefault="00DE06B8"/>
    <w:p w:rsidR="00DE06B8" w:rsidRDefault="00DE06B8">
      <w:r>
        <w:br w:type="page"/>
      </w:r>
    </w:p>
    <w:tbl>
      <w:tblPr>
        <w:tblW w:w="8857" w:type="dxa"/>
        <w:tblInd w:w="93" w:type="dxa"/>
        <w:tblLook w:val="04A0" w:firstRow="1" w:lastRow="0" w:firstColumn="1" w:lastColumn="0" w:noHBand="0" w:noVBand="1"/>
      </w:tblPr>
      <w:tblGrid>
        <w:gridCol w:w="4180"/>
        <w:gridCol w:w="1360"/>
        <w:gridCol w:w="1357"/>
        <w:gridCol w:w="1960"/>
      </w:tblGrid>
      <w:tr w:rsidR="00DE06B8" w:rsidRPr="00DE06B8" w:rsidTr="00D27A00">
        <w:trPr>
          <w:trHeight w:val="3084"/>
        </w:trPr>
        <w:tc>
          <w:tcPr>
            <w:tcW w:w="8857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16.01.2025  № 32/158</w:t>
            </w:r>
          </w:p>
          <w:p w:rsid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  ассигнований по разделам и подразделам классификации расходов бюджета  Вахрушевского городского поселения на 2025 год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6B8" w:rsidRPr="00DE06B8" w:rsidTr="00DE06B8">
        <w:trPr>
          <w:trHeight w:val="94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2025 год (тыс. рублей)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35128,63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10050,99</w:t>
            </w:r>
          </w:p>
        </w:tc>
      </w:tr>
      <w:tr w:rsidR="00DE06B8" w:rsidRPr="00DE06B8" w:rsidTr="00DE06B8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1327,10</w:t>
            </w:r>
          </w:p>
        </w:tc>
      </w:tr>
      <w:tr w:rsidR="00DE06B8" w:rsidRPr="00DE06B8" w:rsidTr="00DE06B8">
        <w:trPr>
          <w:trHeight w:val="15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7558,49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1145,40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922,12</w:t>
            </w:r>
          </w:p>
        </w:tc>
      </w:tr>
      <w:tr w:rsidR="00DE06B8" w:rsidRPr="00DE06B8" w:rsidTr="00DE06B8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922,12</w:t>
            </w:r>
          </w:p>
        </w:tc>
      </w:tr>
      <w:tr w:rsidR="00DE06B8" w:rsidRPr="00DE06B8" w:rsidTr="00DE06B8">
        <w:trPr>
          <w:trHeight w:val="5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263,80</w:t>
            </w:r>
          </w:p>
        </w:tc>
      </w:tr>
      <w:tr w:rsidR="00DE06B8" w:rsidRPr="00DE06B8" w:rsidTr="00DE06B8">
        <w:trPr>
          <w:trHeight w:val="12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241,80</w:t>
            </w:r>
          </w:p>
        </w:tc>
      </w:tr>
      <w:tr w:rsidR="00DE06B8" w:rsidRPr="00DE06B8" w:rsidTr="00DE06B8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9646,33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Водное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27,00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9564,73</w:t>
            </w:r>
          </w:p>
        </w:tc>
      </w:tr>
      <w:tr w:rsidR="00DE06B8" w:rsidRPr="00DE06B8" w:rsidTr="00DE06B8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54,60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13258,29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4447,10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37,90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8773,29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959,60</w:t>
            </w:r>
          </w:p>
        </w:tc>
      </w:tr>
      <w:tr w:rsidR="00DE06B8" w:rsidRPr="00DE06B8" w:rsidTr="00DE06B8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959,60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10,00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15,00</w:t>
            </w:r>
          </w:p>
        </w:tc>
      </w:tr>
      <w:tr w:rsidR="00DE06B8" w:rsidRPr="00DE06B8" w:rsidTr="00DE06B8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DE06B8" w:rsidRPr="00DE06B8" w:rsidTr="00DE06B8">
        <w:trPr>
          <w:trHeight w:val="8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2,50</w:t>
            </w:r>
          </w:p>
        </w:tc>
      </w:tr>
      <w:tr w:rsidR="00DE06B8" w:rsidRPr="00DE06B8" w:rsidTr="00DE06B8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</w:tr>
    </w:tbl>
    <w:p w:rsidR="00DE06B8" w:rsidRDefault="00DE06B8"/>
    <w:p w:rsidR="00DE06B8" w:rsidRDefault="00DE06B8">
      <w:r>
        <w:br w:type="page"/>
      </w:r>
    </w:p>
    <w:tbl>
      <w:tblPr>
        <w:tblW w:w="9997" w:type="dxa"/>
        <w:tblInd w:w="93" w:type="dxa"/>
        <w:tblLook w:val="04A0" w:firstRow="1" w:lastRow="0" w:firstColumn="1" w:lastColumn="0" w:noHBand="0" w:noVBand="1"/>
      </w:tblPr>
      <w:tblGrid>
        <w:gridCol w:w="4180"/>
        <w:gridCol w:w="1360"/>
        <w:gridCol w:w="1357"/>
        <w:gridCol w:w="1700"/>
        <w:gridCol w:w="1400"/>
      </w:tblGrid>
      <w:tr w:rsidR="00DE06B8" w:rsidRPr="00DE06B8" w:rsidTr="00DE06B8">
        <w:trPr>
          <w:trHeight w:val="2640"/>
        </w:trPr>
        <w:tc>
          <w:tcPr>
            <w:tcW w:w="9997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  <w:p w:rsid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16.01.2025   № 32/158</w:t>
            </w:r>
          </w:p>
          <w:p w:rsid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6</w:t>
            </w:r>
          </w:p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бюджетных  ассигнований по разделам и подразделам классификации расходов бюджета  Вахрушевского городского поселения на 2026 год и на 2027 год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6B8" w:rsidRPr="00DE06B8" w:rsidTr="00DE06B8">
        <w:trPr>
          <w:trHeight w:val="157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2026год (тыс. рублей)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2027год (тыс. рублей)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29391,06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30186,36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10443,10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11145,55</w:t>
            </w:r>
          </w:p>
        </w:tc>
      </w:tr>
      <w:tr w:rsidR="00DE06B8" w:rsidRPr="00DE06B8" w:rsidTr="00DE06B8">
        <w:trPr>
          <w:trHeight w:val="12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1327,10</w:t>
            </w:r>
          </w:p>
        </w:tc>
      </w:tr>
      <w:tr w:rsidR="00DE06B8" w:rsidRPr="00DE06B8" w:rsidTr="00DE06B8">
        <w:trPr>
          <w:trHeight w:val="18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7308,25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7322,15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2476,30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1007,56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1043,46</w:t>
            </w:r>
          </w:p>
        </w:tc>
      </w:tr>
      <w:tr w:rsidR="00DE06B8" w:rsidRPr="00DE06B8" w:rsidTr="00DE06B8">
        <w:trPr>
          <w:trHeight w:val="4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1043,46</w:t>
            </w:r>
          </w:p>
        </w:tc>
      </w:tr>
      <w:tr w:rsidR="00DE06B8" w:rsidRPr="00DE06B8" w:rsidTr="00DE06B8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224,00</w:t>
            </w:r>
          </w:p>
        </w:tc>
      </w:tr>
      <w:tr w:rsidR="00DE06B8" w:rsidRPr="00DE06B8" w:rsidTr="00DE06B8">
        <w:trPr>
          <w:trHeight w:val="88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202,00</w:t>
            </w:r>
          </w:p>
        </w:tc>
      </w:tr>
      <w:tr w:rsidR="00DE06B8" w:rsidRPr="00DE06B8" w:rsidTr="00DE06B8">
        <w:trPr>
          <w:trHeight w:val="94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4178,00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DE06B8" w:rsidRPr="00DE06B8" w:rsidTr="00DE06B8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4150,00</w:t>
            </w:r>
          </w:p>
        </w:tc>
      </w:tr>
      <w:tr w:rsidR="00DE06B8" w:rsidRPr="00DE06B8" w:rsidTr="00DE06B8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12751,30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12608,25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3443,90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9622,20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9164,35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959,60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959,60</w:t>
            </w:r>
          </w:p>
        </w:tc>
      </w:tr>
      <w:tr w:rsidR="00DE06B8" w:rsidRPr="00DE06B8" w:rsidTr="00DE06B8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959,60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DE06B8" w:rsidRPr="00DE06B8" w:rsidTr="00DE06B8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DE06B8" w:rsidRPr="00DE06B8" w:rsidTr="00DE06B8">
        <w:trPr>
          <w:trHeight w:val="94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DE06B8" w:rsidRPr="00DE06B8" w:rsidTr="00DE06B8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6B8" w:rsidRPr="00DE06B8" w:rsidRDefault="00DE06B8" w:rsidP="00DE0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</w:tbl>
    <w:p w:rsidR="00D27A00" w:rsidRDefault="00D27A00"/>
    <w:p w:rsidR="00D27A00" w:rsidRDefault="00D27A00">
      <w:r>
        <w:br w:type="page"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020"/>
        <w:gridCol w:w="1688"/>
        <w:gridCol w:w="1181"/>
        <w:gridCol w:w="1624"/>
      </w:tblGrid>
      <w:tr w:rsidR="00D27A00" w:rsidRPr="00D27A00" w:rsidTr="00D27A00">
        <w:trPr>
          <w:trHeight w:val="3387"/>
        </w:trPr>
        <w:tc>
          <w:tcPr>
            <w:tcW w:w="9513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27A00" w:rsidRDefault="00D27A00" w:rsidP="00D2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D27A00" w:rsidRPr="00D27A00" w:rsidRDefault="00D27A00" w:rsidP="00D2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A00" w:rsidRPr="00D27A00" w:rsidRDefault="00D27A00" w:rsidP="00D2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  <w:p w:rsidR="00D27A00" w:rsidRDefault="00D27A00" w:rsidP="00D2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16.01.2025 № 32/158</w:t>
            </w:r>
          </w:p>
          <w:p w:rsidR="00D27A00" w:rsidRDefault="00D27A00" w:rsidP="00D2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A00" w:rsidRDefault="00D27A00" w:rsidP="00D2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7</w:t>
            </w:r>
          </w:p>
          <w:p w:rsidR="00D27A00" w:rsidRPr="00D27A00" w:rsidRDefault="00D27A00" w:rsidP="00D2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27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27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руппам видов расходов классификации расходов бюджета Вахрушевского городского поселения  на 2025 год</w:t>
            </w:r>
          </w:p>
        </w:tc>
      </w:tr>
      <w:tr w:rsidR="00D27A00" w:rsidRPr="00D27A00" w:rsidTr="00D27A0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A00" w:rsidRPr="00D27A00" w:rsidTr="00D27A00">
        <w:trPr>
          <w:trHeight w:val="87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расхода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всего на 2025 год (тыс. рублей)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35128,63</w:t>
            </w:r>
          </w:p>
        </w:tc>
      </w:tr>
      <w:tr w:rsidR="00D27A00" w:rsidRPr="00D27A00" w:rsidTr="00D27A00">
        <w:trPr>
          <w:trHeight w:val="8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муниципального управления в Вахрушевском городском поселении на 2025-2030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  <w:proofErr w:type="gramEnd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10669,31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Комплекс процессных мероприятий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970,77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01Q20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934,52</w:t>
            </w:r>
          </w:p>
        </w:tc>
      </w:tr>
      <w:tr w:rsidR="00D27A00" w:rsidRPr="00D27A00" w:rsidTr="00D27A00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01Q20 16000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</w:tr>
      <w:tr w:rsidR="00D27A00" w:rsidRPr="00D27A00" w:rsidTr="00D27A00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922,12</w:t>
            </w:r>
          </w:p>
        </w:tc>
      </w:tr>
      <w:tr w:rsidR="00D27A00" w:rsidRPr="00D27A00" w:rsidTr="00D27A00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922,12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01Q51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36,25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софинансированию</w:t>
            </w:r>
            <w:proofErr w:type="spellEnd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7,25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7,25</w:t>
            </w:r>
          </w:p>
        </w:tc>
      </w:tr>
      <w:tr w:rsidR="00D27A00" w:rsidRPr="00D27A00" w:rsidTr="00D27A00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01000 91000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8606,34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01000 91010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1327,10</w:t>
            </w:r>
          </w:p>
        </w:tc>
      </w:tr>
      <w:tr w:rsidR="00D27A00" w:rsidRPr="00D27A00" w:rsidTr="00D27A00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01000 91010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1327,10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7279,24</w:t>
            </w:r>
          </w:p>
        </w:tc>
      </w:tr>
      <w:tr w:rsidR="00D27A00" w:rsidRPr="00D27A00" w:rsidTr="00D27A00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6256,30</w:t>
            </w:r>
          </w:p>
        </w:tc>
      </w:tr>
      <w:tr w:rsidR="00D27A00" w:rsidRPr="00D27A00" w:rsidTr="00D27A00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01000 91020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1020,44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959,44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61,00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01000 800000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14,50</w:t>
            </w:r>
          </w:p>
        </w:tc>
      </w:tr>
      <w:tr w:rsidR="00D27A00" w:rsidRPr="00D27A00" w:rsidTr="00D27A00">
        <w:trPr>
          <w:trHeight w:val="21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01000 80090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14,50</w:t>
            </w:r>
          </w:p>
        </w:tc>
      </w:tr>
      <w:tr w:rsidR="00D27A00" w:rsidRPr="00D27A00" w:rsidTr="00D27A00">
        <w:trPr>
          <w:trHeight w:val="93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осуществление части  полномочий  по внутреннему муниципальному финансовому контролю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01000 80090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14,50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0100092000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824,60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0100092010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824,60</w:t>
            </w:r>
          </w:p>
        </w:tc>
      </w:tr>
      <w:tr w:rsidR="00D27A00" w:rsidRPr="00D27A00" w:rsidTr="00D27A00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01000 92010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824,60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01000 93000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253,10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01000 93010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252,10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010100 93010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01000 93010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противокоррупционной</w:t>
            </w:r>
            <w:proofErr w:type="spellEnd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01000 93180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01000 93180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D27A00" w:rsidRPr="00D27A00" w:rsidTr="00D27A00">
        <w:trPr>
          <w:trHeight w:val="8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"Благоустройство Вахрушевского городского поселения в 2025-2030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  <w:proofErr w:type="gramEnd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020 00 00000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3300,09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Мероприяти</w:t>
            </w:r>
            <w:proofErr w:type="spellEnd"/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02000 71000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800,00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Реализация природоохранных мероприятий из районного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02000 71020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02000 71020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</w:t>
            </w:r>
            <w:proofErr w:type="spellEnd"/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S1000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8,08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Реализация природоохранных мероприятий за счет средств местного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02000 S1020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8,08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02000 S1020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8,08</w:t>
            </w:r>
          </w:p>
        </w:tc>
      </w:tr>
      <w:tr w:rsidR="00D27A00" w:rsidRPr="00D27A00" w:rsidTr="00D27A00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</w:t>
            </w:r>
            <w:proofErr w:type="spellEnd"/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2492,01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02000 93090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2492,01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02000 93090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2492,01</w:t>
            </w:r>
          </w:p>
        </w:tc>
      </w:tr>
      <w:tr w:rsidR="00D27A00" w:rsidRPr="00D27A00" w:rsidTr="00D27A00">
        <w:trPr>
          <w:trHeight w:val="11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"Обеспечение безопасности и жизнедеятельности населения Вахрушевского городского поселения в 2025-2030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  <w:proofErr w:type="gramEnd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309,80</w:t>
            </w:r>
          </w:p>
        </w:tc>
      </w:tr>
      <w:tr w:rsidR="00D27A00" w:rsidRPr="00D27A00" w:rsidTr="00D27A00">
        <w:trPr>
          <w:trHeight w:val="24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04000 80000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39,80</w:t>
            </w:r>
          </w:p>
        </w:tc>
      </w:tr>
      <w:tr w:rsidR="00D27A00" w:rsidRPr="00D27A00" w:rsidTr="00D27A00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04000 80060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39,80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04000 80060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39,80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250,00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национальной безопасности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04000 93040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04000 93040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</w:tr>
      <w:tr w:rsidR="00D27A00" w:rsidRPr="00D27A00" w:rsidTr="00D27A00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сфере обеспечения противопожарной безопасности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152,00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152,00</w:t>
            </w:r>
          </w:p>
        </w:tc>
      </w:tr>
      <w:tr w:rsidR="00D27A00" w:rsidRPr="00D27A00" w:rsidTr="00D27A00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04000 93210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04000 93210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Резервный фонд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04000 95000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D27A00" w:rsidRPr="00D27A00" w:rsidTr="00D27A00">
        <w:trPr>
          <w:trHeight w:val="11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«Развитие коммунальной и жилищной инфраструктуры в Вахрушевском городском поселении на 2025-2030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  <w:proofErr w:type="gramEnd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8835,10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8797,20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4447,10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4447,10</w:t>
            </w:r>
          </w:p>
        </w:tc>
      </w:tr>
      <w:tr w:rsidR="00D27A00" w:rsidRPr="00D27A00" w:rsidTr="00D27A00">
        <w:trPr>
          <w:trHeight w:val="6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05000 93080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4350,10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05000 93080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4350,10</w:t>
            </w:r>
          </w:p>
        </w:tc>
      </w:tr>
      <w:tr w:rsidR="00D27A00" w:rsidRPr="00D27A00" w:rsidTr="00D27A00">
        <w:trPr>
          <w:trHeight w:val="24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05000 80000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37,90</w:t>
            </w:r>
          </w:p>
        </w:tc>
      </w:tr>
      <w:tr w:rsidR="00D27A00" w:rsidRPr="00D27A00" w:rsidTr="00D27A00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,газо-,и водоснабжения населения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05000 80080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37,90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05000 80080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37,90</w:t>
            </w:r>
          </w:p>
        </w:tc>
      </w:tr>
      <w:tr w:rsidR="00D27A00" w:rsidRPr="00D27A00" w:rsidTr="00D27A00">
        <w:trPr>
          <w:trHeight w:val="11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2025-2030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  <w:proofErr w:type="gramEnd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339,90</w:t>
            </w:r>
          </w:p>
        </w:tc>
      </w:tr>
      <w:tr w:rsidR="00D27A00" w:rsidRPr="00D27A00" w:rsidTr="00D27A00">
        <w:trPr>
          <w:trHeight w:val="24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07000 80000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3,60</w:t>
            </w:r>
          </w:p>
        </w:tc>
      </w:tr>
      <w:tr w:rsidR="00D27A00" w:rsidRPr="00D27A00" w:rsidTr="00D27A00">
        <w:trPr>
          <w:trHeight w:val="12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07000 80070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07000 80070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336,30</w:t>
            </w:r>
          </w:p>
        </w:tc>
      </w:tr>
      <w:tr w:rsidR="00D27A00" w:rsidRPr="00D27A00" w:rsidTr="00D27A00">
        <w:trPr>
          <w:trHeight w:val="6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сфере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строительства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рхитектуры</w:t>
            </w:r>
            <w:proofErr w:type="spellEnd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 и градостроения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07000 93030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D27A00" w:rsidRPr="00D27A00" w:rsidTr="00D27A00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07000 93030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07000 93160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286,30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07000 93160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286,30</w:t>
            </w:r>
          </w:p>
        </w:tc>
      </w:tr>
      <w:tr w:rsidR="00D27A00" w:rsidRPr="00D27A00" w:rsidTr="00D27A00">
        <w:trPr>
          <w:trHeight w:val="11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«Развитие культуры и молодежной политики в Вахрушевском городском поселении на 2025-2030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  <w:proofErr w:type="gramEnd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25,00</w:t>
            </w:r>
          </w:p>
        </w:tc>
      </w:tr>
      <w:tr w:rsidR="00D27A00" w:rsidRPr="00D27A00" w:rsidTr="00D27A00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25,00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культуры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D27A00" w:rsidRPr="00D27A00" w:rsidTr="00D27A00">
        <w:trPr>
          <w:trHeight w:val="11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«Развитие транспортной инфраструктуры в Вахрушевском городском поселении на 2025-2030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  <w:proofErr w:type="gramEnd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8170,35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Комплекс процессных мероприятий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2152,00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Осуществление дорожной деятельности на автомобильных дорогах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13Q28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2152,00</w:t>
            </w:r>
          </w:p>
        </w:tc>
      </w:tr>
      <w:tr w:rsidR="00D27A00" w:rsidRPr="00D27A00" w:rsidTr="00D27A00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ремонт и содержание  автомобильных дорог общего пользования местного значения, отобранных по результатам опроса-голосования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13Q28 9Д153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2149,80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13Q28 9Д153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2149,80</w:t>
            </w:r>
          </w:p>
        </w:tc>
      </w:tr>
      <w:tr w:rsidR="00D27A00" w:rsidRPr="00D27A00" w:rsidTr="00D27A00">
        <w:trPr>
          <w:trHeight w:val="12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Капитальный ремонт, ремонт и содержание  автомобильных дорог общего пользования местного значения, отобранных по результатам опроса-голосования за счет средств местного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13Q28 SД153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13Q28 SД153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4982,54</w:t>
            </w:r>
          </w:p>
        </w:tc>
      </w:tr>
      <w:tr w:rsidR="00D27A00" w:rsidRPr="00D27A00" w:rsidTr="00D27A0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4982,54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4982,54</w:t>
            </w:r>
          </w:p>
        </w:tc>
      </w:tr>
      <w:tr w:rsidR="00D27A00" w:rsidRPr="00D27A00" w:rsidTr="00D27A00">
        <w:trPr>
          <w:trHeight w:val="12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Региональные проекты Кировской области, реализуемые вне рамок национальных проектов (поддержка местных инициатив в Кировской области)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13U0F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1035,81</w:t>
            </w:r>
          </w:p>
        </w:tc>
      </w:tr>
      <w:tr w:rsidR="00D27A00" w:rsidRPr="00D27A00" w:rsidTr="00D27A00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13U0F 15000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691,22</w:t>
            </w:r>
          </w:p>
        </w:tc>
      </w:tr>
      <w:tr w:rsidR="00D27A00" w:rsidRPr="00D27A00" w:rsidTr="00D27A00">
        <w:trPr>
          <w:trHeight w:val="9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13U0F 15170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691,22</w:t>
            </w:r>
          </w:p>
        </w:tc>
      </w:tr>
      <w:tr w:rsidR="00D27A00" w:rsidRPr="00D27A00" w:rsidTr="00D27A00">
        <w:trPr>
          <w:trHeight w:val="15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"Большие надежды", капитальный ремонт дороги по ул. 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Базарная</w:t>
            </w:r>
            <w:proofErr w:type="gramEnd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 Вахруши Слободской район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13U0F 15171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610,57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13U0F 15171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610,57</w:t>
            </w:r>
          </w:p>
        </w:tc>
      </w:tr>
      <w:tr w:rsidR="00D27A00" w:rsidRPr="00D27A00" w:rsidTr="00D27A00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"Двор мечты", ремонт придомовой территории, ул. Труда, дом 24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13U0F 15173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80,65</w:t>
            </w:r>
          </w:p>
        </w:tc>
      </w:tr>
      <w:tr w:rsidR="00D27A00" w:rsidRPr="00D27A00" w:rsidTr="00D27A00">
        <w:trPr>
          <w:trHeight w:val="6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13U0F 15173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80,65</w:t>
            </w:r>
          </w:p>
        </w:tc>
      </w:tr>
      <w:tr w:rsidR="00D27A00" w:rsidRPr="00D27A00" w:rsidTr="00D27A00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13U0F S5170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344,59</w:t>
            </w:r>
          </w:p>
        </w:tc>
      </w:tr>
      <w:tr w:rsidR="00D27A00" w:rsidRPr="00D27A00" w:rsidTr="00D27A00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мероприятия в сфере дорожной деятельности в рамках реализации проектов местных инициатив - "Большие надежды", капитальный ремонт дороги по ул. 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Базарная</w:t>
            </w:r>
            <w:proofErr w:type="gramEnd"/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Вахруши Слободской район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13U0F S5171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283,40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13U0F S5171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283,40</w:t>
            </w:r>
          </w:p>
        </w:tc>
      </w:tr>
      <w:tr w:rsidR="00D27A00" w:rsidRPr="00D27A00" w:rsidTr="00D27A00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Прочие мероприятия в сфере дорожной деятельности в рамках реализации проектов местных инициатив - "Двор мечты", ремонт придомовой территории, ул. Труда, дом 24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Вахруши Слободской район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13U0F S5173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61,19</w:t>
            </w:r>
          </w:p>
        </w:tc>
      </w:tr>
      <w:tr w:rsidR="00D27A00" w:rsidRPr="00D27A00" w:rsidTr="00D27A00">
        <w:trPr>
          <w:trHeight w:val="6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13U0F S5173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61,19</w:t>
            </w:r>
          </w:p>
        </w:tc>
      </w:tr>
      <w:tr w:rsidR="00D27A00" w:rsidRPr="00D27A00" w:rsidTr="00D27A00">
        <w:trPr>
          <w:trHeight w:val="14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"Противодействие экстремизму и профилактика терроризма на территории  Вахрушевского городского поселения на 2025-2030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  <w:proofErr w:type="gramEnd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1,00</w:t>
            </w:r>
          </w:p>
        </w:tc>
      </w:tr>
      <w:tr w:rsidR="00D27A00" w:rsidRPr="00D27A00" w:rsidTr="00D27A00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экстремизма и терроризма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16000 93230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16000 93230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D27A00" w:rsidRPr="00D27A00" w:rsidTr="00D27A00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"Использование и охрана земель на территории Вахрушевского городского поселения на 2025-2030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  <w:proofErr w:type="gramEnd"/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152,52</w:t>
            </w:r>
          </w:p>
        </w:tc>
      </w:tr>
      <w:tr w:rsidR="00D27A00" w:rsidRPr="00D27A00" w:rsidTr="00D27A00">
        <w:trPr>
          <w:trHeight w:val="6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D27A00" w:rsidRPr="00D27A00" w:rsidTr="00D27A00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природоохранных мероприятий по экологическому мониторингу из районного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17000 71020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150,00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17000 71020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D27A00" w:rsidRPr="00D27A00" w:rsidTr="00D27A00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природоохранных мероприятий по экологическому мониторингу за счет средств местного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17000 S1020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1,52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17000 S1020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</w:tr>
      <w:tr w:rsidR="00D27A00" w:rsidRPr="00D27A00" w:rsidTr="00D27A00">
        <w:trPr>
          <w:trHeight w:val="11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"Формирование комфортной городской среды на территории  Вахрушевского городского поселения на 2024-2028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spellEnd"/>
            <w:proofErr w:type="gramEnd"/>
            <w:r w:rsidRPr="00D27A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3325,56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Национальный проект "Инфраструктура для жизни"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180И0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2672,84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180И4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2672,84</w:t>
            </w:r>
          </w:p>
        </w:tc>
      </w:tr>
      <w:tr w:rsidR="00D27A00" w:rsidRPr="00D27A00" w:rsidTr="00D27A00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расходыых</w:t>
            </w:r>
            <w:proofErr w:type="spellEnd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обязательств</w:t>
            </w:r>
            <w:proofErr w:type="gramStart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озникающих</w:t>
            </w:r>
            <w:proofErr w:type="spellEnd"/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 xml:space="preserve">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180И4 15000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326,30</w:t>
            </w:r>
          </w:p>
        </w:tc>
      </w:tr>
      <w:tr w:rsidR="00D27A00" w:rsidRPr="00D27A00" w:rsidTr="00D27A00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устройству и (или) модернизации уличного освещения населенных пунктов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180И4 15370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326,30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180И4 15370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326,30</w:t>
            </w:r>
          </w:p>
        </w:tc>
      </w:tr>
      <w:tr w:rsidR="00D27A00" w:rsidRPr="00D27A00" w:rsidTr="00D27A00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устройству и (или) модернизации уличного освещения населенных пунктов за счет средств местного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180И4 S5370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326,34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180И4 S5370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326,34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180И4 55550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2020,20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180И4 55550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2020,20</w:t>
            </w:r>
          </w:p>
        </w:tc>
      </w:tr>
      <w:tr w:rsidR="00D27A00" w:rsidRPr="00D27A00" w:rsidTr="00D27A00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 за счет средств местного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180И4 S5550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27A00" w:rsidRPr="00D27A00" w:rsidTr="00D27A00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180И4 S5550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20,21</w:t>
            </w:r>
          </w:p>
        </w:tc>
      </w:tr>
      <w:tr w:rsidR="00D27A00" w:rsidRPr="00D27A00" w:rsidTr="00D27A00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18000 93000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652,72</w:t>
            </w:r>
          </w:p>
        </w:tc>
      </w:tr>
      <w:tr w:rsidR="00D27A00" w:rsidRPr="00D27A00" w:rsidTr="00D27A00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устройству и (или) модернизации уличного освещения населенных пунктов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18000 93080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652,72</w:t>
            </w:r>
          </w:p>
        </w:tc>
      </w:tr>
      <w:tr w:rsidR="00D27A00" w:rsidRPr="00D27A00" w:rsidTr="00D27A00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18000 93080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00" w:rsidRPr="00D27A00" w:rsidRDefault="00D27A00" w:rsidP="00D2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A00">
              <w:rPr>
                <w:rFonts w:ascii="Times New Roman" w:eastAsia="Times New Roman" w:hAnsi="Times New Roman" w:cs="Times New Roman"/>
                <w:lang w:eastAsia="ru-RU"/>
              </w:rPr>
              <w:t>652,72</w:t>
            </w:r>
          </w:p>
        </w:tc>
      </w:tr>
    </w:tbl>
    <w:p w:rsidR="00CE6383" w:rsidRDefault="00CE6383"/>
    <w:p w:rsidR="00CE6383" w:rsidRDefault="00CE6383">
      <w:r>
        <w:br w:type="page"/>
      </w:r>
    </w:p>
    <w:tbl>
      <w:tblPr>
        <w:tblW w:w="9148" w:type="dxa"/>
        <w:tblInd w:w="93" w:type="dxa"/>
        <w:tblLook w:val="04A0" w:firstRow="1" w:lastRow="0" w:firstColumn="1" w:lastColumn="0" w:noHBand="0" w:noVBand="1"/>
      </w:tblPr>
      <w:tblGrid>
        <w:gridCol w:w="3701"/>
        <w:gridCol w:w="1600"/>
        <w:gridCol w:w="988"/>
        <w:gridCol w:w="1239"/>
        <w:gridCol w:w="1620"/>
      </w:tblGrid>
      <w:tr w:rsidR="00CE6383" w:rsidRPr="00CE6383" w:rsidTr="00B346B9">
        <w:trPr>
          <w:trHeight w:val="3150"/>
        </w:trPr>
        <w:tc>
          <w:tcPr>
            <w:tcW w:w="9148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E6383" w:rsidRDefault="00CE6383" w:rsidP="00CE6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E6383" w:rsidRPr="00CE6383" w:rsidRDefault="00CE6383" w:rsidP="00CE6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6383" w:rsidRPr="00CE6383" w:rsidRDefault="00CE6383" w:rsidP="00CE6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  <w:p w:rsidR="00CE6383" w:rsidRDefault="00CE6383" w:rsidP="00CE6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16.01.2025 №.32/158</w:t>
            </w:r>
          </w:p>
          <w:p w:rsidR="00CE6383" w:rsidRDefault="00CE6383" w:rsidP="00CE6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383" w:rsidRPr="00CE6383" w:rsidRDefault="00CE6383" w:rsidP="00CE6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8</w:t>
            </w:r>
          </w:p>
          <w:p w:rsidR="00CE6383" w:rsidRPr="00CE6383" w:rsidRDefault="00CE6383" w:rsidP="00CE6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E6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руппам видов расходов классификации расходов бюджета Вахрушевского городского поселения  на 2026 год и на 2027 год</w:t>
            </w:r>
          </w:p>
        </w:tc>
      </w:tr>
      <w:tr w:rsidR="00CE6383" w:rsidRPr="00CE6383" w:rsidTr="00CE6383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6383" w:rsidRPr="00CE6383" w:rsidTr="00CE6383">
        <w:trPr>
          <w:trHeight w:val="8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всего на 2026 год (тыс. рублей)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всего на 2027 год (тыс. рублей)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29391,06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30186,36</w:t>
            </w:r>
          </w:p>
        </w:tc>
      </w:tr>
      <w:tr w:rsidR="00CE6383" w:rsidRPr="00CE6383" w:rsidTr="00CE638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муниципального управления в Вахрушевском городском поселении на 2025-2026 гг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.."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11131,16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11861,91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1056,21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1092,11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01Q20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1019,96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1055,86</w:t>
            </w:r>
          </w:p>
        </w:tc>
      </w:tr>
      <w:tr w:rsidR="00CE6383" w:rsidRPr="00CE6383" w:rsidTr="00CE6383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01Q20 16000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12,40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12,40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12,40</w:t>
            </w:r>
          </w:p>
        </w:tc>
      </w:tr>
      <w:tr w:rsidR="00CE6383" w:rsidRPr="00CE6383" w:rsidTr="00CE6383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1007,56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1043,46</w:t>
            </w:r>
          </w:p>
        </w:tc>
      </w:tr>
      <w:tr w:rsidR="00CE6383" w:rsidRPr="00CE6383" w:rsidTr="00CE6383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1007,56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1043,46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01Q51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36,25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36,25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по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софинансированию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7,25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7,25</w:t>
            </w:r>
          </w:p>
        </w:tc>
      </w:tr>
      <w:tr w:rsidR="00CE6383" w:rsidRPr="00CE6383" w:rsidTr="00CE6383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01000 91000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8470,60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8484,50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Глава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01000 91010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1327,10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1327,10</w:t>
            </w:r>
          </w:p>
        </w:tc>
      </w:tr>
      <w:tr w:rsidR="00CE6383" w:rsidRPr="00CE6383" w:rsidTr="00CE6383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01000 91010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1327,10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1327,10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01000 91020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7143,50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7157,40</w:t>
            </w:r>
          </w:p>
        </w:tc>
      </w:tr>
      <w:tr w:rsidR="00CE6383" w:rsidRPr="00CE6383" w:rsidTr="00CE6383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6256,30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6256,30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01000 91020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884,70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898,60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873,70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887,60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</w:tr>
      <w:tr w:rsidR="00CE6383" w:rsidRPr="00CE6383" w:rsidTr="00CE6383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01000 80090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12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части  полномочий  по внутреннему муниципальному финансовому контролю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01000 80090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0100092000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824,60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824,60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0100092010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824,60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824,60</w:t>
            </w:r>
          </w:p>
        </w:tc>
      </w:tr>
      <w:tr w:rsidR="00CE6383" w:rsidRPr="00CE6383" w:rsidTr="00CE6383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01000 92010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824,60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824,60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01000 93000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153,10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153,10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01000 93010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152,10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152,10</w:t>
            </w:r>
          </w:p>
        </w:tc>
      </w:tr>
      <w:tr w:rsidR="00CE6383" w:rsidRPr="00CE6383" w:rsidTr="00CE638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010100 93010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01000 93010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противокоррупционной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01000 93180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01000 93180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утверждаемые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01000 96000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626,65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1307,60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01000 96000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626,65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1307,60</w:t>
            </w:r>
          </w:p>
        </w:tc>
      </w:tr>
      <w:tr w:rsidR="00CE6383" w:rsidRPr="00CE6383" w:rsidTr="00CE6383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«Благоустройство Вахрушевского городского поселения в 2025-2030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020 00 00000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3562,28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3326,03</w:t>
            </w:r>
          </w:p>
        </w:tc>
      </w:tr>
      <w:tr w:rsidR="00CE6383" w:rsidRPr="00CE6383" w:rsidTr="00CE638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природоохранных мероприятий из районного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02000 71020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CE6383" w:rsidRPr="00CE6383" w:rsidTr="00CE638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02000 71020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CE6383" w:rsidRPr="00CE6383" w:rsidTr="00CE638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природоохранных мероприятий за счет средств местного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S1020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8,08</w:t>
            </w:r>
          </w:p>
        </w:tc>
      </w:tr>
      <w:tr w:rsidR="00CE6383" w:rsidRPr="00CE6383" w:rsidTr="00CE638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S1020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8,08</w:t>
            </w:r>
          </w:p>
        </w:tc>
      </w:tr>
      <w:tr w:rsidR="00CE6383" w:rsidRPr="00CE6383" w:rsidTr="00CE638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2754,20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2517,95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02000 93090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2754,20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2517,95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02000 93090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2754,20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2517,95</w:t>
            </w:r>
          </w:p>
        </w:tc>
      </w:tr>
      <w:tr w:rsidR="00CE6383" w:rsidRPr="00CE6383" w:rsidTr="00CE638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2025- 2030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270,00</w:t>
            </w:r>
          </w:p>
        </w:tc>
      </w:tr>
      <w:tr w:rsidR="00CE6383" w:rsidRPr="00CE6383" w:rsidTr="00CE6383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04000 80000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04000 80060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04000 80060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национальной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04000 93040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04000 93040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</w:tr>
      <w:tr w:rsidR="00CE6383" w:rsidRPr="00CE6383" w:rsidTr="00CE6383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04000 93120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обеспечения противопожарной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152,00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152,00</w:t>
            </w:r>
          </w:p>
        </w:tc>
      </w:tr>
      <w:tr w:rsidR="00CE6383" w:rsidRPr="00CE6383" w:rsidTr="00CE638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04000 93210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CE6383" w:rsidRPr="00CE6383" w:rsidTr="00CE638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04000 93210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Резервный фонд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04000 95000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CE6383" w:rsidRPr="00CE6383" w:rsidTr="00CE6383">
        <w:trPr>
          <w:trHeight w:val="13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««Развитие коммунальной и жилищной инфраструктуры в Вахрушевском городском поселении» на 2025- 2030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7324,10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8070,10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7324,10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8070,10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3129,10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3443,90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3129,10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3443,90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02000 93080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4195,00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4626,20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02000 93080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4195,00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4626,20</w:t>
            </w:r>
          </w:p>
        </w:tc>
      </w:tr>
      <w:tr w:rsidR="00CE6383" w:rsidRPr="00CE6383" w:rsidTr="00CE6383">
        <w:trPr>
          <w:trHeight w:val="21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05000 80000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,газо-,и водоснабжения населения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05000 80080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05000 80080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2025 – 2030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309,60</w:t>
            </w:r>
          </w:p>
        </w:tc>
      </w:tr>
      <w:tr w:rsidR="00CE6383" w:rsidRPr="00CE6383" w:rsidTr="00CE6383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07000 80000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17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07000 80070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07000 80070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07000 93000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309,60</w:t>
            </w:r>
          </w:p>
        </w:tc>
      </w:tr>
      <w:tr w:rsidR="00CE6383" w:rsidRPr="00CE6383" w:rsidTr="00CE6383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07000 93160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309,60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07000 93160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309,60</w:t>
            </w:r>
          </w:p>
        </w:tc>
      </w:tr>
      <w:tr w:rsidR="00CE6383" w:rsidRPr="00CE6383" w:rsidTr="00CE638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«Развитие культуры, спорта  и молодежной политики в Вахрушевском городском поселении» на 2025- 2030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08000 93000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культуры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CE6383" w:rsidRPr="00CE6383" w:rsidTr="00CE638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транспортной инфраструктуры в Вахрушевском городском поселении на 2025-2030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4150,00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Комплекс процессных мероприятий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Осуществление дорожной деятельности на автомобильных дорогах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13Q28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ремонт и содержание  автомобильных дорог общего пользования местного значения, отобранных по результатам опроса-голосования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130Q28 9Д153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130Q28 9Д153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ККапитальный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ремонт, ремонт и содержание  автомобильных дорог общего пользования местного значения, отобранных по результатам опроса-голосования за счет средств местного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130Q28 SД153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130Q28 SД153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4150,00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4150,00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4150,00</w:t>
            </w:r>
          </w:p>
        </w:tc>
      </w:tr>
      <w:tr w:rsidR="00CE6383" w:rsidRPr="00CE6383" w:rsidTr="00CE6383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Противодействиеэкстремизму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профилактика терроризма на территории  Вахрушевского городского поселения" на  2025-2030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16000 93000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экстремизма и терроризма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1600 93230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16000 93230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"Использование и охрана земель на территории Вахрушевского городского поселения" на 2025-2030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152,52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17000 93000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природоохранных мероприятий по экологическому мониторингу из районного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17000 71020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150,00</w:t>
            </w:r>
          </w:p>
        </w:tc>
      </w:tr>
      <w:tr w:rsidR="00CE6383" w:rsidRPr="00CE6383" w:rsidTr="00CE638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17000 71020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CE6383" w:rsidRPr="00CE6383" w:rsidTr="00CE638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природоохранных мероприятий по экологическому мониторингу за счет средств местного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S1020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</w:tr>
      <w:tr w:rsidR="00CE6383" w:rsidRPr="00CE6383" w:rsidTr="00CE638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S1020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</w:tr>
      <w:tr w:rsidR="00CE6383" w:rsidRPr="00CE6383" w:rsidTr="00CE638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«Формирование комфортной городской среды на территории  Вахрушевского городского поселения» на 2024-2028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2020,20</w:t>
            </w:r>
          </w:p>
        </w:tc>
      </w:tr>
      <w:tr w:rsidR="00CE6383" w:rsidRPr="00CE6383" w:rsidTr="00CE638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Национальный проект "Инфраструктура для жизни"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180И0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2020,20</w:t>
            </w:r>
          </w:p>
        </w:tc>
      </w:tr>
      <w:tr w:rsidR="00CE6383" w:rsidRPr="00CE6383" w:rsidTr="00CE638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проект "Формирование комфортной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гороской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180И4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2020,20</w:t>
            </w:r>
          </w:p>
        </w:tc>
      </w:tr>
      <w:tr w:rsidR="00CE6383" w:rsidRPr="00CE6383" w:rsidTr="00CE638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расходыых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озникающих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180И4 15000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устройству и (или) модернизации уличного освещения населенных пунктов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180И4 15370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180И4 15370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устройству и (или) модернизации уличного освещения населенных пунктов за счет средств местного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180И4 S5370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180И4 S5370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180И4 55550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2020,20</w:t>
            </w:r>
          </w:p>
        </w:tc>
      </w:tr>
      <w:tr w:rsidR="00CE6383" w:rsidRPr="00CE6383" w:rsidTr="00CE638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180И4 55550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2020,20</w:t>
            </w:r>
          </w:p>
        </w:tc>
      </w:tr>
      <w:tr w:rsidR="00CE6383" w:rsidRPr="00CE6383" w:rsidTr="00CE638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за счет средств местного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180И4 S5550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130И4 S5550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E6383" w:rsidRDefault="00CE6383"/>
    <w:p w:rsidR="00CE6383" w:rsidRDefault="00CE6383">
      <w:r>
        <w:br w:type="page"/>
      </w:r>
    </w:p>
    <w:tbl>
      <w:tblPr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709"/>
        <w:gridCol w:w="819"/>
        <w:gridCol w:w="1640"/>
        <w:gridCol w:w="801"/>
        <w:gridCol w:w="1360"/>
      </w:tblGrid>
      <w:tr w:rsidR="00D74775" w:rsidRPr="00CE6383" w:rsidTr="00B346B9">
        <w:trPr>
          <w:trHeight w:val="2250"/>
        </w:trPr>
        <w:tc>
          <w:tcPr>
            <w:tcW w:w="9724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74775" w:rsidRDefault="00D74775" w:rsidP="00CE6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7</w:t>
            </w:r>
          </w:p>
          <w:p w:rsidR="00D74775" w:rsidRPr="00CE6383" w:rsidRDefault="00D74775" w:rsidP="00CE6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4775" w:rsidRPr="00CE6383" w:rsidRDefault="00D74775" w:rsidP="00CE6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Вахрушевской городской  Думы </w:t>
            </w:r>
          </w:p>
          <w:p w:rsidR="00D74775" w:rsidRDefault="00D74775" w:rsidP="00CE6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от 16.01.2025 №  32/158</w:t>
            </w:r>
          </w:p>
          <w:p w:rsidR="00D74775" w:rsidRDefault="00D74775" w:rsidP="00CE6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4775" w:rsidRDefault="00D74775" w:rsidP="00D74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9</w:t>
            </w:r>
          </w:p>
          <w:p w:rsidR="00D74775" w:rsidRPr="00CE6383" w:rsidRDefault="00D74775" w:rsidP="00CE6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4775" w:rsidRPr="00CE6383" w:rsidRDefault="00D74775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</w:t>
            </w:r>
          </w:p>
          <w:p w:rsidR="00D74775" w:rsidRPr="00CE6383" w:rsidRDefault="00D74775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бюджета Вахруше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ского городского поселения на 2025 год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6383" w:rsidRPr="00CE6383" w:rsidTr="00CE6383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Наименование расхода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администратора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всего на 2025 год (тыс. рублей)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35128,63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10050,99</w:t>
            </w:r>
          </w:p>
        </w:tc>
      </w:tr>
      <w:tr w:rsidR="00CE6383" w:rsidRPr="00CE6383" w:rsidTr="00CE6383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1327,10</w:t>
            </w:r>
          </w:p>
        </w:tc>
      </w:tr>
      <w:tr w:rsidR="00CE6383" w:rsidRPr="00CE6383" w:rsidTr="00CE6383">
        <w:trPr>
          <w:trHeight w:val="11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в Вахрушевском городском поселении на 2025–2030 гг.»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1327,10</w:t>
            </w:r>
          </w:p>
        </w:tc>
      </w:tr>
      <w:tr w:rsidR="00CE6383" w:rsidRPr="00CE6383" w:rsidTr="00CE6383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01000 91000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1327,10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01000 91010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1327,10</w:t>
            </w:r>
          </w:p>
        </w:tc>
      </w:tr>
      <w:tr w:rsidR="00CE6383" w:rsidRPr="00CE6383" w:rsidTr="00CE6383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01000 91010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1327,10</w:t>
            </w:r>
          </w:p>
        </w:tc>
      </w:tr>
      <w:tr w:rsidR="00CE6383" w:rsidRPr="00CE6383" w:rsidTr="00CE6383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7558,49</w:t>
            </w:r>
          </w:p>
        </w:tc>
      </w:tr>
      <w:tr w:rsidR="00CE6383" w:rsidRPr="00CE6383" w:rsidTr="00CE6383">
        <w:trPr>
          <w:trHeight w:val="12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в Вахрушевском городском поселении на 2025–2030 гг.»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7558,49</w:t>
            </w:r>
          </w:p>
        </w:tc>
      </w:tr>
      <w:tr w:rsidR="00CE6383" w:rsidRPr="00CE6383" w:rsidTr="00CE6383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01000 91000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7312,99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01000 91020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7312,99</w:t>
            </w:r>
          </w:p>
        </w:tc>
      </w:tr>
      <w:tr w:rsidR="00CE6383" w:rsidRPr="00CE6383" w:rsidTr="00CE6383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6256,30</w:t>
            </w:r>
          </w:p>
        </w:tc>
      </w:tr>
      <w:tr w:rsidR="00CE6383" w:rsidRPr="00CE6383" w:rsidTr="00CE638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959,44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04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61,00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36,25</w:t>
            </w:r>
          </w:p>
        </w:tc>
      </w:tr>
      <w:tr w:rsidR="00CE6383" w:rsidRPr="00CE6383" w:rsidTr="00CE638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01Q51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36,25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по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софинансированию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7,25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7,25</w:t>
            </w:r>
          </w:p>
        </w:tc>
      </w:tr>
      <w:tr w:rsidR="00CE6383" w:rsidRPr="00CE6383" w:rsidTr="00CE6383">
        <w:trPr>
          <w:trHeight w:val="2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01000 80090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14,50</w:t>
            </w:r>
          </w:p>
        </w:tc>
      </w:tr>
      <w:tr w:rsidR="00CE6383" w:rsidRPr="00CE6383" w:rsidTr="00CE6383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осуществление части  полномочий  по внутреннему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01000 80090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14,50</w:t>
            </w:r>
          </w:p>
        </w:tc>
      </w:tr>
      <w:tr w:rsidR="00CE6383" w:rsidRPr="00CE6383" w:rsidTr="00CE6383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231,00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противокоррупционной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01000 93180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01000 93180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CE6383" w:rsidRPr="00CE6383" w:rsidTr="00CE6383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04000 95000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00000 00000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1145,40</w:t>
            </w:r>
          </w:p>
        </w:tc>
      </w:tr>
      <w:tr w:rsidR="00CE6383" w:rsidRPr="00CE6383" w:rsidTr="00CE6383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Муниципальная программа «Развитие муниципального управления в Вахрушевском городском поселении на 2025–2030 гг.»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859,10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12,40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01Q20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12,40</w:t>
            </w:r>
          </w:p>
        </w:tc>
      </w:tr>
      <w:tr w:rsidR="00CE6383" w:rsidRPr="00CE6383" w:rsidTr="00CE6383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01Q20 16000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</w:tr>
      <w:tr w:rsidR="00CE6383" w:rsidRPr="00CE6383" w:rsidTr="00CE6383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12,40</w:t>
            </w:r>
          </w:p>
        </w:tc>
      </w:tr>
      <w:tr w:rsidR="00CE6383" w:rsidRPr="00CE6383" w:rsidTr="00CE6383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01000 92000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824,60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824,60</w:t>
            </w:r>
          </w:p>
        </w:tc>
      </w:tr>
      <w:tr w:rsidR="00CE6383" w:rsidRPr="00CE6383" w:rsidTr="00CE6383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824,60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22,10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22,10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01000 93010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01000 93010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</w:tr>
      <w:tr w:rsidR="00CE6383" w:rsidRPr="00CE6383" w:rsidTr="00CE6383">
        <w:trPr>
          <w:trHeight w:val="12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2025 – 2030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286,30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286,30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07000 93160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286,30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07000 93160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286,30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01000 96000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01100 96000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922,12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Мобилизационная подготовка </w:t>
            </w:r>
            <w:r w:rsidRPr="00CE6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922,12</w:t>
            </w:r>
          </w:p>
        </w:tc>
      </w:tr>
      <w:tr w:rsidR="00CE6383" w:rsidRPr="00CE6383" w:rsidTr="00CE6383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Муниципальная программа «Развитие муниципального управления в Вахрушевском городском поселении на 2025–2030 гг.»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922,12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922,12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01Q20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390,50</w:t>
            </w:r>
          </w:p>
        </w:tc>
      </w:tr>
      <w:tr w:rsidR="00CE6383" w:rsidRPr="00CE6383" w:rsidTr="00CE6383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922,12</w:t>
            </w:r>
          </w:p>
        </w:tc>
      </w:tr>
      <w:tr w:rsidR="00CE6383" w:rsidRPr="00CE6383" w:rsidTr="00CE6383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922,12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263,80</w:t>
            </w:r>
          </w:p>
        </w:tc>
      </w:tr>
      <w:tr w:rsidR="00CE6383" w:rsidRPr="00CE6383" w:rsidTr="00CE6383">
        <w:trPr>
          <w:trHeight w:val="11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241,80</w:t>
            </w:r>
          </w:p>
        </w:tc>
      </w:tr>
      <w:tr w:rsidR="00CE6383" w:rsidRPr="00CE6383" w:rsidTr="00CE6383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«Обеспечение безопасности и жизнедеятельности населения Вахрушевского городского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поселения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»н</w:t>
            </w:r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2025- 2030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04000 00000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241,80</w:t>
            </w:r>
          </w:p>
        </w:tc>
      </w:tr>
      <w:tr w:rsidR="00CE6383" w:rsidRPr="00CE6383" w:rsidTr="00CE6383">
        <w:trPr>
          <w:trHeight w:val="2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04000 80000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39,80</w:t>
            </w:r>
          </w:p>
        </w:tc>
      </w:tr>
      <w:tr w:rsidR="00CE6383" w:rsidRPr="00CE6383" w:rsidTr="00CE6383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04000 80060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39,80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04000 80060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39,80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202,00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национальной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04000 93040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04000 93040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в сфере обеспечения профилактики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152,00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152,00</w:t>
            </w:r>
          </w:p>
        </w:tc>
      </w:tr>
      <w:tr w:rsidR="00CE6383" w:rsidRPr="00CE6383" w:rsidTr="00CE6383">
        <w:trPr>
          <w:trHeight w:val="8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</w:t>
            </w:r>
          </w:p>
        </w:tc>
      </w:tr>
      <w:tr w:rsidR="00CE6383" w:rsidRPr="00CE6383" w:rsidTr="00CE6383">
        <w:trPr>
          <w:trHeight w:val="1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2025- 2030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</w:tr>
      <w:tr w:rsidR="00CE6383" w:rsidRPr="00CE6383" w:rsidTr="00CE6383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</w:tr>
      <w:tr w:rsidR="00CE6383" w:rsidRPr="00CE6383" w:rsidTr="00CE6383">
        <w:trPr>
          <w:trHeight w:val="1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"Противодействие экстремизму и профилактика терроризма на территории  Вахрушевского городского поселения на  2025-2030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16000 93000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экстремизма 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16000 93230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16000 93230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00000 00000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9646,33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00000 00000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27,00</w:t>
            </w:r>
          </w:p>
        </w:tc>
      </w:tr>
      <w:tr w:rsidR="00CE6383" w:rsidRPr="00CE6383" w:rsidTr="00CE6383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"Обеспечение безопасности и жизнедеятельности населения Вахрушевского городского поселения на 2025- 2030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27,00</w:t>
            </w:r>
          </w:p>
        </w:tc>
      </w:tr>
      <w:tr w:rsidR="00CE6383" w:rsidRPr="00CE6383" w:rsidTr="00CE6383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04000 93210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04000 93210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00000 00000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9564,73</w:t>
            </w:r>
          </w:p>
        </w:tc>
      </w:tr>
      <w:tr w:rsidR="00CE6383" w:rsidRPr="00CE6383" w:rsidTr="00CE6383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Муниципальная программа "Формирование комфортной городской среды на территории  Вахрушевского городского поселения на 2024-2028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1394,38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Национальный проект "Инфраструктура для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180И0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1394,38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проект "Формирование комфортной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гороской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180И4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1394,38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180И4 55550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1394,38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180И4 55550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1394,38</w:t>
            </w:r>
          </w:p>
        </w:tc>
      </w:tr>
      <w:tr w:rsidR="00CE6383" w:rsidRPr="00CE6383" w:rsidTr="00CE6383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180И4 S5550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130И4 S5550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"Развитие 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транспортной</w:t>
            </w:r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инфораструктуры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в Вахрушевском городском поселении на 2025-2030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г.г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8170,35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2152,00</w:t>
            </w:r>
          </w:p>
        </w:tc>
      </w:tr>
      <w:tr w:rsidR="00CE6383" w:rsidRPr="00CE6383" w:rsidTr="00CE6383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13Q00 9Д150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2149,80</w:t>
            </w:r>
          </w:p>
        </w:tc>
      </w:tr>
      <w:tr w:rsidR="00CE6383" w:rsidRPr="00CE6383" w:rsidTr="00CE6383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ремонт, ремонт и содержание 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13Q28 9Д153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2149,80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13Q28 9Д153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2149,80</w:t>
            </w:r>
          </w:p>
        </w:tc>
      </w:tr>
      <w:tr w:rsidR="00CE6383" w:rsidRPr="00CE6383" w:rsidTr="00CE6383">
        <w:trPr>
          <w:trHeight w:val="14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ремонт, ремонт и содержание  автомобильных дорог общего пользования местного значения, отобранных по результатам опроса-голосования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13Q28 SД153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13Q28 SД153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</w:tr>
      <w:tr w:rsidR="00CE6383" w:rsidRPr="00CE6383" w:rsidTr="00CE6383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13000 93000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4982,54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4982,54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4982,54</w:t>
            </w:r>
          </w:p>
        </w:tc>
      </w:tr>
      <w:tr w:rsidR="00CE6383" w:rsidRPr="00CE6383" w:rsidTr="00CE6383">
        <w:trPr>
          <w:trHeight w:val="1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Региональные проекты Кировской области, реализуемые вне рамок национальных проектов (поддержка местных инициатив в Кировской области)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13U0F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1035,81</w:t>
            </w:r>
          </w:p>
        </w:tc>
      </w:tr>
      <w:tr w:rsidR="00CE6383" w:rsidRPr="00CE6383" w:rsidTr="00CE6383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13U0F 15000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691,22</w:t>
            </w:r>
          </w:p>
        </w:tc>
      </w:tr>
      <w:tr w:rsidR="00CE6383" w:rsidRPr="00CE6383" w:rsidTr="00CE6383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13U0F 15170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691,22</w:t>
            </w:r>
          </w:p>
        </w:tc>
      </w:tr>
      <w:tr w:rsidR="00CE6383" w:rsidRPr="00CE6383" w:rsidTr="00CE6383">
        <w:trPr>
          <w:trHeight w:val="1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"Большие надежды", капитальный ремонт дороги по ул. 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Базарная</w:t>
            </w:r>
            <w:proofErr w:type="gramEnd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 Вахруши Слободской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13U0F 15171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610,57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13U0F 15171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610,57</w:t>
            </w:r>
          </w:p>
        </w:tc>
      </w:tr>
      <w:tr w:rsidR="00CE6383" w:rsidRPr="00CE6383" w:rsidTr="00CE6383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"Двор мечты", ремонт придомовой территории, ул. Труда, дом 24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13U0F 15173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80,65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13U0F 15173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80,65</w:t>
            </w:r>
          </w:p>
        </w:tc>
      </w:tr>
      <w:tr w:rsidR="00CE6383" w:rsidRPr="00CE6383" w:rsidTr="00CE6383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13U0F S5170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344,59</w:t>
            </w:r>
          </w:p>
        </w:tc>
      </w:tr>
      <w:tr w:rsidR="00CE6383" w:rsidRPr="00CE6383" w:rsidTr="00CE6383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мероприятия в сфере дорожной деятельности в рамках реализации проектов местных инициатив - "Большие надежды", капитальный ремонт дороги по ул. 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Базарная</w:t>
            </w:r>
            <w:proofErr w:type="gramEnd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Вахруши Слободской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13U0F S5171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283,40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13U0F S5171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283,40</w:t>
            </w:r>
          </w:p>
        </w:tc>
      </w:tr>
      <w:tr w:rsidR="00CE6383" w:rsidRPr="00CE6383" w:rsidTr="00CE6383">
        <w:trPr>
          <w:trHeight w:val="15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мероприятия в сфере дорожной деятельности в рамках реализации проектов местных инициатив - "Двор мечты", ремонт придомовой территории, ул. Труда, дом 24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Вахруши Слободской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13U0F S5173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61,19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13U0F S5173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61,19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54,60</w:t>
            </w:r>
          </w:p>
        </w:tc>
      </w:tr>
      <w:tr w:rsidR="00CE6383" w:rsidRPr="00CE6383" w:rsidTr="00CE6383">
        <w:trPr>
          <w:trHeight w:val="1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2025 – 2030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53,60</w:t>
            </w:r>
          </w:p>
        </w:tc>
      </w:tr>
      <w:tr w:rsidR="00CE6383" w:rsidRPr="00CE6383" w:rsidTr="00CE6383">
        <w:trPr>
          <w:trHeight w:val="2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07000 80000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3,60</w:t>
            </w:r>
          </w:p>
        </w:tc>
      </w:tr>
      <w:tr w:rsidR="00CE6383" w:rsidRPr="00CE6383" w:rsidTr="00CE6383">
        <w:trPr>
          <w:trHeight w:val="12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07000 80070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07000 80070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сфере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строительства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рхитектуры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 и градостроения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07000 93030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07000 93030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CE6383" w:rsidRPr="00CE6383" w:rsidTr="00CE6383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"Использование и охрана земель на территории Вахрушевского городского поселения на 2025-2030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17000 93000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13258,29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8797,20</w:t>
            </w:r>
          </w:p>
        </w:tc>
      </w:tr>
      <w:tr w:rsidR="00CE6383" w:rsidRPr="00CE6383" w:rsidTr="00CE6383">
        <w:trPr>
          <w:trHeight w:val="11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«Развитие коммунальной и жилищной инфраструктуры в Вахрушевском городском поселении 2025- 2030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4447,10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05000 93000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4447,10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4447,10</w:t>
            </w:r>
          </w:p>
        </w:tc>
      </w:tr>
      <w:tr w:rsidR="00CE6383" w:rsidRPr="00CE6383" w:rsidTr="00CE6383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4447,10</w:t>
            </w:r>
          </w:p>
        </w:tc>
      </w:tr>
      <w:tr w:rsidR="00CE6383" w:rsidRPr="00CE6383" w:rsidTr="00CE6383">
        <w:trPr>
          <w:trHeight w:val="11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Муниципальная программа «Развитие коммунальной и жилищной инфраструктуры в Вахрушевском городском поселении 2025- 2030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4350,10</w:t>
            </w:r>
          </w:p>
        </w:tc>
      </w:tr>
      <w:tr w:rsidR="00CE6383" w:rsidRPr="00CE6383" w:rsidTr="00CE6383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05000 93080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4350,10</w:t>
            </w:r>
          </w:p>
        </w:tc>
      </w:tr>
      <w:tr w:rsidR="00CE6383" w:rsidRPr="00CE6383" w:rsidTr="00CE6383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05000 93080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4350,10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37,90</w:t>
            </w:r>
          </w:p>
        </w:tc>
      </w:tr>
      <w:tr w:rsidR="00CE6383" w:rsidRPr="00CE6383" w:rsidTr="00CE6383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поселении» 2025- 2030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37,90</w:t>
            </w:r>
          </w:p>
        </w:tc>
      </w:tr>
      <w:tr w:rsidR="00CE6383" w:rsidRPr="00CE6383" w:rsidTr="00CE6383">
        <w:trPr>
          <w:trHeight w:val="21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05000 80000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37,90</w:t>
            </w:r>
          </w:p>
        </w:tc>
      </w:tr>
      <w:tr w:rsidR="00CE6383" w:rsidRPr="00CE6383" w:rsidTr="00CE6383">
        <w:trPr>
          <w:trHeight w:val="15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,тепло-,газо- и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05000 80080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37,90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05000 80080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37,90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4423,19</w:t>
            </w:r>
          </w:p>
        </w:tc>
      </w:tr>
      <w:tr w:rsidR="00CE6383" w:rsidRPr="00CE6383" w:rsidTr="00CE6383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«Благоустройство Вахрушевского городского поселения на 2025- 2030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2492,01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2492,01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02000 93090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2492,01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02000 93090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2492,01</w:t>
            </w:r>
          </w:p>
        </w:tc>
      </w:tr>
      <w:tr w:rsidR="00CE6383" w:rsidRPr="00CE6383" w:rsidTr="00CE6383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«Формирование комфортной городской среды на территории  Вахрушевского городского поселения на 2024-2028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1931,18</w:t>
            </w:r>
          </w:p>
        </w:tc>
      </w:tr>
      <w:tr w:rsidR="00CE6383" w:rsidRPr="00CE6383" w:rsidTr="00CE6383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Национальный проект "Инфраструктура для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180И0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1278,47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180И4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1278,47</w:t>
            </w:r>
          </w:p>
        </w:tc>
      </w:tr>
      <w:tr w:rsidR="00CE6383" w:rsidRPr="00CE6383" w:rsidTr="00CE6383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расходыых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обязательств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озникающих</w:t>
            </w:r>
            <w:proofErr w:type="spellEnd"/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180И4 15000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326,30</w:t>
            </w:r>
          </w:p>
        </w:tc>
      </w:tr>
      <w:tr w:rsidR="00CE6383" w:rsidRPr="00CE6383" w:rsidTr="00CE6383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устройству и (или) модернизации уличного освещения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180И4 15370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326,30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180И4 15370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326,30</w:t>
            </w:r>
          </w:p>
        </w:tc>
      </w:tr>
      <w:tr w:rsidR="00CE6383" w:rsidRPr="00CE6383" w:rsidTr="00CE6383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устройству и (или) модернизации уличного освещения населенных пунктов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180И4 S5370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326,34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180И4 S5370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326,34</w:t>
            </w:r>
          </w:p>
        </w:tc>
      </w:tr>
      <w:tr w:rsidR="00CE6383" w:rsidRPr="00CE6383" w:rsidTr="00CE638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180И4 55550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625,83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180И4 55550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625,83</w:t>
            </w:r>
          </w:p>
        </w:tc>
      </w:tr>
      <w:tr w:rsidR="00CE6383" w:rsidRPr="00CE6383" w:rsidTr="00CE6383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180И4 S5550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180И4 S5550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18000 93000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652,71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18000 93080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652,71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18000 93080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652,71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959,60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959,60</w:t>
            </w:r>
          </w:p>
        </w:tc>
      </w:tr>
      <w:tr w:rsidR="00CE6383" w:rsidRPr="00CE6383" w:rsidTr="00CE6383">
        <w:trPr>
          <w:trHeight w:val="9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"Благоустройство Вахрушевского городского поселения на 2025- 2030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808,08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природоохранных мероприятий из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02000 71020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800,00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02000 71020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природоохранных мероприятий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06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S1020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8,08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06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02000 S1020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8,08</w:t>
            </w:r>
          </w:p>
        </w:tc>
      </w:tr>
      <w:tr w:rsidR="00CE6383" w:rsidRPr="00CE6383" w:rsidTr="00CE6383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"Использование и охрана земель на территории Вахрушевского городского поселения на 2025- 2030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17000 0000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151,52</w:t>
            </w:r>
          </w:p>
        </w:tc>
      </w:tr>
      <w:tr w:rsidR="00CE6383" w:rsidRPr="00CE6383" w:rsidTr="00CE6383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природоохранных мероприятий по экологическому мониторингу из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17000 71020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17000 71020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CE6383" w:rsidRPr="00CE6383" w:rsidTr="00CE6383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Реализация природоохранных мероприятий по экологическому мониторингу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17000 S1020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1,52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17000 S1020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00000 00000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</w:tr>
      <w:tr w:rsidR="00CE6383" w:rsidRPr="00CE6383" w:rsidTr="00CE6383">
        <w:trPr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"Развитие культуры и молодежной политики в Вахрушевском городском поселении на 2025- 2030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08000 93000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10,00</w:t>
            </w:r>
          </w:p>
        </w:tc>
      </w:tr>
      <w:tr w:rsidR="00CE6383" w:rsidRPr="00CE6383" w:rsidTr="00CE6383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CE6383" w:rsidRPr="00CE6383" w:rsidTr="00CE6383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15,00</w:t>
            </w:r>
          </w:p>
        </w:tc>
      </w:tr>
      <w:tr w:rsidR="00CE6383" w:rsidRPr="00CE6383" w:rsidTr="00CE6383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E6383" w:rsidRPr="00CE6383" w:rsidRDefault="00CE6383" w:rsidP="00CE63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"Развитие культуры и молодежной политики в Вахрушевском городском поселении на 2025- 2030 </w:t>
            </w:r>
            <w:proofErr w:type="spell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</w:t>
            </w:r>
            <w:proofErr w:type="gramStart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  <w:proofErr w:type="spellEnd"/>
            <w:proofErr w:type="gramEnd"/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08000 93000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15,00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2,50</w:t>
            </w:r>
          </w:p>
        </w:tc>
      </w:tr>
      <w:tr w:rsidR="00CE6383" w:rsidRPr="00CE6383" w:rsidTr="00CE6383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00000 00000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2,50</w:t>
            </w:r>
          </w:p>
        </w:tc>
      </w:tr>
      <w:tr w:rsidR="00CE6383" w:rsidRPr="00CE6383" w:rsidTr="00CE6383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«Развитие муниципального управления в Вахрушевском городском поселении на 2025–2030 гг.»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2,50</w:t>
            </w:r>
          </w:p>
        </w:tc>
      </w:tr>
      <w:tr w:rsidR="00CE6383" w:rsidRPr="00CE6383" w:rsidTr="00CE6383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01100 91000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2,50</w:t>
            </w:r>
          </w:p>
        </w:tc>
      </w:tr>
      <w:tr w:rsidR="00CE6383" w:rsidRPr="00CE6383" w:rsidTr="00CE6383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01100 91020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</w:tr>
      <w:tr w:rsidR="00CE6383" w:rsidRPr="00CE6383" w:rsidTr="00CE638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01100 91020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383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383" w:rsidRPr="00CE6383" w:rsidRDefault="00CE6383" w:rsidP="00CE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383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</w:tr>
    </w:tbl>
    <w:p w:rsidR="00B346B9" w:rsidRDefault="00B346B9"/>
    <w:p w:rsidR="00B346B9" w:rsidRDefault="00B346B9">
      <w:r>
        <w:br w:type="page"/>
      </w: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567"/>
        <w:gridCol w:w="1276"/>
        <w:gridCol w:w="770"/>
        <w:gridCol w:w="1134"/>
        <w:gridCol w:w="1385"/>
      </w:tblGrid>
      <w:tr w:rsidR="00B346B9" w:rsidRPr="00B346B9" w:rsidTr="00B346B9">
        <w:trPr>
          <w:trHeight w:val="2502"/>
        </w:trPr>
        <w:tc>
          <w:tcPr>
            <w:tcW w:w="9952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346B9" w:rsidRDefault="00B346B9" w:rsidP="00B34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8</w:t>
            </w:r>
          </w:p>
          <w:p w:rsidR="00B346B9" w:rsidRPr="00B346B9" w:rsidRDefault="00B346B9" w:rsidP="00B34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46B9" w:rsidRPr="00B346B9" w:rsidRDefault="00B346B9" w:rsidP="00B34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 Думы </w:t>
            </w:r>
          </w:p>
          <w:p w:rsidR="00B346B9" w:rsidRDefault="00B346B9" w:rsidP="00B34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16.01.2025 №  32/158</w:t>
            </w:r>
          </w:p>
          <w:p w:rsidR="00B346B9" w:rsidRDefault="00B346B9" w:rsidP="00B34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6B9" w:rsidRDefault="00B346B9" w:rsidP="00B34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10</w:t>
            </w:r>
          </w:p>
          <w:p w:rsidR="00B346B9" w:rsidRPr="00B346B9" w:rsidRDefault="00B346B9" w:rsidP="00B34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</w:t>
            </w:r>
          </w:p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расходов бюджета Вахруше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ского городского поселения на 2026 год и на 2027 год</w:t>
            </w:r>
          </w:p>
        </w:tc>
      </w:tr>
      <w:tr w:rsidR="00B346B9" w:rsidRPr="00B346B9" w:rsidTr="00B346B9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2026 год (тыс. рублей)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2027 год (тыс. рублей)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29391,06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30186,36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10443,10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11145,55</w:t>
            </w:r>
          </w:p>
        </w:tc>
      </w:tr>
      <w:tr w:rsidR="00B346B9" w:rsidRPr="00B346B9" w:rsidTr="00B346B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1327,10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1327,10</w:t>
            </w: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2025–2030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1327,10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1327,10</w:t>
            </w:r>
          </w:p>
        </w:tc>
      </w:tr>
      <w:tr w:rsidR="00B346B9" w:rsidRPr="00B346B9" w:rsidTr="00B346B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1327,10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1327,10</w:t>
            </w:r>
          </w:p>
        </w:tc>
      </w:tr>
      <w:tr w:rsidR="00B346B9" w:rsidRPr="00B346B9" w:rsidTr="00B346B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1327,10</w:t>
            </w:r>
          </w:p>
        </w:tc>
      </w:tr>
      <w:tr w:rsidR="00B346B9" w:rsidRPr="00B346B9" w:rsidTr="00B346B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7308,25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7322,15</w:t>
            </w: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муниципального управления </w:t>
            </w: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2025–2030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7308,25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7322,15</w:t>
            </w:r>
          </w:p>
        </w:tc>
      </w:tr>
      <w:tr w:rsidR="00B346B9" w:rsidRPr="00B346B9" w:rsidTr="00B346B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7154,90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7154,90</w:t>
            </w:r>
          </w:p>
        </w:tc>
      </w:tr>
      <w:tr w:rsidR="00B346B9" w:rsidRPr="00B346B9" w:rsidTr="00B346B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6256,30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6256,30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887,60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01Q00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36,25</w:t>
            </w:r>
          </w:p>
        </w:tc>
      </w:tr>
      <w:tr w:rsidR="00B346B9" w:rsidRPr="00B346B9" w:rsidTr="00B346B9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01Q51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36,25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7,25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7,25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spellStart"/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противокоррупционной</w:t>
            </w:r>
            <w:proofErr w:type="spellEnd"/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</w:t>
            </w: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1787,75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2476,30</w:t>
            </w:r>
          </w:p>
        </w:tc>
      </w:tr>
      <w:tr w:rsidR="00B346B9" w:rsidRPr="00B346B9" w:rsidTr="00B346B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2025–2030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859,10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859,10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12,40</w:t>
            </w:r>
          </w:p>
        </w:tc>
      </w:tr>
      <w:tr w:rsidR="00B346B9" w:rsidRPr="00B346B9" w:rsidTr="00B346B9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12,40</w:t>
            </w:r>
          </w:p>
        </w:tc>
      </w:tr>
      <w:tr w:rsidR="00B346B9" w:rsidRPr="00B346B9" w:rsidTr="00B346B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01Q20 16000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12,40</w:t>
            </w:r>
          </w:p>
        </w:tc>
      </w:tr>
      <w:tr w:rsidR="00B346B9" w:rsidRPr="00B346B9" w:rsidTr="00B346B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01000 92000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824,60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824,60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824,60</w:t>
            </w:r>
          </w:p>
        </w:tc>
      </w:tr>
      <w:tr w:rsidR="00B346B9" w:rsidRPr="00B346B9" w:rsidTr="00B346B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22,10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22,10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01000 93010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12,10</w:t>
            </w: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2025 – 2030 </w:t>
            </w:r>
            <w:proofErr w:type="spellStart"/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309,60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309,60</w:t>
            </w:r>
          </w:p>
        </w:tc>
      </w:tr>
      <w:tr w:rsidR="00B346B9" w:rsidRPr="00B346B9" w:rsidTr="00B346B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309,60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309,60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01000 96000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1307,60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01100 96000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1307,60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1007,56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1043,46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1007,56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1043,46</w:t>
            </w:r>
          </w:p>
        </w:tc>
      </w:tr>
      <w:tr w:rsidR="00B346B9" w:rsidRPr="00B346B9" w:rsidTr="00B346B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2025–2030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1007,56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1043,46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01Q00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1007,56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1043,46</w:t>
            </w:r>
          </w:p>
        </w:tc>
      </w:tr>
      <w:tr w:rsidR="00B346B9" w:rsidRPr="00B346B9" w:rsidTr="00B346B9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390,50</w:t>
            </w: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1007,56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1043,46</w:t>
            </w:r>
          </w:p>
        </w:tc>
      </w:tr>
      <w:tr w:rsidR="00B346B9" w:rsidRPr="00B346B9" w:rsidTr="00B346B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1007,56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1043,46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224,00</w:t>
            </w:r>
          </w:p>
        </w:tc>
      </w:tr>
      <w:tr w:rsidR="00B346B9" w:rsidRPr="00B346B9" w:rsidTr="00B346B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202,00</w:t>
            </w: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04000 00000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202,00</w:t>
            </w:r>
          </w:p>
        </w:tc>
      </w:tr>
      <w:tr w:rsidR="00B346B9" w:rsidRPr="00B346B9" w:rsidTr="00B346B9">
        <w:trPr>
          <w:trHeight w:val="31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в сфере национальной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04000 93040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04000 93040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</w:tr>
      <w:tr w:rsidR="00B346B9" w:rsidRPr="00B346B9" w:rsidTr="00B346B9">
        <w:trPr>
          <w:trHeight w:val="94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</w:t>
            </w: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B346B9" w:rsidRPr="00B346B9" w:rsidTr="00B346B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04000 93120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2025-2030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противодействию экстремизма 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4178,00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</w:t>
            </w: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2025- 2030годы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B346B9" w:rsidRPr="00B346B9" w:rsidTr="00B346B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4150,00</w:t>
            </w:r>
          </w:p>
        </w:tc>
      </w:tr>
      <w:tr w:rsidR="00B346B9" w:rsidRPr="00B346B9" w:rsidTr="00B346B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транспортной инфраструктуры в Вахрушевском городском поселении на 2025-2030 </w:t>
            </w:r>
            <w:proofErr w:type="spellStart"/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  <w:proofErr w:type="gramStart"/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4150,00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9Д150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Капитальный ремонт, ремонт и содержание 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13Q28 9Д153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13Q28 9Д153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17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ремонт, ремонт и содержание  автомобильных дорог общего пользования местного значения, отобранных по результатам опроса-голосования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13Q28 SД153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13Q28 SД153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2025 – 2030 </w:t>
            </w:r>
            <w:proofErr w:type="spellStart"/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2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07000 80000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B346B9" w:rsidRPr="00B346B9" w:rsidTr="00B346B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17000 93240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17000 93240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12751,30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12608,25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3129,10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3443,90</w:t>
            </w: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3129,10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3443,90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3443,90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3443,90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3129,10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3443,90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2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,тепло-,газо- и водоснабжения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9622,20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9164,35</w:t>
            </w:r>
          </w:p>
        </w:tc>
      </w:tr>
      <w:tr w:rsidR="00B346B9" w:rsidRPr="00B346B9" w:rsidTr="00B346B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Вахрушевского городского поселения» на 2025- 2030годы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6949,20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7144,15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6949,20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7144,15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2754,20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2517,95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2754,20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2517,95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4626,20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4626,20</w:t>
            </w:r>
          </w:p>
        </w:tc>
      </w:tr>
      <w:tr w:rsidR="00B346B9" w:rsidRPr="00B346B9" w:rsidTr="00B346B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«Формирование комфортной городской среды на территории  Вахрушевского городского поселения»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2020,20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Национальный проект "Инфраструктура для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180И0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2020,20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180И4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2020,20</w:t>
            </w: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расходыых</w:t>
            </w:r>
            <w:proofErr w:type="spellEnd"/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proofErr w:type="gramStart"/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озникающих</w:t>
            </w:r>
            <w:proofErr w:type="spellEnd"/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180И4 15000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устройству и (или) модернизации уличного освещения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180И4 15370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180И4 15370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устройству и (или) модернизации уличного освещения населенных пунктов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180И4 S5370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180И4 S5370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180И4 55550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2020,20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180И4 55550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2020,20</w:t>
            </w:r>
          </w:p>
        </w:tc>
      </w:tr>
      <w:tr w:rsidR="00B346B9" w:rsidRPr="00B346B9" w:rsidTr="00B346B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180И4 S5550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180И4 S5550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959,60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959,60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959,60</w:t>
            </w:r>
          </w:p>
        </w:tc>
      </w:tr>
      <w:tr w:rsidR="00B346B9" w:rsidRPr="00B346B9" w:rsidTr="00B346B9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Вахрушевского городского поселения» на 2025- 2030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808,08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 природоохранных мероприятий из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02000 71020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02000 71020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природоохранных мероприятий из районного </w:t>
            </w: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S1020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8,08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S1020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8,08</w:t>
            </w:r>
          </w:p>
        </w:tc>
      </w:tr>
      <w:tr w:rsidR="00B346B9" w:rsidRPr="00B346B9" w:rsidTr="00B346B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«Использование и охрана земель на территории Вахрушевского городского поселения» на 2025- 2030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151,52</w:t>
            </w:r>
          </w:p>
        </w:tc>
      </w:tr>
      <w:tr w:rsidR="00B346B9" w:rsidRPr="00B346B9" w:rsidTr="00B346B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 природоохранных мероприятий по экологическому мониторингу из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17000 71020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17000 71020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346B9" w:rsidRPr="00B346B9" w:rsidTr="00B346B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природоохранных мероприятий по экологическому мониторингу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S1020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S1020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</w:t>
            </w:r>
          </w:p>
        </w:tc>
      </w:tr>
      <w:tr w:rsidR="00B346B9" w:rsidRPr="00B346B9" w:rsidTr="00B346B9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молодежной политики в Вахрушевском городском поселении» на 2025- 2030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</w:tr>
      <w:tr w:rsidR="00B346B9" w:rsidRPr="00B346B9" w:rsidTr="00B346B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B346B9" w:rsidRPr="00B346B9" w:rsidTr="00B346B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B346B9" w:rsidRPr="00B346B9" w:rsidTr="00B346B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</w:t>
            </w:r>
          </w:p>
        </w:tc>
      </w:tr>
      <w:tr w:rsidR="00B346B9" w:rsidRPr="00B346B9" w:rsidTr="00B346B9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2025–2026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2,50</w:t>
            </w:r>
          </w:p>
        </w:tc>
      </w:tr>
      <w:tr w:rsidR="00B346B9" w:rsidRPr="00B346B9" w:rsidTr="00B346B9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2,50</w:t>
            </w:r>
          </w:p>
        </w:tc>
      </w:tr>
      <w:tr w:rsidR="00B346B9" w:rsidRPr="00B346B9" w:rsidTr="00B346B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01100 91000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B346B9" w:rsidRPr="00B346B9" w:rsidTr="00B346B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34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B9" w:rsidRPr="00B346B9" w:rsidRDefault="00B346B9" w:rsidP="00B3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</w:tbl>
    <w:p w:rsidR="004C4FF9" w:rsidRDefault="004C4FF9"/>
    <w:p w:rsidR="004C4FF9" w:rsidRDefault="004C4FF9">
      <w:r>
        <w:br w:type="page"/>
      </w:r>
    </w:p>
    <w:p w:rsidR="004C4FF9" w:rsidRDefault="004C4FF9" w:rsidP="004C4FF9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№ 9</w:t>
      </w:r>
    </w:p>
    <w:p w:rsidR="004C4FF9" w:rsidRPr="004C4FF9" w:rsidRDefault="004C4FF9" w:rsidP="004C4FF9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</w:p>
    <w:p w:rsidR="004C4FF9" w:rsidRPr="004C4FF9" w:rsidRDefault="004C4FF9" w:rsidP="004C4FF9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F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Вахрушевской </w:t>
      </w:r>
    </w:p>
    <w:p w:rsidR="004C4FF9" w:rsidRPr="004C4FF9" w:rsidRDefault="004C4FF9" w:rsidP="004C4FF9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F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городской Думы</w:t>
      </w:r>
    </w:p>
    <w:p w:rsidR="004C4FF9" w:rsidRPr="004C4FF9" w:rsidRDefault="004C4FF9" w:rsidP="004C4FF9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F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16.01.2025 № 32/158</w:t>
      </w:r>
    </w:p>
    <w:p w:rsidR="004C4FF9" w:rsidRDefault="004C4FF9" w:rsidP="004C4FF9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FF9" w:rsidRPr="004C4FF9" w:rsidRDefault="004C4FF9" w:rsidP="004C4FF9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4C4FF9">
        <w:rPr>
          <w:rFonts w:ascii="Times New Roman" w:hAnsi="Times New Roman" w:cs="Times New Roman"/>
          <w:sz w:val="24"/>
          <w:szCs w:val="24"/>
        </w:rPr>
        <w:t>Приложение  № 12</w:t>
      </w:r>
    </w:p>
    <w:p w:rsidR="004C4FF9" w:rsidRPr="004C4FF9" w:rsidRDefault="004C4FF9" w:rsidP="004C4FF9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4FF9"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FF9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FF9">
        <w:rPr>
          <w:rFonts w:ascii="Times New Roman" w:hAnsi="Times New Roman" w:cs="Times New Roman"/>
          <w:b/>
          <w:sz w:val="24"/>
          <w:szCs w:val="24"/>
        </w:rPr>
        <w:t xml:space="preserve">НА 2025 год 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5"/>
        <w:gridCol w:w="2989"/>
        <w:gridCol w:w="1357"/>
      </w:tblGrid>
      <w:tr w:rsidR="004C4FF9" w:rsidRPr="004C4FF9" w:rsidTr="004C4FF9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На 2025год</w:t>
            </w:r>
          </w:p>
        </w:tc>
      </w:tr>
      <w:tr w:rsidR="004C4FF9" w:rsidRPr="004C4FF9" w:rsidTr="004C4FF9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b/>
                <w:sz w:val="24"/>
                <w:szCs w:val="24"/>
              </w:rPr>
              <w:t>-1700,00</w:t>
            </w:r>
          </w:p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FF9" w:rsidRPr="004C4FF9" w:rsidTr="004C4FF9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C4FF9" w:rsidRPr="004C4FF9" w:rsidTr="004C4FF9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C4FF9" w:rsidRPr="004C4FF9" w:rsidTr="004C4FF9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C4FF9" w:rsidRPr="004C4FF9" w:rsidTr="004C4FF9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000 01 02 01 00 13 0000 710</w:t>
            </w:r>
          </w:p>
          <w:p w:rsidR="004C4FF9" w:rsidRPr="004C4FF9" w:rsidRDefault="004C4FF9" w:rsidP="004C4F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C4FF9" w:rsidRPr="004C4FF9" w:rsidTr="004C4FF9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в валюте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C4FF9" w:rsidRPr="004C4FF9" w:rsidTr="004C4FF9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994 01 03 01 00 13 0000 810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C4FF9" w:rsidRPr="004C4FF9" w:rsidTr="004C4FF9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b/>
                <w:sz w:val="24"/>
                <w:szCs w:val="24"/>
              </w:rPr>
              <w:t>-1700,00</w:t>
            </w:r>
          </w:p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FF9" w:rsidRPr="004C4FF9" w:rsidTr="004C4FF9">
        <w:trPr>
          <w:trHeight w:val="3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-34206,84</w:t>
            </w:r>
          </w:p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F9" w:rsidRPr="004C4FF9" w:rsidTr="004C4FF9">
        <w:trPr>
          <w:trHeight w:val="3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9" w:rsidRPr="004C4FF9" w:rsidRDefault="004C4FF9" w:rsidP="004C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-34206,84</w:t>
            </w:r>
          </w:p>
        </w:tc>
      </w:tr>
      <w:tr w:rsidR="004C4FF9" w:rsidRPr="004C4FF9" w:rsidTr="004C4FF9">
        <w:trPr>
          <w:trHeight w:val="7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-34206,84</w:t>
            </w:r>
          </w:p>
        </w:tc>
      </w:tr>
      <w:tr w:rsidR="004C4FF9" w:rsidRPr="004C4FF9" w:rsidTr="004C4FF9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F9" w:rsidRPr="004C4FF9" w:rsidRDefault="004C4FF9" w:rsidP="004C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F9" w:rsidRPr="004C4FF9" w:rsidRDefault="004C4FF9" w:rsidP="004C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-34206,84</w:t>
            </w:r>
          </w:p>
        </w:tc>
      </w:tr>
      <w:tr w:rsidR="004C4FF9" w:rsidRPr="004C4FF9" w:rsidTr="004C4FF9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38128,63</w:t>
            </w:r>
          </w:p>
        </w:tc>
      </w:tr>
      <w:tr w:rsidR="004C4FF9" w:rsidRPr="004C4FF9" w:rsidTr="004C4FF9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 xml:space="preserve"> 38128,63</w:t>
            </w:r>
          </w:p>
          <w:p w:rsidR="004C4FF9" w:rsidRPr="004C4FF9" w:rsidRDefault="004C4FF9" w:rsidP="004C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F9" w:rsidRPr="004C4FF9" w:rsidTr="004C4FF9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F9" w:rsidRPr="004C4FF9" w:rsidRDefault="004C4FF9" w:rsidP="004C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38128,63</w:t>
            </w:r>
          </w:p>
        </w:tc>
      </w:tr>
      <w:tr w:rsidR="004C4FF9" w:rsidRPr="004C4FF9" w:rsidTr="004C4FF9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F9" w:rsidRPr="004C4FF9" w:rsidRDefault="004C4FF9" w:rsidP="004C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F9" w:rsidRPr="004C4FF9" w:rsidRDefault="004C4FF9" w:rsidP="004C4FF9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F9" w:rsidRPr="004C4FF9" w:rsidRDefault="004C4FF9" w:rsidP="004C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F9" w:rsidRPr="004C4FF9" w:rsidRDefault="004C4FF9" w:rsidP="004C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F9">
              <w:rPr>
                <w:rFonts w:ascii="Times New Roman" w:hAnsi="Times New Roman" w:cs="Times New Roman"/>
                <w:sz w:val="24"/>
                <w:szCs w:val="24"/>
              </w:rPr>
              <w:t>38128,63</w:t>
            </w:r>
          </w:p>
        </w:tc>
      </w:tr>
    </w:tbl>
    <w:p w:rsidR="004C4FF9" w:rsidRDefault="004C4FF9" w:rsidP="004C4FF9">
      <w:pPr>
        <w:tabs>
          <w:tab w:val="left" w:pos="6780"/>
          <w:tab w:val="right" w:pos="9355"/>
        </w:tabs>
        <w:jc w:val="center"/>
        <w:rPr>
          <w:b/>
        </w:rPr>
      </w:pPr>
    </w:p>
    <w:p w:rsidR="004C4FF9" w:rsidRDefault="004C4FF9" w:rsidP="004C4FF9">
      <w:pPr>
        <w:tabs>
          <w:tab w:val="left" w:pos="6780"/>
          <w:tab w:val="right" w:pos="9355"/>
        </w:tabs>
      </w:pPr>
    </w:p>
    <w:p w:rsidR="009762A0" w:rsidRDefault="009762A0"/>
    <w:sectPr w:rsidR="009762A0" w:rsidSect="004C4FF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78"/>
    <w:rsid w:val="00157F78"/>
    <w:rsid w:val="004C4FF9"/>
    <w:rsid w:val="006136A4"/>
    <w:rsid w:val="006224A4"/>
    <w:rsid w:val="006F3BC4"/>
    <w:rsid w:val="009762A0"/>
    <w:rsid w:val="00B346B9"/>
    <w:rsid w:val="00CE6383"/>
    <w:rsid w:val="00D27A00"/>
    <w:rsid w:val="00D74775"/>
    <w:rsid w:val="00D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6B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E06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6B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E0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800200.2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55</Pages>
  <Words>13858</Words>
  <Characters>78996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2025-01-30T05:45:00Z</dcterms:created>
  <dcterms:modified xsi:type="dcterms:W3CDTF">2025-01-30T06:15:00Z</dcterms:modified>
</cp:coreProperties>
</file>