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4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3760413E" w:rsidR="009A2420" w:rsidRPr="00D44511" w:rsidRDefault="00C049CF" w:rsidP="00E137C9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722122">
              <w:rPr>
                <w:sz w:val="28"/>
                <w:szCs w:val="28"/>
              </w:rPr>
              <w:t>01.2023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167F9412" w:rsidR="009A2420" w:rsidRPr="00D44511" w:rsidRDefault="00C049CF" w:rsidP="008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465CA588" w:rsidR="009A2420" w:rsidRPr="00D44511" w:rsidRDefault="00965B7D" w:rsidP="00F003FE">
            <w:pPr>
              <w:ind w:right="-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</w:t>
            </w:r>
            <w:r w:rsidR="00F003FE">
              <w:rPr>
                <w:b/>
                <w:sz w:val="28"/>
                <w:szCs w:val="28"/>
              </w:rPr>
              <w:t>п</w:t>
            </w:r>
            <w:r w:rsidR="009A2420" w:rsidRPr="00D44511">
              <w:rPr>
                <w:b/>
                <w:sz w:val="28"/>
                <w:szCs w:val="28"/>
              </w:rPr>
              <w:t>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</w:t>
            </w:r>
            <w:r w:rsidR="00F003FE" w:rsidRPr="00997F2E">
              <w:rPr>
                <w:b/>
                <w:bCs/>
                <w:sz w:val="28"/>
                <w:szCs w:val="28"/>
              </w:rPr>
              <w:t>Противодействие экстремизму и профилактика терроризма на территории Вахрушевского городского поселения</w:t>
            </w:r>
            <w:r w:rsidR="00F003FE">
              <w:rPr>
                <w:b/>
                <w:bCs/>
                <w:sz w:val="28"/>
                <w:szCs w:val="28"/>
              </w:rPr>
              <w:t>»</w:t>
            </w:r>
            <w:r w:rsidR="00F003FE" w:rsidRPr="00997F2E">
              <w:rPr>
                <w:b/>
                <w:bCs/>
                <w:sz w:val="28"/>
                <w:szCs w:val="28"/>
              </w:rPr>
              <w:t xml:space="preserve"> на 202</w:t>
            </w:r>
            <w:r w:rsidR="00F003FE">
              <w:rPr>
                <w:b/>
                <w:bCs/>
                <w:sz w:val="28"/>
                <w:szCs w:val="28"/>
              </w:rPr>
              <w:t>1-2026</w:t>
            </w:r>
            <w:r w:rsidR="00F003FE" w:rsidRPr="00997F2E">
              <w:rPr>
                <w:b/>
                <w:bCs/>
                <w:sz w:val="28"/>
                <w:szCs w:val="28"/>
              </w:rPr>
              <w:t xml:space="preserve"> год</w:t>
            </w:r>
            <w:r w:rsidR="00F003FE">
              <w:rPr>
                <w:b/>
                <w:bCs/>
                <w:sz w:val="28"/>
                <w:szCs w:val="28"/>
              </w:rPr>
              <w:t>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5330DEA" w14:textId="77777777" w:rsidR="00F003FE" w:rsidRPr="00076D38" w:rsidRDefault="00F003FE" w:rsidP="00076D38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076D38">
        <w:rPr>
          <w:sz w:val="28"/>
          <w:szCs w:val="28"/>
        </w:rPr>
        <w:t>В соответствии с Федеральными законами № 131-ФЗ от 06.10.2003 «Об общих принципах организации местного самоуправления в Российской Федерации», №114-ФЗ от 25.07.2002 «О противодействии экстремистской деятельности», Указом Президента Российской Федерации от 15.02.2006 № 116 «О мерах по противодействию терроризму»,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95B6827" w14:textId="3D5F1572" w:rsidR="00965B7D" w:rsidRPr="00076D38" w:rsidRDefault="00076D38" w:rsidP="00076D38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5B7D" w:rsidRPr="00076D38">
        <w:rPr>
          <w:sz w:val="28"/>
          <w:szCs w:val="28"/>
        </w:rPr>
        <w:t xml:space="preserve">Внести в </w:t>
      </w:r>
      <w:r w:rsidR="009A2420" w:rsidRPr="00076D38">
        <w:rPr>
          <w:sz w:val="28"/>
          <w:szCs w:val="28"/>
        </w:rPr>
        <w:t xml:space="preserve"> муниципальную программу «</w:t>
      </w:r>
      <w:r w:rsidR="00F003FE" w:rsidRPr="00076D38">
        <w:rPr>
          <w:bCs/>
          <w:sz w:val="28"/>
          <w:szCs w:val="28"/>
        </w:rPr>
        <w:t>Противодействие экстремизму и профилактика терроризма на территории Вахрушевского городского поселения</w:t>
      </w:r>
      <w:r w:rsidR="00E137C9" w:rsidRPr="00076D38">
        <w:rPr>
          <w:bCs/>
          <w:sz w:val="28"/>
          <w:szCs w:val="28"/>
        </w:rPr>
        <w:t>»  на 2021-2026 годы</w:t>
      </w:r>
      <w:r w:rsidR="00965B7D" w:rsidRPr="00076D38">
        <w:rPr>
          <w:sz w:val="28"/>
          <w:szCs w:val="28"/>
        </w:rPr>
        <w:t xml:space="preserve">, утвержденную постановлением администрации Вахрушевского городского поселения от </w:t>
      </w:r>
      <w:r w:rsidR="00F003FE" w:rsidRPr="00076D38">
        <w:rPr>
          <w:sz w:val="28"/>
          <w:szCs w:val="28"/>
        </w:rPr>
        <w:t>07</w:t>
      </w:r>
      <w:r w:rsidR="00E137C9" w:rsidRPr="00076D38">
        <w:rPr>
          <w:sz w:val="28"/>
          <w:szCs w:val="28"/>
        </w:rPr>
        <w:t>.</w:t>
      </w:r>
      <w:r w:rsidR="00F003FE" w:rsidRPr="00076D38">
        <w:rPr>
          <w:sz w:val="28"/>
          <w:szCs w:val="28"/>
        </w:rPr>
        <w:t>12</w:t>
      </w:r>
      <w:r w:rsidR="00965B7D" w:rsidRPr="00076D38">
        <w:rPr>
          <w:sz w:val="28"/>
          <w:szCs w:val="28"/>
        </w:rPr>
        <w:t>.202</w:t>
      </w:r>
      <w:r w:rsidR="00F003FE" w:rsidRPr="00076D38">
        <w:rPr>
          <w:sz w:val="28"/>
          <w:szCs w:val="28"/>
        </w:rPr>
        <w:t>0</w:t>
      </w:r>
      <w:r w:rsidR="00965B7D" w:rsidRPr="00076D38">
        <w:rPr>
          <w:sz w:val="28"/>
          <w:szCs w:val="28"/>
        </w:rPr>
        <w:t xml:space="preserve"> № </w:t>
      </w:r>
      <w:r w:rsidR="00F003FE" w:rsidRPr="00076D38">
        <w:rPr>
          <w:sz w:val="28"/>
          <w:szCs w:val="28"/>
        </w:rPr>
        <w:t>239</w:t>
      </w:r>
      <w:r w:rsidR="009A2420" w:rsidRPr="00076D38">
        <w:rPr>
          <w:sz w:val="28"/>
          <w:szCs w:val="28"/>
        </w:rPr>
        <w:t xml:space="preserve"> (далее – Программа)</w:t>
      </w:r>
      <w:r w:rsidR="009C5C11" w:rsidRPr="00076D38">
        <w:rPr>
          <w:sz w:val="28"/>
          <w:szCs w:val="28"/>
        </w:rPr>
        <w:t xml:space="preserve"> </w:t>
      </w:r>
      <w:r w:rsidR="00965B7D" w:rsidRPr="00076D38">
        <w:rPr>
          <w:sz w:val="28"/>
          <w:szCs w:val="28"/>
        </w:rPr>
        <w:t xml:space="preserve">следующее изменение: </w:t>
      </w:r>
    </w:p>
    <w:p w14:paraId="183AE07F" w14:textId="2B6608A3" w:rsidR="00861540" w:rsidRDefault="00965B7D" w:rsidP="00076D38">
      <w:pPr>
        <w:pStyle w:val="a9"/>
        <w:spacing w:line="360" w:lineRule="auto"/>
        <w:jc w:val="both"/>
        <w:rPr>
          <w:sz w:val="28"/>
          <w:szCs w:val="28"/>
        </w:rPr>
      </w:pPr>
      <w:r w:rsidRPr="00076D38">
        <w:rPr>
          <w:sz w:val="28"/>
          <w:szCs w:val="28"/>
        </w:rPr>
        <w:tab/>
      </w:r>
      <w:r w:rsidR="00861540">
        <w:rPr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861540" w:rsidRPr="003650E4" w14:paraId="4BB6EB01" w14:textId="77777777" w:rsidTr="0072212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6BE" w14:textId="77777777" w:rsidR="00861540" w:rsidRPr="003650E4" w:rsidRDefault="00861540" w:rsidP="00722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826" w14:textId="66F3F32D" w:rsidR="00BF3B44" w:rsidRPr="00612787" w:rsidRDefault="00BF3B44" w:rsidP="00BF3B44">
            <w:pPr>
              <w:jc w:val="both"/>
              <w:rPr>
                <w:sz w:val="24"/>
                <w:szCs w:val="24"/>
              </w:rPr>
            </w:pPr>
            <w:r w:rsidRPr="008B36EC">
              <w:rPr>
                <w:sz w:val="24"/>
                <w:szCs w:val="24"/>
              </w:rPr>
              <w:lastRenderedPageBreak/>
              <w:t>Общий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программы </w:t>
            </w:r>
            <w:r w:rsidRPr="00612787">
              <w:rPr>
                <w:sz w:val="24"/>
                <w:szCs w:val="24"/>
              </w:rPr>
              <w:t xml:space="preserve">составляет </w:t>
            </w:r>
            <w:r w:rsidR="00EA689F">
              <w:rPr>
                <w:sz w:val="24"/>
                <w:szCs w:val="24"/>
              </w:rPr>
              <w:t>4,0</w:t>
            </w:r>
            <w:r w:rsidR="00E764F6">
              <w:rPr>
                <w:sz w:val="24"/>
                <w:szCs w:val="24"/>
              </w:rPr>
              <w:t xml:space="preserve"> </w:t>
            </w:r>
            <w:r w:rsidRPr="00612787">
              <w:rPr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67FF048A" w14:textId="77777777" w:rsidR="00BF3B44" w:rsidRPr="008B36EC" w:rsidRDefault="00BF3B44" w:rsidP="00BF3B44">
            <w:pPr>
              <w:rPr>
                <w:sz w:val="24"/>
                <w:szCs w:val="24"/>
              </w:rPr>
            </w:pPr>
            <w:r w:rsidRPr="00612787">
              <w:rPr>
                <w:sz w:val="24"/>
                <w:szCs w:val="24"/>
              </w:rPr>
              <w:lastRenderedPageBreak/>
              <w:t>средства федерального бюджета</w:t>
            </w:r>
            <w:r w:rsidRPr="008B36EC">
              <w:rPr>
                <w:sz w:val="24"/>
                <w:szCs w:val="24"/>
              </w:rPr>
              <w:t xml:space="preserve"> – 0 тыс. рублей</w:t>
            </w:r>
          </w:p>
          <w:p w14:paraId="3D5E2110" w14:textId="4AE6C7D1" w:rsidR="00BF3B44" w:rsidRPr="008B36EC" w:rsidRDefault="00BF3B44" w:rsidP="00BF3B44">
            <w:pPr>
              <w:rPr>
                <w:sz w:val="24"/>
                <w:szCs w:val="24"/>
              </w:rPr>
            </w:pPr>
            <w:r w:rsidRPr="008B36EC">
              <w:rPr>
                <w:sz w:val="24"/>
                <w:szCs w:val="24"/>
              </w:rPr>
              <w:t>средс</w:t>
            </w:r>
            <w:r>
              <w:rPr>
                <w:sz w:val="24"/>
                <w:szCs w:val="24"/>
              </w:rPr>
              <w:t xml:space="preserve">тва областного бюджета –  </w:t>
            </w:r>
            <w:r w:rsidR="008475BF">
              <w:rPr>
                <w:sz w:val="24"/>
                <w:szCs w:val="24"/>
              </w:rPr>
              <w:t>0</w:t>
            </w:r>
            <w:r w:rsidRPr="008B36EC">
              <w:rPr>
                <w:sz w:val="24"/>
                <w:szCs w:val="24"/>
              </w:rPr>
              <w:t xml:space="preserve"> тыс. рублей</w:t>
            </w:r>
          </w:p>
          <w:p w14:paraId="5DE8EC1D" w14:textId="19CC626B" w:rsidR="00861540" w:rsidRPr="003650E4" w:rsidRDefault="00BF3B44" w:rsidP="00EA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местного бюджета – </w:t>
            </w:r>
            <w:r w:rsidR="00EA6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4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14:paraId="21B8035F" w14:textId="77777777" w:rsidR="00861540" w:rsidRDefault="00861540" w:rsidP="00076D38">
      <w:pPr>
        <w:pStyle w:val="a9"/>
        <w:spacing w:line="360" w:lineRule="auto"/>
        <w:jc w:val="both"/>
        <w:rPr>
          <w:sz w:val="28"/>
          <w:szCs w:val="28"/>
        </w:rPr>
      </w:pPr>
    </w:p>
    <w:p w14:paraId="0E6E429E" w14:textId="65607691" w:rsidR="00965B7D" w:rsidRDefault="00861540" w:rsidP="00861540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65B7D" w:rsidRPr="00076D38">
        <w:rPr>
          <w:sz w:val="28"/>
          <w:szCs w:val="28"/>
        </w:rPr>
        <w:t xml:space="preserve">изложить приложение № </w:t>
      </w:r>
      <w:r w:rsidR="00F003FE" w:rsidRPr="00076D38">
        <w:rPr>
          <w:sz w:val="28"/>
          <w:szCs w:val="28"/>
        </w:rPr>
        <w:t>3</w:t>
      </w:r>
      <w:r w:rsidR="00965B7D" w:rsidRPr="00076D38">
        <w:rPr>
          <w:sz w:val="28"/>
          <w:szCs w:val="28"/>
        </w:rPr>
        <w:t xml:space="preserve"> </w:t>
      </w:r>
      <w:r w:rsidR="00F003FE" w:rsidRPr="00076D38">
        <w:rPr>
          <w:sz w:val="28"/>
          <w:szCs w:val="28"/>
        </w:rPr>
        <w:t xml:space="preserve">к Программе </w:t>
      </w:r>
      <w:r w:rsidR="00965B7D" w:rsidRPr="00076D38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 1</w:t>
      </w:r>
      <w:r w:rsidR="00965B7D" w:rsidRPr="00076D38">
        <w:rPr>
          <w:sz w:val="28"/>
          <w:szCs w:val="28"/>
        </w:rPr>
        <w:t>.</w:t>
      </w:r>
    </w:p>
    <w:p w14:paraId="2F1EBBA4" w14:textId="40B184B9" w:rsidR="00861540" w:rsidRDefault="00861540" w:rsidP="00861540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076D38">
        <w:rPr>
          <w:sz w:val="28"/>
          <w:szCs w:val="28"/>
        </w:rPr>
        <w:t xml:space="preserve">изложить приложение № </w:t>
      </w:r>
      <w:r>
        <w:rPr>
          <w:sz w:val="28"/>
          <w:szCs w:val="28"/>
        </w:rPr>
        <w:t>5</w:t>
      </w:r>
      <w:r w:rsidRPr="00076D38">
        <w:rPr>
          <w:sz w:val="28"/>
          <w:szCs w:val="28"/>
        </w:rPr>
        <w:t xml:space="preserve"> к Программе в новой редакции согласно приложению</w:t>
      </w:r>
      <w:r>
        <w:rPr>
          <w:sz w:val="28"/>
          <w:szCs w:val="28"/>
        </w:rPr>
        <w:t xml:space="preserve"> № 2</w:t>
      </w:r>
      <w:r w:rsidRPr="00076D38">
        <w:rPr>
          <w:sz w:val="28"/>
          <w:szCs w:val="28"/>
        </w:rPr>
        <w:t>.</w:t>
      </w:r>
    </w:p>
    <w:p w14:paraId="0363DB5A" w14:textId="49EBD94B" w:rsidR="009A2420" w:rsidRPr="00076D38" w:rsidRDefault="00965B7D" w:rsidP="00076D38">
      <w:pPr>
        <w:pStyle w:val="a9"/>
        <w:spacing w:line="360" w:lineRule="auto"/>
        <w:jc w:val="both"/>
        <w:rPr>
          <w:sz w:val="28"/>
          <w:szCs w:val="28"/>
        </w:rPr>
      </w:pPr>
      <w:r w:rsidRPr="00076D38">
        <w:rPr>
          <w:sz w:val="28"/>
          <w:szCs w:val="28"/>
        </w:rPr>
        <w:tab/>
        <w:t>2</w:t>
      </w:r>
      <w:r w:rsidR="009A2420" w:rsidRPr="00076D38">
        <w:rPr>
          <w:sz w:val="28"/>
          <w:szCs w:val="28"/>
        </w:rPr>
        <w:t xml:space="preserve">. </w:t>
      </w:r>
      <w:r w:rsidR="009A2420" w:rsidRPr="00076D38">
        <w:rPr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="009A2420" w:rsidRPr="00076D38">
        <w:rPr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076D38" w:rsidRDefault="00B8317A" w:rsidP="00076D38">
      <w:pPr>
        <w:pStyle w:val="a9"/>
        <w:spacing w:line="360" w:lineRule="auto"/>
        <w:jc w:val="both"/>
        <w:rPr>
          <w:sz w:val="28"/>
          <w:szCs w:val="28"/>
        </w:rPr>
      </w:pPr>
    </w:p>
    <w:p w14:paraId="3088D5F8" w14:textId="77777777" w:rsidR="00B8317A" w:rsidRPr="00076D38" w:rsidRDefault="00B8317A" w:rsidP="00463747">
      <w:pPr>
        <w:pStyle w:val="a9"/>
        <w:jc w:val="both"/>
        <w:rPr>
          <w:sz w:val="28"/>
          <w:szCs w:val="28"/>
        </w:rPr>
      </w:pPr>
      <w:r w:rsidRPr="00076D38">
        <w:rPr>
          <w:sz w:val="28"/>
          <w:szCs w:val="28"/>
        </w:rPr>
        <w:t>Глава администрации</w:t>
      </w:r>
    </w:p>
    <w:p w14:paraId="0C85692B" w14:textId="77777777" w:rsidR="00B8317A" w:rsidRPr="00076D38" w:rsidRDefault="00B8317A" w:rsidP="00463747">
      <w:pPr>
        <w:pStyle w:val="a9"/>
        <w:jc w:val="both"/>
        <w:rPr>
          <w:sz w:val="28"/>
          <w:szCs w:val="28"/>
        </w:rPr>
      </w:pPr>
      <w:r w:rsidRPr="00076D38">
        <w:rPr>
          <w:sz w:val="28"/>
          <w:szCs w:val="28"/>
        </w:rPr>
        <w:t>Вахрушевского городского поселения</w:t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F82EA" w14:textId="3867E594" w:rsidR="00F003FE" w:rsidRDefault="00F003F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F003FE" w:rsidRPr="00C049CF" w14:paraId="606407D1" w14:textId="77777777" w:rsidTr="00722122">
        <w:trPr>
          <w:trHeight w:val="141"/>
        </w:trPr>
        <w:tc>
          <w:tcPr>
            <w:tcW w:w="5920" w:type="dxa"/>
            <w:shd w:val="clear" w:color="auto" w:fill="auto"/>
          </w:tcPr>
          <w:p w14:paraId="0163514E" w14:textId="77777777" w:rsidR="00F003FE" w:rsidRPr="00C049CF" w:rsidRDefault="00F003FE" w:rsidP="00722122">
            <w:pPr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650" w:type="dxa"/>
            <w:shd w:val="clear" w:color="auto" w:fill="auto"/>
          </w:tcPr>
          <w:p w14:paraId="5A32D2D5" w14:textId="09008758" w:rsidR="00F003FE" w:rsidRPr="00C049CF" w:rsidRDefault="00F003FE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 xml:space="preserve">Приложение </w:t>
            </w:r>
            <w:r w:rsidR="00861540" w:rsidRPr="00C049CF">
              <w:rPr>
                <w:sz w:val="24"/>
                <w:szCs w:val="24"/>
              </w:rPr>
              <w:t>№ 1</w:t>
            </w:r>
          </w:p>
          <w:p w14:paraId="6ACF29BE" w14:textId="77777777" w:rsidR="00F003FE" w:rsidRPr="00C049CF" w:rsidRDefault="00F003FE" w:rsidP="00722122">
            <w:pPr>
              <w:pStyle w:val="a9"/>
              <w:rPr>
                <w:sz w:val="24"/>
                <w:szCs w:val="24"/>
              </w:rPr>
            </w:pPr>
          </w:p>
          <w:p w14:paraId="288146B3" w14:textId="77777777" w:rsidR="00F003FE" w:rsidRPr="00C049CF" w:rsidRDefault="00F003FE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>УТВЕРЖДЕНО</w:t>
            </w:r>
          </w:p>
          <w:p w14:paraId="0282116E" w14:textId="77777777" w:rsidR="00F003FE" w:rsidRPr="00C049CF" w:rsidRDefault="00F003FE" w:rsidP="00722122">
            <w:pPr>
              <w:pStyle w:val="a9"/>
              <w:rPr>
                <w:sz w:val="24"/>
                <w:szCs w:val="24"/>
              </w:rPr>
            </w:pPr>
          </w:p>
          <w:p w14:paraId="52E3589D" w14:textId="114A7027" w:rsidR="00F003FE" w:rsidRPr="00C049CF" w:rsidRDefault="00F003FE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 xml:space="preserve">постановлением администрации </w:t>
            </w:r>
            <w:r w:rsidR="00C049CF">
              <w:rPr>
                <w:sz w:val="24"/>
                <w:szCs w:val="24"/>
              </w:rPr>
              <w:t xml:space="preserve">Вахрушевского городского </w:t>
            </w:r>
            <w:r w:rsidRPr="00C049CF">
              <w:rPr>
                <w:sz w:val="24"/>
                <w:szCs w:val="24"/>
              </w:rPr>
              <w:t xml:space="preserve">поселения </w:t>
            </w:r>
          </w:p>
          <w:p w14:paraId="184D3AFB" w14:textId="77777777" w:rsidR="00F003FE" w:rsidRDefault="00861540" w:rsidP="00C049CF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 xml:space="preserve">от </w:t>
            </w:r>
            <w:r w:rsidR="00C049CF">
              <w:rPr>
                <w:sz w:val="24"/>
                <w:szCs w:val="24"/>
              </w:rPr>
              <w:t>18.01.2023</w:t>
            </w:r>
            <w:r w:rsidR="00F003FE" w:rsidRPr="00C049CF">
              <w:rPr>
                <w:sz w:val="24"/>
                <w:szCs w:val="24"/>
              </w:rPr>
              <w:t xml:space="preserve">  №</w:t>
            </w:r>
            <w:r w:rsidRPr="00C049CF">
              <w:rPr>
                <w:sz w:val="24"/>
                <w:szCs w:val="24"/>
              </w:rPr>
              <w:t xml:space="preserve"> </w:t>
            </w:r>
            <w:r w:rsidR="00C049CF">
              <w:rPr>
                <w:sz w:val="24"/>
                <w:szCs w:val="24"/>
              </w:rPr>
              <w:t>19</w:t>
            </w:r>
          </w:p>
          <w:p w14:paraId="751FCF63" w14:textId="6032CF72" w:rsidR="00C049CF" w:rsidRPr="00C049CF" w:rsidRDefault="00C049CF" w:rsidP="00C049CF">
            <w:pPr>
              <w:pStyle w:val="a9"/>
              <w:rPr>
                <w:sz w:val="24"/>
                <w:szCs w:val="24"/>
              </w:rPr>
            </w:pPr>
          </w:p>
        </w:tc>
      </w:tr>
    </w:tbl>
    <w:p w14:paraId="7454F4F6" w14:textId="65DC7E9B" w:rsidR="00861540" w:rsidRPr="00C049CF" w:rsidRDefault="00861540" w:rsidP="00861540">
      <w:pPr>
        <w:pStyle w:val="a9"/>
        <w:jc w:val="right"/>
        <w:rPr>
          <w:sz w:val="24"/>
          <w:szCs w:val="24"/>
        </w:rPr>
      </w:pPr>
      <w:r w:rsidRPr="00C049CF">
        <w:rPr>
          <w:sz w:val="24"/>
          <w:szCs w:val="24"/>
        </w:rPr>
        <w:t>Приложение № 3</w:t>
      </w:r>
    </w:p>
    <w:p w14:paraId="788CCAB1" w14:textId="77777777" w:rsidR="00F003FE" w:rsidRPr="00C049CF" w:rsidRDefault="00F003FE" w:rsidP="00F003FE">
      <w:pPr>
        <w:rPr>
          <w:sz w:val="24"/>
          <w:szCs w:val="24"/>
        </w:rPr>
      </w:pPr>
    </w:p>
    <w:p w14:paraId="4C48EC79" w14:textId="77777777" w:rsidR="00F003FE" w:rsidRPr="00C049CF" w:rsidRDefault="00F003FE" w:rsidP="00F003FE">
      <w:pPr>
        <w:pStyle w:val="a9"/>
        <w:jc w:val="center"/>
        <w:rPr>
          <w:b/>
          <w:sz w:val="24"/>
          <w:szCs w:val="24"/>
        </w:rPr>
      </w:pPr>
      <w:r w:rsidRPr="00C049CF">
        <w:rPr>
          <w:b/>
          <w:sz w:val="24"/>
          <w:szCs w:val="24"/>
        </w:rPr>
        <w:t>План по реализации муниципальной программы</w:t>
      </w:r>
    </w:p>
    <w:p w14:paraId="24A4C7AF" w14:textId="77777777" w:rsidR="00F003FE" w:rsidRPr="00C049CF" w:rsidRDefault="00F003FE" w:rsidP="00F00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CF">
        <w:rPr>
          <w:rFonts w:ascii="Times New Roman" w:hAnsi="Times New Roman" w:cs="Times New Roman"/>
          <w:b/>
          <w:bCs/>
          <w:sz w:val="24"/>
          <w:szCs w:val="24"/>
        </w:rPr>
        <w:t>«Противодействие экстремизму и профилактика терроризма на территории Вахрушевского городского поселения» на 2021-2026 годы</w:t>
      </w:r>
    </w:p>
    <w:p w14:paraId="265E28DE" w14:textId="6A4F2C3E" w:rsidR="00F003FE" w:rsidRPr="00C049CF" w:rsidRDefault="00F003FE" w:rsidP="00F003F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C049CF">
        <w:rPr>
          <w:rFonts w:ascii="Times New Roman" w:hAnsi="Times New Roman"/>
          <w:sz w:val="24"/>
          <w:szCs w:val="24"/>
        </w:rPr>
        <w:t>на 202</w:t>
      </w:r>
      <w:r w:rsidR="00722122" w:rsidRPr="00C049CF">
        <w:rPr>
          <w:rFonts w:ascii="Times New Roman" w:hAnsi="Times New Roman"/>
          <w:sz w:val="24"/>
          <w:szCs w:val="24"/>
        </w:rPr>
        <w:t>3</w:t>
      </w:r>
      <w:r w:rsidRPr="00C049CF">
        <w:rPr>
          <w:rFonts w:ascii="Times New Roman" w:hAnsi="Times New Roman"/>
          <w:sz w:val="24"/>
          <w:szCs w:val="24"/>
        </w:rPr>
        <w:t xml:space="preserve"> год</w:t>
      </w:r>
    </w:p>
    <w:p w14:paraId="05529D93" w14:textId="77777777" w:rsidR="00F003FE" w:rsidRPr="00F2723C" w:rsidRDefault="00F003FE" w:rsidP="00F003FE">
      <w:pPr>
        <w:pStyle w:val="ConsPlusTitle"/>
        <w:jc w:val="center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88"/>
        <w:gridCol w:w="1258"/>
        <w:gridCol w:w="1417"/>
        <w:gridCol w:w="1418"/>
        <w:gridCol w:w="1417"/>
        <w:gridCol w:w="851"/>
        <w:gridCol w:w="1701"/>
      </w:tblGrid>
      <w:tr w:rsidR="00F003FE" w:rsidRPr="00F2723C" w14:paraId="204EE802" w14:textId="77777777" w:rsidTr="00722122">
        <w:tc>
          <w:tcPr>
            <w:tcW w:w="540" w:type="dxa"/>
            <w:vMerge w:val="restart"/>
            <w:shd w:val="clear" w:color="auto" w:fill="auto"/>
          </w:tcPr>
          <w:p w14:paraId="4D73CA79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№ </w:t>
            </w:r>
            <w:proofErr w:type="gramStart"/>
            <w:r w:rsidRPr="00EA689F">
              <w:rPr>
                <w:sz w:val="22"/>
                <w:szCs w:val="22"/>
              </w:rPr>
              <w:t>п</w:t>
            </w:r>
            <w:proofErr w:type="gramEnd"/>
            <w:r w:rsidRPr="00EA689F">
              <w:rPr>
                <w:sz w:val="22"/>
                <w:szCs w:val="22"/>
              </w:rPr>
              <w:t>/п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6E2B5507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0F69DBE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B2668E9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93A8B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EA689F">
              <w:rPr>
                <w:sz w:val="22"/>
                <w:szCs w:val="22"/>
              </w:rPr>
              <w:t>финанси</w:t>
            </w:r>
            <w:proofErr w:type="spellEnd"/>
            <w:r w:rsidRPr="00EA689F">
              <w:rPr>
                <w:sz w:val="22"/>
                <w:szCs w:val="22"/>
              </w:rPr>
              <w:t>-</w:t>
            </w:r>
          </w:p>
          <w:p w14:paraId="2ABCF1F7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proofErr w:type="spellStart"/>
            <w:r w:rsidRPr="00EA689F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2D9B570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proofErr w:type="spellStart"/>
            <w:r w:rsidRPr="00EA689F">
              <w:rPr>
                <w:sz w:val="22"/>
                <w:szCs w:val="22"/>
              </w:rPr>
              <w:t>Финанси</w:t>
            </w:r>
            <w:proofErr w:type="spellEnd"/>
            <w:r w:rsidRPr="00EA689F">
              <w:rPr>
                <w:sz w:val="22"/>
                <w:szCs w:val="22"/>
              </w:rPr>
              <w:t>-</w:t>
            </w:r>
          </w:p>
          <w:p w14:paraId="3B65F677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proofErr w:type="spellStart"/>
            <w:r w:rsidRPr="00EA689F">
              <w:rPr>
                <w:sz w:val="22"/>
                <w:szCs w:val="22"/>
              </w:rPr>
              <w:t>рование</w:t>
            </w:r>
            <w:proofErr w:type="spellEnd"/>
          </w:p>
          <w:p w14:paraId="51AD0E0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на очередной </w:t>
            </w:r>
            <w:proofErr w:type="spellStart"/>
            <w:r w:rsidRPr="00EA689F">
              <w:rPr>
                <w:sz w:val="22"/>
                <w:szCs w:val="22"/>
              </w:rPr>
              <w:t>финансо</w:t>
            </w:r>
            <w:proofErr w:type="spellEnd"/>
          </w:p>
          <w:p w14:paraId="77009B87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вый год, </w:t>
            </w:r>
            <w:proofErr w:type="spellStart"/>
            <w:r w:rsidRPr="00EA689F">
              <w:rPr>
                <w:sz w:val="22"/>
                <w:szCs w:val="22"/>
              </w:rPr>
              <w:t>тыс</w:t>
            </w:r>
            <w:proofErr w:type="gramStart"/>
            <w:r w:rsidRPr="00EA689F">
              <w:rPr>
                <w:sz w:val="22"/>
                <w:szCs w:val="22"/>
              </w:rPr>
              <w:t>.р</w:t>
            </w:r>
            <w:proofErr w:type="gramEnd"/>
            <w:r w:rsidRPr="00EA689F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14:paraId="6D5B7A9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Ожидаемый результат реализации мероприятия муниципальной программы (краткое описание)</w:t>
            </w:r>
          </w:p>
          <w:p w14:paraId="697A9FBC" w14:textId="77777777" w:rsidR="00F003FE" w:rsidRPr="00EA689F" w:rsidRDefault="00F003FE" w:rsidP="00EA689F">
            <w:pPr>
              <w:pStyle w:val="a9"/>
              <w:rPr>
                <w:sz w:val="22"/>
                <w:szCs w:val="22"/>
                <w:lang w:val="en-US"/>
              </w:rPr>
            </w:pPr>
            <w:r w:rsidRPr="00EA689F">
              <w:rPr>
                <w:sz w:val="22"/>
                <w:szCs w:val="22"/>
                <w:lang w:val="en-GB"/>
              </w:rPr>
              <w:t>&lt;2&gt;</w:t>
            </w:r>
          </w:p>
        </w:tc>
      </w:tr>
      <w:tr w:rsidR="00F003FE" w:rsidRPr="00F2723C" w14:paraId="58252D1F" w14:textId="77777777" w:rsidTr="00722122">
        <w:tc>
          <w:tcPr>
            <w:tcW w:w="540" w:type="dxa"/>
            <w:vMerge/>
            <w:shd w:val="clear" w:color="auto" w:fill="auto"/>
          </w:tcPr>
          <w:p w14:paraId="0E27601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179EBB4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3F8494D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C4E354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начало </w:t>
            </w:r>
            <w:proofErr w:type="spellStart"/>
            <w:r w:rsidRPr="00EA689F">
              <w:rPr>
                <w:sz w:val="22"/>
                <w:szCs w:val="22"/>
              </w:rPr>
              <w:t>реализа</w:t>
            </w:r>
            <w:proofErr w:type="spellEnd"/>
            <w:r w:rsidRPr="00EA689F">
              <w:rPr>
                <w:sz w:val="22"/>
                <w:szCs w:val="22"/>
              </w:rPr>
              <w:t>-</w:t>
            </w:r>
          </w:p>
          <w:p w14:paraId="3F5F8BD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proofErr w:type="spellStart"/>
            <w:r w:rsidRPr="00EA689F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F855C4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окончание </w:t>
            </w:r>
            <w:proofErr w:type="spellStart"/>
            <w:r w:rsidRPr="00EA689F">
              <w:rPr>
                <w:sz w:val="22"/>
                <w:szCs w:val="22"/>
              </w:rPr>
              <w:t>реализа</w:t>
            </w:r>
            <w:proofErr w:type="spellEnd"/>
            <w:r w:rsidRPr="00EA689F">
              <w:rPr>
                <w:sz w:val="22"/>
                <w:szCs w:val="22"/>
              </w:rPr>
              <w:t>-</w:t>
            </w:r>
          </w:p>
          <w:p w14:paraId="4A32C69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proofErr w:type="spellStart"/>
            <w:r w:rsidRPr="00EA689F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14:paraId="18F9A02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166A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4B41B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</w:tr>
      <w:tr w:rsidR="00F003FE" w:rsidRPr="00F2723C" w14:paraId="786297C6" w14:textId="77777777" w:rsidTr="00722122">
        <w:tc>
          <w:tcPr>
            <w:tcW w:w="540" w:type="dxa"/>
            <w:vMerge w:val="restart"/>
            <w:shd w:val="clear" w:color="auto" w:fill="auto"/>
          </w:tcPr>
          <w:p w14:paraId="2540F31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1.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47BA008F" w14:textId="77777777" w:rsidR="00F003FE" w:rsidRPr="00EA689F" w:rsidRDefault="00F003FE" w:rsidP="00EA68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Pr="00EA689F">
              <w:rPr>
                <w:rFonts w:ascii="Times New Roman" w:hAnsi="Times New Roman" w:cs="Times New Roman"/>
                <w:bCs/>
                <w:sz w:val="22"/>
                <w:szCs w:val="22"/>
              </w:rPr>
              <w:t>«Противодействие экстремизму и профилактика терроризма на территории Вахрушевского городского поселения» на 2021-2026 годы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45B453E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2048D1B" w14:textId="5E2A7D53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722122" w:rsidRPr="00EA689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3A60EC3" w14:textId="46B4F6BC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722122" w:rsidRPr="00EA68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491336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116D7A8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02D999" w14:textId="77777777" w:rsidR="00F003FE" w:rsidRPr="00EA689F" w:rsidRDefault="00F003FE" w:rsidP="00EA68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терроризма и экстремизма на территории Вахрушевского городского поселения.</w:t>
            </w:r>
          </w:p>
        </w:tc>
      </w:tr>
      <w:tr w:rsidR="00F003FE" w:rsidRPr="00F2723C" w14:paraId="71E3BED3" w14:textId="77777777" w:rsidTr="00722122">
        <w:tc>
          <w:tcPr>
            <w:tcW w:w="540" w:type="dxa"/>
            <w:vMerge/>
            <w:shd w:val="clear" w:color="auto" w:fill="auto"/>
          </w:tcPr>
          <w:p w14:paraId="796574E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4443747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6AD73D36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542DD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704AD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F3952A" w14:textId="77777777" w:rsidR="00F003FE" w:rsidRPr="00EA689F" w:rsidRDefault="00F003FE" w:rsidP="00EA689F">
            <w:pPr>
              <w:pStyle w:val="a9"/>
              <w:rPr>
                <w:sz w:val="22"/>
                <w:szCs w:val="22"/>
                <w:lang w:val="en-US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5FAE202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615803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</w:tr>
      <w:tr w:rsidR="00F003FE" w:rsidRPr="00F2723C" w14:paraId="23249B9E" w14:textId="77777777" w:rsidTr="00722122">
        <w:tc>
          <w:tcPr>
            <w:tcW w:w="540" w:type="dxa"/>
            <w:vMerge w:val="restart"/>
            <w:shd w:val="clear" w:color="auto" w:fill="auto"/>
          </w:tcPr>
          <w:p w14:paraId="491C9B7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2.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6985E78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Внесение изменений в планы по противодействию экстремизму и профилактике терроризма в целях приведения их в соответствие с требованиями законодательства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5110B73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9523651" w14:textId="39B28BD1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31FA79C6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11E6B2E" w14:textId="58F90ECF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3702C42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02B597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1A131F0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A99A38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Приведение планов по противодействию экстремизму и профилактике терроризма в соответствие с требованиями законодательства.</w:t>
            </w:r>
          </w:p>
        </w:tc>
      </w:tr>
      <w:tr w:rsidR="00F003FE" w:rsidRPr="00F2723C" w14:paraId="57B5CE0A" w14:textId="77777777" w:rsidTr="00722122">
        <w:trPr>
          <w:trHeight w:val="2816"/>
        </w:trPr>
        <w:tc>
          <w:tcPr>
            <w:tcW w:w="540" w:type="dxa"/>
            <w:vMerge/>
            <w:shd w:val="clear" w:color="auto" w:fill="auto"/>
          </w:tcPr>
          <w:p w14:paraId="4E72D35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62198E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71F2AA0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71DAE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E6F22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E5C5FF" w14:textId="77777777" w:rsidR="00F003FE" w:rsidRPr="00EA689F" w:rsidRDefault="00F003FE" w:rsidP="00EA689F">
            <w:pPr>
              <w:pStyle w:val="a9"/>
              <w:rPr>
                <w:sz w:val="22"/>
                <w:szCs w:val="22"/>
                <w:lang w:val="en-US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3AE9A81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0E18B9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</w:tr>
      <w:tr w:rsidR="00F003FE" w:rsidRPr="00F2723C" w14:paraId="6010AB2C" w14:textId="77777777" w:rsidTr="00722122">
        <w:trPr>
          <w:trHeight w:val="85"/>
        </w:trPr>
        <w:tc>
          <w:tcPr>
            <w:tcW w:w="540" w:type="dxa"/>
            <w:vMerge w:val="restart"/>
            <w:shd w:val="clear" w:color="auto" w:fill="auto"/>
          </w:tcPr>
          <w:p w14:paraId="74AE44D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5C9341C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Организация  разработки  и  принятия </w:t>
            </w:r>
            <w:r w:rsidRPr="00EA689F">
              <w:rPr>
                <w:sz w:val="22"/>
                <w:szCs w:val="22"/>
              </w:rPr>
              <w:lastRenderedPageBreak/>
              <w:t>нормативно-правовых  актов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184F0AC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lastRenderedPageBreak/>
              <w:t>Специалист по социальны</w:t>
            </w:r>
            <w:r w:rsidRPr="00EA689F">
              <w:rPr>
                <w:sz w:val="22"/>
                <w:szCs w:val="22"/>
              </w:rPr>
              <w:lastRenderedPageBreak/>
              <w:t xml:space="preserve">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B5DDAA0" w14:textId="2B1405A2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lastRenderedPageBreak/>
              <w:t>01.01.202</w:t>
            </w:r>
            <w:r w:rsidR="00722122" w:rsidRPr="00EA689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98ED89" w14:textId="4CB388AB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67DD908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9FFBE7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233A2F5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364C10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</w:t>
            </w:r>
            <w:r w:rsidRPr="00EA68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по противодействию экстремизму и профилактике терроризма в Вахрушевском городском поселении</w:t>
            </w:r>
          </w:p>
        </w:tc>
      </w:tr>
      <w:tr w:rsidR="00F003FE" w:rsidRPr="00F2723C" w14:paraId="581B24AD" w14:textId="77777777" w:rsidTr="00722122">
        <w:trPr>
          <w:trHeight w:val="85"/>
        </w:trPr>
        <w:tc>
          <w:tcPr>
            <w:tcW w:w="540" w:type="dxa"/>
            <w:vMerge/>
            <w:shd w:val="clear" w:color="auto" w:fill="auto"/>
          </w:tcPr>
          <w:p w14:paraId="7A839B0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5DEAEB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6AE24AD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5D430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2E1AE1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6DFE7C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Не предусмотре</w:t>
            </w:r>
            <w:r w:rsidRPr="00EA689F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851" w:type="dxa"/>
            <w:shd w:val="clear" w:color="auto" w:fill="auto"/>
          </w:tcPr>
          <w:p w14:paraId="36CB346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CA52F7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</w:tr>
      <w:tr w:rsidR="00F003FE" w:rsidRPr="00F2723C" w14:paraId="26668C14" w14:textId="77777777" w:rsidTr="00722122">
        <w:trPr>
          <w:trHeight w:val="304"/>
        </w:trPr>
        <w:tc>
          <w:tcPr>
            <w:tcW w:w="540" w:type="dxa"/>
            <w:vMerge w:val="restart"/>
            <w:shd w:val="clear" w:color="auto" w:fill="auto"/>
          </w:tcPr>
          <w:p w14:paraId="245AD40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377360CB" w14:textId="5F9E6D1B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Информирование жителей Вахрушевского городского поселения о порядке действий при угрозе возникновения террористических актов, посредством размещения информации в сети «Интернет», на информационных стендах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60551EF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C92C88C" w14:textId="6868C41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6624674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D9A95B0" w14:textId="6FCF8FB0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4E6D4FB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96E91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279864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221B7B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>Обеспечение размещения в сети «Интернет» и на информационных стендах доступной информации о порядке действий при угрозе возникновения террористических актов</w:t>
            </w:r>
          </w:p>
          <w:p w14:paraId="3684F98E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3FE" w:rsidRPr="00F2723C" w14:paraId="32DAF6A2" w14:textId="77777777" w:rsidTr="00722122">
        <w:trPr>
          <w:trHeight w:val="615"/>
        </w:trPr>
        <w:tc>
          <w:tcPr>
            <w:tcW w:w="540" w:type="dxa"/>
            <w:vMerge/>
            <w:shd w:val="clear" w:color="auto" w:fill="auto"/>
          </w:tcPr>
          <w:p w14:paraId="47189B1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16032B5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12A3260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F626C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3A19B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4F8C27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7649324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11AF94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</w:tr>
      <w:tr w:rsidR="00F003FE" w:rsidRPr="00F2723C" w14:paraId="10E634D5" w14:textId="77777777" w:rsidTr="00722122">
        <w:trPr>
          <w:trHeight w:val="330"/>
        </w:trPr>
        <w:tc>
          <w:tcPr>
            <w:tcW w:w="540" w:type="dxa"/>
            <w:vMerge w:val="restart"/>
            <w:shd w:val="clear" w:color="auto" w:fill="auto"/>
          </w:tcPr>
          <w:p w14:paraId="153481D7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5.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50311241" w14:textId="5BCC94AD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Осуществление обхода территории  Вахрушевского городского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0596259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C2C49B2" w14:textId="067B313A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7A1434E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43FBE04" w14:textId="394666C8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4C698FC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BD5D3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63AD1ED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8498CA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>Обеспечение спокойствия на территории Вахрушевского городского поселения</w:t>
            </w:r>
          </w:p>
        </w:tc>
      </w:tr>
      <w:tr w:rsidR="00F003FE" w:rsidRPr="00F2723C" w14:paraId="427C254B" w14:textId="77777777" w:rsidTr="00EA689F">
        <w:trPr>
          <w:trHeight w:val="5332"/>
        </w:trPr>
        <w:tc>
          <w:tcPr>
            <w:tcW w:w="540" w:type="dxa"/>
            <w:vMerge/>
            <w:shd w:val="clear" w:color="auto" w:fill="auto"/>
          </w:tcPr>
          <w:p w14:paraId="6A8592B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15B41D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44F8AAA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B74CD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0C9AB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79855E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7A24E06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C0B211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3FE" w:rsidRPr="00F2723C" w14:paraId="4429382D" w14:textId="77777777" w:rsidTr="00EA689F">
        <w:trPr>
          <w:trHeight w:val="31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F9679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C6CD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Выявление и пресечение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80F29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A3B0A" w14:textId="5D0D00BC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44C7A96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9B14D" w14:textId="39EC890C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00D3A04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A9D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865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0FE50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спокойствия на территории Вахрушевского городского поселения </w:t>
            </w:r>
          </w:p>
        </w:tc>
      </w:tr>
      <w:tr w:rsidR="00F003FE" w:rsidRPr="00F2723C" w14:paraId="346F66E0" w14:textId="77777777" w:rsidTr="00EA689F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EC8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597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DF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F27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E6B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134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6C9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44E8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3FE" w:rsidRPr="00F2723C" w14:paraId="50D72B96" w14:textId="77777777" w:rsidTr="00722122">
        <w:trPr>
          <w:trHeight w:val="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A7D1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7.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E7DE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Организация патрулирования во время проведения массовых мероприятий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1D66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9DC38" w14:textId="706B63BD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2F7224C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A280F" w14:textId="01D076F9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3FDF96A6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37E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158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6B553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и спокойствия граждан во время проведения массовых мероприятий</w:t>
            </w:r>
          </w:p>
        </w:tc>
      </w:tr>
      <w:tr w:rsidR="00F003FE" w:rsidRPr="00F2723C" w14:paraId="16CDA43E" w14:textId="77777777" w:rsidTr="00722122">
        <w:trPr>
          <w:trHeight w:val="18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EBB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A2B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2AC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6F9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5A9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BDF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1F9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18A1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3FE" w:rsidRPr="00F2723C" w14:paraId="3B78E0E8" w14:textId="77777777" w:rsidTr="00722122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2AA8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8.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3D162" w14:textId="11E625BA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EA689F">
              <w:rPr>
                <w:sz w:val="22"/>
                <w:szCs w:val="22"/>
              </w:rPr>
              <w:t>общепрофилактических</w:t>
            </w:r>
            <w:proofErr w:type="spellEnd"/>
            <w:r w:rsidRPr="00EA689F">
              <w:rPr>
                <w:sz w:val="22"/>
                <w:szCs w:val="22"/>
              </w:rPr>
              <w:t xml:space="preserve"> бесед среди несовершеннолетних</w:t>
            </w:r>
            <w:r w:rsidR="0033395C" w:rsidRPr="00EA689F">
              <w:rPr>
                <w:sz w:val="22"/>
                <w:szCs w:val="22"/>
              </w:rPr>
              <w:t xml:space="preserve"> и мигрантов</w:t>
            </w:r>
            <w:r w:rsidRPr="00EA689F">
              <w:rPr>
                <w:sz w:val="22"/>
                <w:szCs w:val="22"/>
              </w:rPr>
              <w:t xml:space="preserve"> по противодействию терроризму и экстремизму</w:t>
            </w:r>
            <w:r w:rsidR="0033395C" w:rsidRPr="00EA689F">
              <w:rPr>
                <w:b/>
                <w:bCs/>
                <w:sz w:val="22"/>
                <w:szCs w:val="22"/>
              </w:rPr>
              <w:t>/</w:t>
            </w:r>
            <w:r w:rsidR="0033395C" w:rsidRPr="00EA689F">
              <w:rPr>
                <w:sz w:val="22"/>
                <w:szCs w:val="22"/>
              </w:rPr>
              <w:t xml:space="preserve">денежные средства расходуются на изготовление методичек, листовок и </w:t>
            </w:r>
            <w:proofErr w:type="spellStart"/>
            <w:r w:rsidR="0033395C" w:rsidRPr="00EA689F">
              <w:rPr>
                <w:sz w:val="22"/>
                <w:szCs w:val="22"/>
              </w:rPr>
              <w:t>флаеров</w:t>
            </w:r>
            <w:proofErr w:type="spellEnd"/>
            <w:r w:rsidR="0033395C" w:rsidRPr="00EA689F">
              <w:rPr>
                <w:sz w:val="22"/>
                <w:szCs w:val="22"/>
              </w:rPr>
              <w:t>/.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4711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87E7" w14:textId="47F9EF9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66BE9A6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7755B" w14:textId="16FE5E82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1F9E068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C35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45E3" w14:textId="4E38CE57" w:rsidR="00F003FE" w:rsidRPr="00EA689F" w:rsidRDefault="008475BF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1</w:t>
            </w:r>
            <w:r w:rsidR="00E764F6" w:rsidRPr="00EA689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8E868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>Формирование у подростков идей толерантности и базовых навыков при угрозе осуществления террористических актов</w:t>
            </w:r>
          </w:p>
        </w:tc>
      </w:tr>
      <w:tr w:rsidR="00F003FE" w:rsidRPr="00F2723C" w14:paraId="15407F44" w14:textId="77777777" w:rsidTr="00722122">
        <w:trPr>
          <w:trHeight w:val="30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F92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0579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A96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BCD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B8A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BBE2" w14:textId="1ABB08EA" w:rsidR="00F003FE" w:rsidRPr="00EA689F" w:rsidRDefault="0033395C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П</w:t>
            </w:r>
            <w:r w:rsidR="00F003FE" w:rsidRPr="00EA689F">
              <w:rPr>
                <w:sz w:val="22"/>
                <w:szCs w:val="22"/>
              </w:rPr>
              <w:t>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7F14" w14:textId="5F2FF78D" w:rsidR="00F003FE" w:rsidRPr="00EA689F" w:rsidRDefault="008475BF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1</w:t>
            </w:r>
            <w:r w:rsidR="00E764F6" w:rsidRPr="00EA689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206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3FE" w:rsidRPr="00667AA1" w14:paraId="0D4A4149" w14:textId="77777777" w:rsidTr="00722122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F1A6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9.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0025" w14:textId="77777777" w:rsidR="00F003FE" w:rsidRPr="00EA689F" w:rsidRDefault="00F003FE" w:rsidP="00EA689F">
            <w:pPr>
              <w:pStyle w:val="a9"/>
              <w:jc w:val="both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  <w:shd w:val="clear" w:color="auto" w:fill="F8F8F8"/>
              </w:rPr>
              <w:t>Мониторинг деятельности религиозных, молодежных общественных и политических организаций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073E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AD39B" w14:textId="39E0F702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6404E31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8D8C" w14:textId="3395C8D5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722122" w:rsidRPr="00EA689F">
              <w:rPr>
                <w:sz w:val="22"/>
                <w:szCs w:val="22"/>
              </w:rPr>
              <w:t>3</w:t>
            </w:r>
          </w:p>
          <w:p w14:paraId="53AB036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8F6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CA66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A6C5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  <w:shd w:val="clear" w:color="auto" w:fill="F9F9F9"/>
              </w:rPr>
              <w:t>Выявление, предупреждение и пресечение террористической и экстремистской деятельности общественных и религиозных объединений, иных организаций</w:t>
            </w:r>
          </w:p>
        </w:tc>
      </w:tr>
      <w:tr w:rsidR="00F003FE" w:rsidRPr="00667AA1" w14:paraId="472721BF" w14:textId="77777777" w:rsidTr="00EA689F">
        <w:trPr>
          <w:trHeight w:val="291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4989" w14:textId="77777777" w:rsidR="00F003FE" w:rsidRDefault="00F003FE" w:rsidP="00722122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F991" w14:textId="77777777" w:rsidR="00F003FE" w:rsidRPr="00667AA1" w:rsidRDefault="00F003FE" w:rsidP="00722122">
            <w:pPr>
              <w:pStyle w:val="a9"/>
              <w:jc w:val="both"/>
              <w:rPr>
                <w:shd w:val="clear" w:color="auto" w:fill="F8F8F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FFA0" w14:textId="77777777" w:rsidR="00F003FE" w:rsidRPr="00F2723C" w:rsidRDefault="00F003FE" w:rsidP="00722122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6FB2" w14:textId="77777777" w:rsidR="00F003FE" w:rsidRPr="00F2723C" w:rsidRDefault="00F003FE" w:rsidP="00722122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DFF3" w14:textId="77777777" w:rsidR="00F003FE" w:rsidRPr="00F2723C" w:rsidRDefault="00F003FE" w:rsidP="00722122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306A" w14:textId="77777777" w:rsidR="00F003FE" w:rsidRPr="00F2723C" w:rsidRDefault="00F003FE" w:rsidP="00722122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22C2" w14:textId="77777777" w:rsidR="00F003FE" w:rsidRPr="00F2723C" w:rsidRDefault="00F003FE" w:rsidP="00722122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348F" w14:textId="77777777" w:rsidR="00F003FE" w:rsidRDefault="00F003FE" w:rsidP="00722122">
            <w:pPr>
              <w:pStyle w:val="a9"/>
              <w:rPr>
                <w:shd w:val="clear" w:color="auto" w:fill="F9F9F9"/>
              </w:rPr>
            </w:pPr>
          </w:p>
        </w:tc>
      </w:tr>
    </w:tbl>
    <w:p w14:paraId="43468762" w14:textId="77777777" w:rsidR="00F003FE" w:rsidRDefault="00F003FE" w:rsidP="00F003FE"/>
    <w:p w14:paraId="04DF30E4" w14:textId="753D8432" w:rsidR="00861540" w:rsidRDefault="0086154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856BA0" w14:textId="77777777" w:rsidR="00861540" w:rsidRDefault="00861540" w:rsidP="00D34254">
      <w:pPr>
        <w:jc w:val="right"/>
        <w:rPr>
          <w:sz w:val="24"/>
          <w:szCs w:val="24"/>
        </w:rPr>
        <w:sectPr w:rsidR="00861540" w:rsidSect="00EA689F">
          <w:pgSz w:w="11906" w:h="16838"/>
          <w:pgMar w:top="567" w:right="851" w:bottom="1560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1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187"/>
        <w:gridCol w:w="4187"/>
      </w:tblGrid>
      <w:tr w:rsidR="00861540" w14:paraId="6ECA6659" w14:textId="77777777" w:rsidTr="00C049CF">
        <w:tc>
          <w:tcPr>
            <w:tcW w:w="10456" w:type="dxa"/>
          </w:tcPr>
          <w:p w14:paraId="2D7E9C69" w14:textId="77777777" w:rsidR="00861540" w:rsidRDefault="00861540" w:rsidP="007221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14:paraId="6D434654" w14:textId="0815178D" w:rsidR="00861540" w:rsidRPr="00C049CF" w:rsidRDefault="00861540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>Приложение № 2</w:t>
            </w:r>
          </w:p>
          <w:p w14:paraId="48EDEAB8" w14:textId="77777777" w:rsidR="00861540" w:rsidRPr="00C049CF" w:rsidRDefault="00861540" w:rsidP="00722122">
            <w:pPr>
              <w:pStyle w:val="a9"/>
              <w:rPr>
                <w:sz w:val="24"/>
                <w:szCs w:val="24"/>
              </w:rPr>
            </w:pPr>
          </w:p>
          <w:p w14:paraId="76089148" w14:textId="77777777" w:rsidR="00861540" w:rsidRPr="00C049CF" w:rsidRDefault="00861540" w:rsidP="00722122">
            <w:pPr>
              <w:pStyle w:val="a9"/>
              <w:rPr>
                <w:sz w:val="24"/>
                <w:szCs w:val="24"/>
              </w:rPr>
            </w:pPr>
            <w:bookmarkStart w:id="0" w:name="_GoBack"/>
            <w:bookmarkEnd w:id="0"/>
            <w:r w:rsidRPr="00C049CF">
              <w:rPr>
                <w:sz w:val="24"/>
                <w:szCs w:val="24"/>
              </w:rPr>
              <w:t>УТВЕРЖДЕНО</w:t>
            </w:r>
          </w:p>
          <w:p w14:paraId="41BA5CD6" w14:textId="77777777" w:rsidR="00861540" w:rsidRPr="00C049CF" w:rsidRDefault="00861540" w:rsidP="00722122">
            <w:pPr>
              <w:pStyle w:val="a9"/>
              <w:rPr>
                <w:sz w:val="24"/>
                <w:szCs w:val="24"/>
              </w:rPr>
            </w:pPr>
          </w:p>
          <w:p w14:paraId="77A3A2AE" w14:textId="3E227A40" w:rsidR="00861540" w:rsidRPr="00C049CF" w:rsidRDefault="00861540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 xml:space="preserve">постановлением </w:t>
            </w:r>
            <w:r w:rsidR="00C049CF">
              <w:rPr>
                <w:sz w:val="24"/>
                <w:szCs w:val="24"/>
              </w:rPr>
              <w:t xml:space="preserve"> </w:t>
            </w:r>
            <w:r w:rsidRPr="00C049CF">
              <w:rPr>
                <w:sz w:val="24"/>
                <w:szCs w:val="24"/>
              </w:rPr>
              <w:t xml:space="preserve">администрации </w:t>
            </w:r>
            <w:r w:rsidR="00C049CF">
              <w:rPr>
                <w:sz w:val="24"/>
                <w:szCs w:val="24"/>
              </w:rPr>
              <w:t xml:space="preserve">Вахрушевского городского </w:t>
            </w:r>
            <w:r w:rsidRPr="00C049CF">
              <w:rPr>
                <w:sz w:val="24"/>
                <w:szCs w:val="24"/>
              </w:rPr>
              <w:t>поселения</w:t>
            </w:r>
          </w:p>
          <w:p w14:paraId="5BA4F282" w14:textId="19F956E2" w:rsidR="00861540" w:rsidRPr="00C049CF" w:rsidRDefault="00861540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 xml:space="preserve">от  </w:t>
            </w:r>
            <w:r w:rsidR="00C049CF">
              <w:rPr>
                <w:sz w:val="24"/>
                <w:szCs w:val="24"/>
              </w:rPr>
              <w:t>18.01.2023</w:t>
            </w:r>
            <w:r w:rsidRPr="00C049CF">
              <w:rPr>
                <w:sz w:val="24"/>
                <w:szCs w:val="24"/>
              </w:rPr>
              <w:t xml:space="preserve">  № </w:t>
            </w:r>
            <w:r w:rsidR="00C049CF">
              <w:rPr>
                <w:sz w:val="24"/>
                <w:szCs w:val="24"/>
              </w:rPr>
              <w:t>19</w:t>
            </w:r>
          </w:p>
          <w:p w14:paraId="61F84475" w14:textId="77777777" w:rsidR="00861540" w:rsidRPr="00A14419" w:rsidRDefault="00861540" w:rsidP="00722122">
            <w:pPr>
              <w:pStyle w:val="a9"/>
            </w:pPr>
          </w:p>
        </w:tc>
        <w:tc>
          <w:tcPr>
            <w:tcW w:w="4187" w:type="dxa"/>
          </w:tcPr>
          <w:p w14:paraId="0C67378A" w14:textId="77777777" w:rsidR="00861540" w:rsidRDefault="00861540" w:rsidP="00722122">
            <w:pPr>
              <w:rPr>
                <w:sz w:val="28"/>
                <w:szCs w:val="28"/>
              </w:rPr>
            </w:pPr>
          </w:p>
        </w:tc>
      </w:tr>
    </w:tbl>
    <w:p w14:paraId="5D3C3525" w14:textId="77777777" w:rsidR="00861540" w:rsidRDefault="00861540" w:rsidP="00861540">
      <w:pPr>
        <w:ind w:firstLine="708"/>
        <w:jc w:val="right"/>
        <w:rPr>
          <w:sz w:val="28"/>
          <w:szCs w:val="28"/>
        </w:rPr>
      </w:pPr>
    </w:p>
    <w:p w14:paraId="2C353133" w14:textId="02DB6D3C" w:rsidR="00861540" w:rsidRPr="00C049CF" w:rsidRDefault="00861540" w:rsidP="00861540">
      <w:pPr>
        <w:pStyle w:val="a9"/>
        <w:jc w:val="right"/>
        <w:rPr>
          <w:sz w:val="24"/>
          <w:szCs w:val="24"/>
        </w:rPr>
      </w:pPr>
      <w:r w:rsidRPr="00C049CF">
        <w:rPr>
          <w:sz w:val="24"/>
          <w:szCs w:val="24"/>
        </w:rPr>
        <w:t>Приложение № 5</w:t>
      </w:r>
    </w:p>
    <w:p w14:paraId="69CFA501" w14:textId="77777777" w:rsidR="00861540" w:rsidRDefault="00861540" w:rsidP="00861540">
      <w:pPr>
        <w:ind w:firstLine="708"/>
        <w:jc w:val="right"/>
        <w:rPr>
          <w:sz w:val="28"/>
          <w:szCs w:val="28"/>
        </w:rPr>
      </w:pPr>
    </w:p>
    <w:p w14:paraId="4B13BA35" w14:textId="77777777" w:rsidR="00861540" w:rsidRPr="004B296A" w:rsidRDefault="00861540" w:rsidP="00861540">
      <w:pPr>
        <w:ind w:firstLine="708"/>
        <w:jc w:val="center"/>
        <w:rPr>
          <w:b/>
          <w:sz w:val="28"/>
          <w:szCs w:val="28"/>
        </w:rPr>
      </w:pPr>
      <w:r w:rsidRPr="004B296A">
        <w:rPr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14:paraId="4EDB5440" w14:textId="77777777" w:rsidR="00861540" w:rsidRDefault="00861540" w:rsidP="00861540">
      <w:pPr>
        <w:ind w:firstLine="708"/>
        <w:rPr>
          <w:sz w:val="28"/>
          <w:szCs w:val="28"/>
        </w:rPr>
      </w:pPr>
    </w:p>
    <w:tbl>
      <w:tblPr>
        <w:tblStyle w:val="af8"/>
        <w:tblW w:w="15559" w:type="dxa"/>
        <w:tblLayout w:type="fixed"/>
        <w:tblLook w:val="04A0" w:firstRow="1" w:lastRow="0" w:firstColumn="1" w:lastColumn="0" w:noHBand="0" w:noVBand="1"/>
      </w:tblPr>
      <w:tblGrid>
        <w:gridCol w:w="642"/>
        <w:gridCol w:w="1880"/>
        <w:gridCol w:w="4674"/>
        <w:gridCol w:w="2409"/>
        <w:gridCol w:w="850"/>
        <w:gridCol w:w="722"/>
        <w:gridCol w:w="708"/>
        <w:gridCol w:w="718"/>
        <w:gridCol w:w="728"/>
        <w:gridCol w:w="743"/>
        <w:gridCol w:w="1485"/>
      </w:tblGrid>
      <w:tr w:rsidR="00722122" w:rsidRPr="00650674" w14:paraId="4E6F8386" w14:textId="2339F23E" w:rsidTr="00722122">
        <w:trPr>
          <w:trHeight w:val="1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D9E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№ </w:t>
            </w:r>
            <w:proofErr w:type="gramStart"/>
            <w:r w:rsidRPr="00281215">
              <w:rPr>
                <w:sz w:val="24"/>
                <w:szCs w:val="24"/>
              </w:rPr>
              <w:t>п</w:t>
            </w:r>
            <w:proofErr w:type="gramEnd"/>
            <w:r w:rsidRPr="00281215">
              <w:rPr>
                <w:sz w:val="24"/>
                <w:szCs w:val="24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BD52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Статус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B1C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BED4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EF62A" w14:textId="6EC1B70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Расходы (план, факт) тыс. рублей</w:t>
            </w:r>
          </w:p>
        </w:tc>
      </w:tr>
      <w:tr w:rsidR="00722122" w:rsidRPr="00650674" w14:paraId="228FEA19" w14:textId="3606613B" w:rsidTr="00722122">
        <w:trPr>
          <w:trHeight w:val="15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43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32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B2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BB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602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BE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F5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46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2E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946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236" w14:textId="18982506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722122" w:rsidRPr="00650674" w14:paraId="6EED521F" w14:textId="280F0564" w:rsidTr="00722122">
        <w:trPr>
          <w:trHeight w:val="63"/>
        </w:trPr>
        <w:tc>
          <w:tcPr>
            <w:tcW w:w="642" w:type="dxa"/>
            <w:vMerge w:val="restart"/>
            <w:tcBorders>
              <w:top w:val="single" w:sz="4" w:space="0" w:color="auto"/>
            </w:tcBorders>
          </w:tcPr>
          <w:p w14:paraId="0614887E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1</w:t>
            </w:r>
            <w:r w:rsidRPr="00281215">
              <w:rPr>
                <w:sz w:val="24"/>
                <w:szCs w:val="24"/>
              </w:rPr>
              <w:t>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</w:tcPr>
          <w:p w14:paraId="5CC5013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</w:tcBorders>
          </w:tcPr>
          <w:p w14:paraId="0CCCAB12" w14:textId="77777777" w:rsidR="00722122" w:rsidRPr="00090E26" w:rsidRDefault="00722122" w:rsidP="00722122">
            <w:pPr>
              <w:rPr>
                <w:sz w:val="24"/>
                <w:szCs w:val="24"/>
              </w:rPr>
            </w:pPr>
            <w:r w:rsidRPr="00090E26">
              <w:rPr>
                <w:bCs/>
                <w:sz w:val="24"/>
                <w:szCs w:val="24"/>
              </w:rPr>
              <w:t>«Противодействие экстремизму и профилактика терроризма на территории Вахрушевского городского поселения» на 2021-2026 годы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2CB905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6CC89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46586681" w14:textId="1F281164" w:rsidR="00722122" w:rsidRPr="00281215" w:rsidRDefault="00722122" w:rsidP="00E7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61434C" w14:textId="7CAA4FDE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565F8BAE" w14:textId="6492E0CF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2A7E8095" w14:textId="0473CCAE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52179CF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634E83A6" w14:textId="1FD10CC1" w:rsidR="00722122" w:rsidRPr="00722122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22122" w:rsidRPr="00650674" w14:paraId="7B2FF59F" w14:textId="561D6B98" w:rsidTr="00722122">
        <w:trPr>
          <w:trHeight w:val="63"/>
        </w:trPr>
        <w:tc>
          <w:tcPr>
            <w:tcW w:w="642" w:type="dxa"/>
            <w:vMerge/>
          </w:tcPr>
          <w:p w14:paraId="2174576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74A439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470EE52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179A39F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5286C2C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6EC53F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035D2F1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14:paraId="28E4B72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14:paraId="69537B0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14:paraId="42A2D0C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85" w:type="dxa"/>
          </w:tcPr>
          <w:p w14:paraId="41B57C76" w14:textId="31E31D15" w:rsidR="00722122" w:rsidRPr="00722122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3FBB7E5" w14:textId="6A749754" w:rsidTr="00722122">
        <w:trPr>
          <w:trHeight w:val="63"/>
        </w:trPr>
        <w:tc>
          <w:tcPr>
            <w:tcW w:w="642" w:type="dxa"/>
            <w:vMerge/>
          </w:tcPr>
          <w:p w14:paraId="79EECFB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9A3A28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59F096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138B7FD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27F7639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8B55DD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40DEF3B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14:paraId="4438030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14:paraId="33D8033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14:paraId="00FF7A1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85" w:type="dxa"/>
          </w:tcPr>
          <w:p w14:paraId="15DE50E7" w14:textId="70DF87B7" w:rsidR="00722122" w:rsidRPr="00722122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BB22F24" w14:textId="0CD26A2A" w:rsidTr="00722122">
        <w:trPr>
          <w:trHeight w:val="63"/>
        </w:trPr>
        <w:tc>
          <w:tcPr>
            <w:tcW w:w="642" w:type="dxa"/>
            <w:vMerge/>
          </w:tcPr>
          <w:p w14:paraId="4ACAA97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BD4981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05DBA45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3C6C5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6715B53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6D64790" w14:textId="380B5264" w:rsidR="00722122" w:rsidRPr="0033395C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14:paraId="258442D2" w14:textId="6828A2A1" w:rsidR="00722122" w:rsidRPr="00722122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14:paraId="5E042E28" w14:textId="1AC664F3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14:paraId="616B9364" w14:textId="5FC54C56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14:paraId="77023B8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85" w:type="dxa"/>
          </w:tcPr>
          <w:p w14:paraId="7F3F823B" w14:textId="4A66768F" w:rsidR="00722122" w:rsidRPr="00722122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22122" w:rsidRPr="00650674" w14:paraId="5FD76D0E" w14:textId="4273FB62" w:rsidTr="00722122">
        <w:trPr>
          <w:trHeight w:val="63"/>
        </w:trPr>
        <w:tc>
          <w:tcPr>
            <w:tcW w:w="642" w:type="dxa"/>
            <w:vMerge/>
          </w:tcPr>
          <w:p w14:paraId="6DC7390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EE420FC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0D209D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4D0299C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70D941D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9BF3B1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184B539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14:paraId="1CD2F7C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14:paraId="6478C6B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14:paraId="086D300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85" w:type="dxa"/>
          </w:tcPr>
          <w:p w14:paraId="767FB271" w14:textId="57DF282F" w:rsidR="00722122" w:rsidRPr="00722122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972CE4D" w14:textId="1BEDA312" w:rsidTr="00722122">
        <w:trPr>
          <w:trHeight w:val="388"/>
        </w:trPr>
        <w:tc>
          <w:tcPr>
            <w:tcW w:w="642" w:type="dxa"/>
            <w:vMerge w:val="restart"/>
          </w:tcPr>
          <w:p w14:paraId="667F91FE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1.1</w:t>
            </w:r>
          </w:p>
        </w:tc>
        <w:tc>
          <w:tcPr>
            <w:tcW w:w="1880" w:type="dxa"/>
            <w:vMerge w:val="restart"/>
          </w:tcPr>
          <w:p w14:paraId="4710AA4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6561E41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77787FA6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Внесение изменений в планы по противодействию </w:t>
            </w:r>
            <w:r>
              <w:rPr>
                <w:sz w:val="24"/>
                <w:szCs w:val="24"/>
              </w:rPr>
              <w:t>экстремизму и профилактике терроризма в</w:t>
            </w:r>
            <w:r w:rsidRPr="00281215">
              <w:rPr>
                <w:sz w:val="24"/>
                <w:szCs w:val="24"/>
              </w:rPr>
              <w:t xml:space="preserve"> соответствие с требованиями законодательства </w:t>
            </w:r>
          </w:p>
        </w:tc>
        <w:tc>
          <w:tcPr>
            <w:tcW w:w="2409" w:type="dxa"/>
          </w:tcPr>
          <w:p w14:paraId="64C60B1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1CA3B6D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FAA0EE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A0A819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01B721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7F511E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FBCCF8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695B37F" w14:textId="271583E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5898F1C6" w14:textId="3813CD54" w:rsidTr="00722122">
        <w:trPr>
          <w:trHeight w:val="63"/>
        </w:trPr>
        <w:tc>
          <w:tcPr>
            <w:tcW w:w="642" w:type="dxa"/>
            <w:vMerge/>
          </w:tcPr>
          <w:p w14:paraId="746152C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4B0E72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21A13ED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1F5100E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7175C14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D84929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1F9785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A8B4DC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D334B3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3D9763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6AB8E036" w14:textId="7F7296F9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7A825245" w14:textId="517E6982" w:rsidTr="00722122">
        <w:trPr>
          <w:trHeight w:val="63"/>
        </w:trPr>
        <w:tc>
          <w:tcPr>
            <w:tcW w:w="642" w:type="dxa"/>
            <w:vMerge/>
          </w:tcPr>
          <w:p w14:paraId="7E8011F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123D42A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3332DD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D71EF16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46EE0D5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58371B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EAD630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CBCC13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04CFAE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44231E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79A27DA9" w14:textId="6A16CF08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F573ACD" w14:textId="69BBA9A3" w:rsidTr="00722122">
        <w:trPr>
          <w:trHeight w:val="63"/>
        </w:trPr>
        <w:tc>
          <w:tcPr>
            <w:tcW w:w="642" w:type="dxa"/>
            <w:vMerge/>
          </w:tcPr>
          <w:p w14:paraId="749B26F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F329BF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396ECA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002E33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69D2C50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5DDDC3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B56CE3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C3163A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DC8D17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C17925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F67CC1F" w14:textId="08115A6C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448FCF3A" w14:textId="2C0EAF68" w:rsidTr="00722122">
        <w:trPr>
          <w:trHeight w:val="63"/>
        </w:trPr>
        <w:tc>
          <w:tcPr>
            <w:tcW w:w="642" w:type="dxa"/>
            <w:vMerge/>
          </w:tcPr>
          <w:p w14:paraId="4077A0B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85D68F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428FC4E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82E76F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58F5424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3FD478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6AF0CA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484EBA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A51847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452B8F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4A6C0312" w14:textId="1CC6A605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1A19F670" w14:textId="2CBE9EA9" w:rsidTr="00722122">
        <w:trPr>
          <w:trHeight w:val="388"/>
        </w:trPr>
        <w:tc>
          <w:tcPr>
            <w:tcW w:w="642" w:type="dxa"/>
            <w:vMerge w:val="restart"/>
          </w:tcPr>
          <w:p w14:paraId="5C0DAD9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80" w:type="dxa"/>
            <w:vMerge w:val="restart"/>
          </w:tcPr>
          <w:p w14:paraId="13C8C18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17B481A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02DEACF4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322F15">
              <w:rPr>
                <w:sz w:val="24"/>
                <w:szCs w:val="24"/>
              </w:rPr>
              <w:t>Организация  разработки  и  принятия нормативно-правовых  актов</w:t>
            </w:r>
          </w:p>
        </w:tc>
        <w:tc>
          <w:tcPr>
            <w:tcW w:w="2409" w:type="dxa"/>
          </w:tcPr>
          <w:p w14:paraId="339DB27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43D4E81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9D9595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244DF9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742187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DB1760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C0AEC5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7D97A0F" w14:textId="0BDBDDE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82F59FA" w14:textId="5D2C61EC" w:rsidTr="00722122">
        <w:trPr>
          <w:trHeight w:val="63"/>
        </w:trPr>
        <w:tc>
          <w:tcPr>
            <w:tcW w:w="642" w:type="dxa"/>
            <w:vMerge/>
          </w:tcPr>
          <w:p w14:paraId="710FF3F0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C0E227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154C246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51CD3E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федеральный </w:t>
            </w:r>
            <w:r w:rsidRPr="0028121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</w:tcPr>
          <w:p w14:paraId="5DFA8BB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22" w:type="dxa"/>
          </w:tcPr>
          <w:p w14:paraId="6FCE4E1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8975A3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416CEC4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AB1937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973527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AB577B9" w14:textId="0CDD3A85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7F64467C" w14:textId="6EBEB7A4" w:rsidTr="00722122">
        <w:trPr>
          <w:trHeight w:val="63"/>
        </w:trPr>
        <w:tc>
          <w:tcPr>
            <w:tcW w:w="642" w:type="dxa"/>
            <w:vMerge/>
          </w:tcPr>
          <w:p w14:paraId="0B9B8EE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9C53D6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4ED0A4C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54F424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3CADCC7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28AFAE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8C856C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8B692B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F27890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AC1299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597FAB4" w14:textId="1E1AB1FF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46A92AD8" w14:textId="52798310" w:rsidTr="00722122">
        <w:trPr>
          <w:trHeight w:val="63"/>
        </w:trPr>
        <w:tc>
          <w:tcPr>
            <w:tcW w:w="642" w:type="dxa"/>
            <w:vMerge/>
          </w:tcPr>
          <w:p w14:paraId="44F106B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D9ABA0C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3E040F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291F12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1D99B92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D5FD45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061238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99C044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15CC74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F568E9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AA5D515" w14:textId="012B478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1D0EBFE5" w14:textId="66EC390E" w:rsidTr="00722122">
        <w:trPr>
          <w:trHeight w:val="63"/>
        </w:trPr>
        <w:tc>
          <w:tcPr>
            <w:tcW w:w="642" w:type="dxa"/>
            <w:vMerge/>
          </w:tcPr>
          <w:p w14:paraId="62DD813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6B26E7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644F5D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E9829C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2E88582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FAA3F9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157180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54225B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5AD3DB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22553D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F55B14B" w14:textId="7463A8E2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5D5D2BBB" w14:textId="657F509A" w:rsidTr="00722122">
        <w:trPr>
          <w:trHeight w:val="388"/>
        </w:trPr>
        <w:tc>
          <w:tcPr>
            <w:tcW w:w="642" w:type="dxa"/>
            <w:vMerge w:val="restart"/>
          </w:tcPr>
          <w:p w14:paraId="59E464A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80" w:type="dxa"/>
            <w:vMerge w:val="restart"/>
          </w:tcPr>
          <w:p w14:paraId="29F6E1F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7F47A58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7AA551D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322F15">
              <w:rPr>
                <w:sz w:val="24"/>
                <w:szCs w:val="24"/>
              </w:rPr>
              <w:t>Информирова</w:t>
            </w:r>
            <w:r>
              <w:rPr>
                <w:sz w:val="24"/>
                <w:szCs w:val="24"/>
              </w:rPr>
              <w:t>ние</w:t>
            </w:r>
            <w:r w:rsidRPr="00322F15">
              <w:rPr>
                <w:sz w:val="24"/>
                <w:szCs w:val="24"/>
              </w:rPr>
              <w:t xml:space="preserve"> жителей Вахрушевского городского поселения о порядке действий при угрозе возникновения террористических актов, посредством размещения информации в </w:t>
            </w:r>
            <w:r>
              <w:rPr>
                <w:sz w:val="24"/>
                <w:szCs w:val="24"/>
              </w:rPr>
              <w:t>сети «Интернет», на информационных стендах</w:t>
            </w:r>
          </w:p>
        </w:tc>
        <w:tc>
          <w:tcPr>
            <w:tcW w:w="2409" w:type="dxa"/>
          </w:tcPr>
          <w:p w14:paraId="3341178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63310E2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BF7F1A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1FDD86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263A75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4173F6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AE7E58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60441349" w14:textId="2E52D1B3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D43294C" w14:textId="2EA4D494" w:rsidTr="00722122">
        <w:trPr>
          <w:trHeight w:val="63"/>
        </w:trPr>
        <w:tc>
          <w:tcPr>
            <w:tcW w:w="642" w:type="dxa"/>
            <w:vMerge/>
          </w:tcPr>
          <w:p w14:paraId="5A638E0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84DA93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1661A60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B2B4ED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077C17A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EA30B3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FF2691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1B679F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071ADB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421BC5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47BEB51" w14:textId="3A439F1D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2E98342" w14:textId="20FF22B9" w:rsidTr="00722122">
        <w:trPr>
          <w:trHeight w:val="63"/>
        </w:trPr>
        <w:tc>
          <w:tcPr>
            <w:tcW w:w="642" w:type="dxa"/>
            <w:vMerge/>
          </w:tcPr>
          <w:p w14:paraId="449444B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71C0C5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A12883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3FFEC8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5C212B3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F83BDB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C11DC0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4342FD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11C702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B0827B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76E3D1B2" w14:textId="4F3BE244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D63F85D" w14:textId="1CF0863D" w:rsidTr="00722122">
        <w:trPr>
          <w:trHeight w:val="63"/>
        </w:trPr>
        <w:tc>
          <w:tcPr>
            <w:tcW w:w="642" w:type="dxa"/>
            <w:vMerge/>
          </w:tcPr>
          <w:p w14:paraId="435D4FB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DC8306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33F5516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540DDF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04904F1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F379AB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338665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5BB8A2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6AFAC8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C7A5D8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25A8D47" w14:textId="47643686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6A2DAAC" w14:textId="76EAC2B1" w:rsidTr="00722122">
        <w:trPr>
          <w:trHeight w:val="63"/>
        </w:trPr>
        <w:tc>
          <w:tcPr>
            <w:tcW w:w="642" w:type="dxa"/>
            <w:vMerge/>
          </w:tcPr>
          <w:p w14:paraId="3F3BD13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4D6051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18F3D7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F350777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306C644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94EED8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3FC0F3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7DFA3E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99F3A9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C98A29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73C01B4" w14:textId="6A8C9B21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5093696" w14:textId="441A248A" w:rsidTr="00722122">
        <w:trPr>
          <w:trHeight w:val="388"/>
        </w:trPr>
        <w:tc>
          <w:tcPr>
            <w:tcW w:w="642" w:type="dxa"/>
            <w:vMerge w:val="restart"/>
          </w:tcPr>
          <w:p w14:paraId="30AB9B2D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80" w:type="dxa"/>
            <w:vMerge w:val="restart"/>
          </w:tcPr>
          <w:p w14:paraId="426CEB02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6780878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48DB99FC" w14:textId="77777777" w:rsidR="00722122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обхода</w:t>
            </w:r>
            <w:r w:rsidRPr="009452B5">
              <w:rPr>
                <w:sz w:val="24"/>
                <w:szCs w:val="24"/>
              </w:rPr>
              <w:t xml:space="preserve"> территории  Вахрушевского городского 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14:paraId="2BAF39E1" w14:textId="77777777" w:rsidR="00722122" w:rsidRDefault="00722122" w:rsidP="00722122">
            <w:pPr>
              <w:rPr>
                <w:sz w:val="24"/>
                <w:szCs w:val="24"/>
              </w:rPr>
            </w:pPr>
          </w:p>
          <w:p w14:paraId="7C4C44B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4F490AC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055EE3E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459474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010DB3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1B5C38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51C403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7D8037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39F8AD48" w14:textId="2F2822C5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E4C9F63" w14:textId="141C7342" w:rsidTr="00722122">
        <w:trPr>
          <w:trHeight w:val="63"/>
        </w:trPr>
        <w:tc>
          <w:tcPr>
            <w:tcW w:w="642" w:type="dxa"/>
            <w:vMerge/>
          </w:tcPr>
          <w:p w14:paraId="4D7FC9D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A703E6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F1635A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1531C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52230DD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5D6983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49A6F2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3A686E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692290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03DCF7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27E6520" w14:textId="31CABAF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BB98783" w14:textId="65FA2E4D" w:rsidTr="00722122">
        <w:trPr>
          <w:trHeight w:val="63"/>
        </w:trPr>
        <w:tc>
          <w:tcPr>
            <w:tcW w:w="642" w:type="dxa"/>
            <w:vMerge/>
          </w:tcPr>
          <w:p w14:paraId="2C8B516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7BE142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2194B6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F6DAF44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1DE9942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4E65F5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4E429A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01FBDF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CC7B10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3E0376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49CF2A38" w14:textId="4973F9BD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5DC25D2A" w14:textId="2B9395EA" w:rsidTr="00722122">
        <w:trPr>
          <w:trHeight w:val="63"/>
        </w:trPr>
        <w:tc>
          <w:tcPr>
            <w:tcW w:w="642" w:type="dxa"/>
            <w:vMerge/>
          </w:tcPr>
          <w:p w14:paraId="47908F6C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FDAEC3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CA3D1F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3BBCDF9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26D994F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43564F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F6FDE6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1B4F55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635844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E20073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7EAF73E" w14:textId="0140973D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7A21CCF5" w14:textId="6C1BD911" w:rsidTr="00722122">
        <w:trPr>
          <w:trHeight w:val="63"/>
        </w:trPr>
        <w:tc>
          <w:tcPr>
            <w:tcW w:w="642" w:type="dxa"/>
            <w:vMerge/>
          </w:tcPr>
          <w:p w14:paraId="047D027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AD4E39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42B75C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251A13D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40A3947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E83D4C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286A29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217916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D33135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B7A9E9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3634F53" w14:textId="25F6AEE4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DB970DA" w14:textId="13E6D73B" w:rsidTr="00722122">
        <w:trPr>
          <w:trHeight w:val="388"/>
        </w:trPr>
        <w:tc>
          <w:tcPr>
            <w:tcW w:w="642" w:type="dxa"/>
            <w:vMerge w:val="restart"/>
          </w:tcPr>
          <w:p w14:paraId="7DC0BA40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80" w:type="dxa"/>
            <w:vMerge w:val="restart"/>
          </w:tcPr>
          <w:p w14:paraId="65B63524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1A2184B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12ED23C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483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явление и пресечение</w:t>
            </w:r>
            <w:r w:rsidRPr="002A4831">
              <w:rPr>
                <w:sz w:val="24"/>
                <w:szCs w:val="24"/>
              </w:rPr>
              <w:t xml:space="preserve">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409" w:type="dxa"/>
          </w:tcPr>
          <w:p w14:paraId="2E81F464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4A89602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33B222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E9AAF9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F4E801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1946BC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5F6F24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9DBAF21" w14:textId="03A02F5C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BA632B7" w14:textId="1BDA3D69" w:rsidTr="00722122">
        <w:trPr>
          <w:trHeight w:val="63"/>
        </w:trPr>
        <w:tc>
          <w:tcPr>
            <w:tcW w:w="642" w:type="dxa"/>
            <w:vMerge/>
          </w:tcPr>
          <w:p w14:paraId="1E2B139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59C659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0BF35AB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1EB926C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155CE35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78A83F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7F5117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FAAE1C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9A5A02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1FE163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E72B65F" w14:textId="334582D3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451BC1D" w14:textId="31CB0A18" w:rsidTr="00722122">
        <w:trPr>
          <w:trHeight w:val="63"/>
        </w:trPr>
        <w:tc>
          <w:tcPr>
            <w:tcW w:w="642" w:type="dxa"/>
            <w:vMerge/>
          </w:tcPr>
          <w:p w14:paraId="21F452F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51EFE2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0109221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6EADB7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6F0B36F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C49C10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4802FF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4BE116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AAF102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90BCA0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54EFB4E" w14:textId="0CB8A2CC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06C377B" w14:textId="520BCF34" w:rsidTr="00722122">
        <w:trPr>
          <w:trHeight w:val="63"/>
        </w:trPr>
        <w:tc>
          <w:tcPr>
            <w:tcW w:w="642" w:type="dxa"/>
            <w:vMerge/>
          </w:tcPr>
          <w:p w14:paraId="2EAA9B5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217687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3710B9F0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7B9F1F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5383AEE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DD898A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965DB6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39E948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5B4A2A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DD0056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A18DF00" w14:textId="224A288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5CB9CE30" w14:textId="172FC610" w:rsidTr="00722122">
        <w:trPr>
          <w:trHeight w:val="63"/>
        </w:trPr>
        <w:tc>
          <w:tcPr>
            <w:tcW w:w="642" w:type="dxa"/>
            <w:vMerge/>
          </w:tcPr>
          <w:p w14:paraId="4299354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A9E15E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DBBE7D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CBAB6B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01FF812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209F79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36BB6C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64F716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0BEE52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6699D0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ECE1D18" w14:textId="12020FB6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7485DF3" w14:textId="643EEDEB" w:rsidTr="00722122">
        <w:trPr>
          <w:trHeight w:val="63"/>
        </w:trPr>
        <w:tc>
          <w:tcPr>
            <w:tcW w:w="642" w:type="dxa"/>
            <w:vMerge/>
          </w:tcPr>
          <w:p w14:paraId="5F27ED90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19D19D4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198AAEB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85C7B3D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0EF0C32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57C847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4F2B16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D8BC28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5B1E11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41651A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D3A4628" w14:textId="74218594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E0999BB" w14:textId="1FA25B0E" w:rsidTr="00722122">
        <w:trPr>
          <w:trHeight w:val="63"/>
        </w:trPr>
        <w:tc>
          <w:tcPr>
            <w:tcW w:w="642" w:type="dxa"/>
            <w:vMerge/>
          </w:tcPr>
          <w:p w14:paraId="1E48EFAC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F1F5C6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2128706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76CCD80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1414762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0066B8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158B37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2EA0C1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7DE8DB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FF0A57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328BD87E" w14:textId="450E79C3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179BF57" w14:textId="39FD1A4A" w:rsidTr="00722122">
        <w:trPr>
          <w:trHeight w:val="63"/>
        </w:trPr>
        <w:tc>
          <w:tcPr>
            <w:tcW w:w="642" w:type="dxa"/>
            <w:vMerge/>
          </w:tcPr>
          <w:p w14:paraId="415B754C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CAFC0B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2D804F9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E7964E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022031E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8284CA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D1190A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5E7AD1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3E905D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D917D1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3DE64B6B" w14:textId="5761FACA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971F0DF" w14:textId="46E82D19" w:rsidTr="00722122">
        <w:trPr>
          <w:trHeight w:val="63"/>
        </w:trPr>
        <w:tc>
          <w:tcPr>
            <w:tcW w:w="642" w:type="dxa"/>
            <w:vMerge/>
          </w:tcPr>
          <w:p w14:paraId="16AE457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6ABF6C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E26A5C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BB3993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иные внебюджетные </w:t>
            </w:r>
            <w:r w:rsidRPr="00281215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0" w:type="dxa"/>
          </w:tcPr>
          <w:p w14:paraId="2408C00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22" w:type="dxa"/>
          </w:tcPr>
          <w:p w14:paraId="7EBC5EA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B87314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C79AB0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2A34DF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DF3B4F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4170121" w14:textId="64DF0620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1B71434B" w14:textId="11934228" w:rsidTr="00722122">
        <w:trPr>
          <w:trHeight w:val="388"/>
        </w:trPr>
        <w:tc>
          <w:tcPr>
            <w:tcW w:w="642" w:type="dxa"/>
            <w:vMerge w:val="restart"/>
          </w:tcPr>
          <w:p w14:paraId="53327AFE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880" w:type="dxa"/>
            <w:vMerge w:val="restart"/>
          </w:tcPr>
          <w:p w14:paraId="52A5564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2BEB291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7793847B" w14:textId="77777777" w:rsidR="00722122" w:rsidRDefault="00722122" w:rsidP="00722122">
            <w:r w:rsidRPr="002A4831">
              <w:t xml:space="preserve">Организация патрулирования </w:t>
            </w:r>
            <w:r>
              <w:t>во время проведения массовых мероприятий</w:t>
            </w:r>
          </w:p>
          <w:p w14:paraId="714E66E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7CFA93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249BFE2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F71B6B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87C870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C5579A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629C30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B2BD40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95DB2F9" w14:textId="5AFAE54C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568B752" w14:textId="7AA7EE5E" w:rsidTr="00722122">
        <w:trPr>
          <w:trHeight w:val="63"/>
        </w:trPr>
        <w:tc>
          <w:tcPr>
            <w:tcW w:w="642" w:type="dxa"/>
            <w:vMerge/>
          </w:tcPr>
          <w:p w14:paraId="632F63A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C0F85A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A86BB5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CE05D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73C3185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E8AB36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A10530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F4CFAC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73D344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20A6F9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7708C47" w14:textId="663B6F1F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AC2112E" w14:textId="53C24AA5" w:rsidTr="00722122">
        <w:trPr>
          <w:trHeight w:val="63"/>
        </w:trPr>
        <w:tc>
          <w:tcPr>
            <w:tcW w:w="642" w:type="dxa"/>
            <w:vMerge/>
          </w:tcPr>
          <w:p w14:paraId="7D4DA41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69D45B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A88A0B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68BB7B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1914034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FCDC6A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44AE00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4781C4A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861755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DE0239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FB68763" w14:textId="1122E24A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7891FAC1" w14:textId="7874CCEF" w:rsidTr="00722122">
        <w:trPr>
          <w:trHeight w:val="63"/>
        </w:trPr>
        <w:tc>
          <w:tcPr>
            <w:tcW w:w="642" w:type="dxa"/>
            <w:vMerge/>
          </w:tcPr>
          <w:p w14:paraId="5219C37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16C771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9214C1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D7060E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2B41417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1799F7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1E7704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6CAF15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298852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0383D3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33E6E336" w14:textId="024FE530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29F9DFE" w14:textId="3BA76828" w:rsidTr="00722122">
        <w:trPr>
          <w:trHeight w:val="63"/>
        </w:trPr>
        <w:tc>
          <w:tcPr>
            <w:tcW w:w="642" w:type="dxa"/>
            <w:vMerge/>
          </w:tcPr>
          <w:p w14:paraId="134DB00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66763D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76E4B1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D442B6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0B417A5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9FF1B5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AC9D51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C00BB6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323505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CCDEA3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053A2B2" w14:textId="4E180DAC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421F447" w14:textId="43954A2D" w:rsidTr="00722122">
        <w:trPr>
          <w:trHeight w:val="63"/>
        </w:trPr>
        <w:tc>
          <w:tcPr>
            <w:tcW w:w="642" w:type="dxa"/>
            <w:vMerge/>
          </w:tcPr>
          <w:p w14:paraId="307CFAE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5B263C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7A9DC4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A743840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579EF2B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7D3813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810460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35ABBA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ADECCD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0652AA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14B6D13" w14:textId="4E4A7B2A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1734F955" w14:textId="55A44BBE" w:rsidTr="00722122">
        <w:trPr>
          <w:trHeight w:val="63"/>
        </w:trPr>
        <w:tc>
          <w:tcPr>
            <w:tcW w:w="642" w:type="dxa"/>
            <w:vMerge/>
          </w:tcPr>
          <w:p w14:paraId="45A516B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964686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4C062B0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3ADB62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5A321E1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FB8E7A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39B5A8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9EC4EE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99C8CD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5D3537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AFA89B3" w14:textId="1A63CAA9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40CD1B2C" w14:textId="18814B0E" w:rsidTr="00722122">
        <w:trPr>
          <w:trHeight w:val="63"/>
        </w:trPr>
        <w:tc>
          <w:tcPr>
            <w:tcW w:w="642" w:type="dxa"/>
            <w:vMerge/>
          </w:tcPr>
          <w:p w14:paraId="664DFF3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944591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2E1B849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0BAE454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4CD6694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89248F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F06536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0BB1D5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5617AF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7B7C9F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33292650" w14:textId="0162650E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0FA802B" w14:textId="4CAF96D1" w:rsidTr="00722122">
        <w:trPr>
          <w:trHeight w:val="63"/>
        </w:trPr>
        <w:tc>
          <w:tcPr>
            <w:tcW w:w="642" w:type="dxa"/>
            <w:vMerge/>
          </w:tcPr>
          <w:p w14:paraId="1798312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4A2EB5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392BC66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F66DD57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08464BD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BD84CE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40AEC9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2226EC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E00F56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5D2545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7399BE8" w14:textId="36CB6B48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DD47060" w14:textId="481ECDCD" w:rsidTr="00722122">
        <w:trPr>
          <w:trHeight w:val="388"/>
        </w:trPr>
        <w:tc>
          <w:tcPr>
            <w:tcW w:w="642" w:type="dxa"/>
            <w:vMerge w:val="restart"/>
          </w:tcPr>
          <w:p w14:paraId="0513E76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880" w:type="dxa"/>
            <w:vMerge w:val="restart"/>
          </w:tcPr>
          <w:p w14:paraId="67A16F4C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3737B3B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6EF74089" w14:textId="3E32E4E8" w:rsidR="00722122" w:rsidRDefault="00722122" w:rsidP="00722122">
            <w:pPr>
              <w:pStyle w:val="a9"/>
              <w:jc w:val="both"/>
            </w:pPr>
            <w:r>
              <w:t xml:space="preserve">Организация </w:t>
            </w:r>
            <w:proofErr w:type="spellStart"/>
            <w:r>
              <w:t>общепрофилактических</w:t>
            </w:r>
            <w:proofErr w:type="spellEnd"/>
            <w:r>
              <w:t xml:space="preserve"> бесед среди несовершеннолетних и мигрантов </w:t>
            </w:r>
            <w:r w:rsidRPr="001F5C10">
              <w:t>по противодействию терроризму и экстремизму</w:t>
            </w:r>
          </w:p>
          <w:p w14:paraId="1E73B0AC" w14:textId="77777777" w:rsidR="00722122" w:rsidRDefault="00722122" w:rsidP="00722122">
            <w:pPr>
              <w:pStyle w:val="a9"/>
              <w:jc w:val="both"/>
            </w:pPr>
          </w:p>
          <w:p w14:paraId="574D7559" w14:textId="77777777" w:rsidR="00722122" w:rsidRDefault="00722122" w:rsidP="00722122">
            <w:pPr>
              <w:pStyle w:val="a9"/>
              <w:jc w:val="both"/>
            </w:pPr>
          </w:p>
          <w:p w14:paraId="01C36F88" w14:textId="77777777" w:rsidR="00722122" w:rsidRDefault="00722122" w:rsidP="00722122">
            <w:pPr>
              <w:pStyle w:val="a9"/>
              <w:jc w:val="both"/>
              <w:rPr>
                <w:szCs w:val="24"/>
              </w:rPr>
            </w:pPr>
          </w:p>
          <w:p w14:paraId="419A58BF" w14:textId="77777777" w:rsidR="00722122" w:rsidRDefault="00722122" w:rsidP="00722122">
            <w:pPr>
              <w:pStyle w:val="a9"/>
              <w:jc w:val="both"/>
              <w:rPr>
                <w:szCs w:val="24"/>
              </w:rPr>
            </w:pPr>
          </w:p>
          <w:p w14:paraId="594B74E6" w14:textId="77777777" w:rsidR="00722122" w:rsidRDefault="00722122" w:rsidP="00722122">
            <w:pPr>
              <w:pStyle w:val="a9"/>
              <w:jc w:val="both"/>
              <w:rPr>
                <w:szCs w:val="24"/>
              </w:rPr>
            </w:pPr>
          </w:p>
          <w:p w14:paraId="3ED08069" w14:textId="77777777" w:rsidR="00722122" w:rsidRPr="00667AA1" w:rsidRDefault="00722122" w:rsidP="00722122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5FDB025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6FF6181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F077C61" w14:textId="7AA09113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14:paraId="6D3B7478" w14:textId="4CC2C492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8" w:type="dxa"/>
          </w:tcPr>
          <w:p w14:paraId="1CF01AA1" w14:textId="6C2A26D6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8" w:type="dxa"/>
          </w:tcPr>
          <w:p w14:paraId="423A4FDB" w14:textId="0DCF3499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43" w:type="dxa"/>
          </w:tcPr>
          <w:p w14:paraId="5216555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60CA05FD" w14:textId="6121935E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22122" w:rsidRPr="00650674" w14:paraId="78592FF2" w14:textId="4154B6EB" w:rsidTr="00722122">
        <w:trPr>
          <w:trHeight w:val="63"/>
        </w:trPr>
        <w:tc>
          <w:tcPr>
            <w:tcW w:w="642" w:type="dxa"/>
            <w:vMerge/>
          </w:tcPr>
          <w:p w14:paraId="19E7EC3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15CDB0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124C9E5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62A1E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02EA0D4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80B7DD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BE8357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6571CB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6F4C10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69E777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69FA2072" w14:textId="601F696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9295DD6" w14:textId="3BBBB5C4" w:rsidTr="00722122">
        <w:trPr>
          <w:trHeight w:val="63"/>
        </w:trPr>
        <w:tc>
          <w:tcPr>
            <w:tcW w:w="642" w:type="dxa"/>
            <w:vMerge/>
          </w:tcPr>
          <w:p w14:paraId="1091477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06F26C0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332E660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0CB89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01124C7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60CB31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03E8FB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B1BF3B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A61689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5F6D3D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B38FFD0" w14:textId="301C19C5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77F2288" w14:textId="44BA9FB6" w:rsidTr="00722122">
        <w:trPr>
          <w:trHeight w:val="63"/>
        </w:trPr>
        <w:tc>
          <w:tcPr>
            <w:tcW w:w="642" w:type="dxa"/>
            <w:vMerge/>
          </w:tcPr>
          <w:p w14:paraId="13018AD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D3871D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3973F1C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00EA992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3D8C16D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253FC0F" w14:textId="188817F2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14:paraId="2AF9A4C4" w14:textId="6C9BA86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8" w:type="dxa"/>
          </w:tcPr>
          <w:p w14:paraId="4632BA76" w14:textId="4D7B9449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8" w:type="dxa"/>
          </w:tcPr>
          <w:p w14:paraId="232810BE" w14:textId="7B30F821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43" w:type="dxa"/>
          </w:tcPr>
          <w:p w14:paraId="531714A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468DD817" w14:textId="20AC1402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22122" w:rsidRPr="00650674" w14:paraId="4FE8B006" w14:textId="4AA7D56D" w:rsidTr="00C049CF">
        <w:trPr>
          <w:trHeight w:val="678"/>
        </w:trPr>
        <w:tc>
          <w:tcPr>
            <w:tcW w:w="642" w:type="dxa"/>
            <w:vMerge/>
          </w:tcPr>
          <w:p w14:paraId="235C7E2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E610B6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BFED80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AB1DF6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74D3627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C75E52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1E49BF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A40901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9E402F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B52BB5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3B3A618" w14:textId="04885AAF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77B0C611" w14:textId="3DF7A4FC" w:rsidTr="00722122">
        <w:trPr>
          <w:trHeight w:val="388"/>
        </w:trPr>
        <w:tc>
          <w:tcPr>
            <w:tcW w:w="642" w:type="dxa"/>
            <w:vMerge w:val="restart"/>
          </w:tcPr>
          <w:p w14:paraId="2CB5A65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80" w:type="dxa"/>
            <w:vMerge w:val="restart"/>
          </w:tcPr>
          <w:p w14:paraId="4FBBB22C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6EAF15E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4DE8298A" w14:textId="77777777" w:rsidR="00722122" w:rsidRPr="00667AA1" w:rsidRDefault="00722122" w:rsidP="00722122">
            <w:pPr>
              <w:pStyle w:val="a9"/>
              <w:jc w:val="both"/>
              <w:rPr>
                <w:szCs w:val="24"/>
              </w:rPr>
            </w:pPr>
            <w:r w:rsidRPr="00667AA1">
              <w:rPr>
                <w:shd w:val="clear" w:color="auto" w:fill="F8F8F8"/>
              </w:rPr>
              <w:t>Мониторинг деятельности религиозных, молодежных обществ</w:t>
            </w:r>
            <w:r>
              <w:rPr>
                <w:shd w:val="clear" w:color="auto" w:fill="F8F8F8"/>
              </w:rPr>
              <w:t>енных</w:t>
            </w:r>
            <w:r w:rsidRPr="00667AA1">
              <w:rPr>
                <w:shd w:val="clear" w:color="auto" w:fill="F8F8F8"/>
              </w:rPr>
              <w:t xml:space="preserve"> и политических организаций</w:t>
            </w:r>
          </w:p>
        </w:tc>
        <w:tc>
          <w:tcPr>
            <w:tcW w:w="2409" w:type="dxa"/>
          </w:tcPr>
          <w:p w14:paraId="5E8E7F4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1BB4BE9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FFFDEB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60F55F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560BB0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AF378B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96A223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60812F36" w14:textId="7E0BA9C3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10947FB" w14:textId="56FD1863" w:rsidTr="00722122">
        <w:trPr>
          <w:trHeight w:val="63"/>
        </w:trPr>
        <w:tc>
          <w:tcPr>
            <w:tcW w:w="642" w:type="dxa"/>
            <w:vMerge/>
          </w:tcPr>
          <w:p w14:paraId="53AB6BB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24F465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64A0D5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1EE69C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725D6A8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4CBEE4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E8190D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B9E103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9E03FA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AF7D73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469D6BC6" w14:textId="207C94E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5C15A48" w14:textId="203C74A8" w:rsidTr="00722122">
        <w:trPr>
          <w:trHeight w:val="63"/>
        </w:trPr>
        <w:tc>
          <w:tcPr>
            <w:tcW w:w="642" w:type="dxa"/>
            <w:vMerge/>
          </w:tcPr>
          <w:p w14:paraId="4C1B359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AE3875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15CB27B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C0340F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4199F85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AD91A1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5CAC13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4E6250A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CBD57C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6DC8AA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4A540FD2" w14:textId="66692D85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6041983" w14:textId="15EFCD60" w:rsidTr="00722122">
        <w:trPr>
          <w:trHeight w:val="63"/>
        </w:trPr>
        <w:tc>
          <w:tcPr>
            <w:tcW w:w="642" w:type="dxa"/>
            <w:vMerge/>
          </w:tcPr>
          <w:p w14:paraId="65B135A0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A63212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27FCA45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238C9FD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77A9AD7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370EE7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E7A5B9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717DD4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9910CE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CA94D3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BA68670" w14:textId="6C042BB8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A103EDB" w14:textId="2E8030C2" w:rsidTr="00722122">
        <w:trPr>
          <w:trHeight w:val="63"/>
        </w:trPr>
        <w:tc>
          <w:tcPr>
            <w:tcW w:w="642" w:type="dxa"/>
            <w:vMerge/>
          </w:tcPr>
          <w:p w14:paraId="06538AF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E06C71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50FF73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08C1EF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1A8C10A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A673E8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5D72D1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AEA356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60F37E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0E0C5C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6DB538E" w14:textId="770E1AF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14:paraId="54056DF2" w14:textId="312C2DEB" w:rsidR="00A57D48" w:rsidRDefault="00A57D48" w:rsidP="00722122">
      <w:pPr>
        <w:ind w:firstLine="708"/>
        <w:jc w:val="center"/>
        <w:rPr>
          <w:sz w:val="24"/>
          <w:szCs w:val="24"/>
        </w:rPr>
      </w:pPr>
    </w:p>
    <w:sectPr w:rsidR="00A57D48" w:rsidSect="00861540">
      <w:headerReference w:type="default" r:id="rId9"/>
      <w:headerReference w:type="first" r:id="rId10"/>
      <w:pgSz w:w="16838" w:h="11906" w:orient="landscape"/>
      <w:pgMar w:top="709" w:right="851" w:bottom="851" w:left="709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FD930" w14:textId="77777777" w:rsidR="0087582D" w:rsidRDefault="0087582D">
      <w:r>
        <w:separator/>
      </w:r>
    </w:p>
  </w:endnote>
  <w:endnote w:type="continuationSeparator" w:id="0">
    <w:p w14:paraId="12BAE700" w14:textId="77777777" w:rsidR="0087582D" w:rsidRDefault="0087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5E4A8" w14:textId="77777777" w:rsidR="0087582D" w:rsidRDefault="0087582D">
      <w:r>
        <w:separator/>
      </w:r>
    </w:p>
  </w:footnote>
  <w:footnote w:type="continuationSeparator" w:id="0">
    <w:p w14:paraId="3F36D482" w14:textId="77777777" w:rsidR="0087582D" w:rsidRDefault="0087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31ED" w14:textId="77777777" w:rsidR="00722122" w:rsidRDefault="00722122">
    <w:pPr>
      <w:pStyle w:val="af6"/>
      <w:jc w:val="center"/>
    </w:pPr>
  </w:p>
  <w:p w14:paraId="0DE23EF2" w14:textId="77777777" w:rsidR="00722122" w:rsidRDefault="00722122">
    <w:pPr>
      <w:pStyle w:val="af6"/>
      <w:jc w:val="center"/>
    </w:pPr>
  </w:p>
  <w:p w14:paraId="3B95887B" w14:textId="77777777" w:rsidR="00722122" w:rsidRDefault="0072212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80C35" w14:textId="77777777" w:rsidR="00722122" w:rsidRDefault="00722122">
    <w:pPr>
      <w:pStyle w:val="af6"/>
      <w:jc w:val="center"/>
    </w:pPr>
    <w:r>
      <w:t>18</w:t>
    </w:r>
  </w:p>
  <w:p w14:paraId="3B992CA3" w14:textId="77777777" w:rsidR="00722122" w:rsidRDefault="0072212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23A38"/>
    <w:rsid w:val="00045004"/>
    <w:rsid w:val="00076D38"/>
    <w:rsid w:val="000D7837"/>
    <w:rsid w:val="000E31F2"/>
    <w:rsid w:val="000E3A4B"/>
    <w:rsid w:val="00133940"/>
    <w:rsid w:val="00134608"/>
    <w:rsid w:val="00183067"/>
    <w:rsid w:val="0019727C"/>
    <w:rsid w:val="001A50F3"/>
    <w:rsid w:val="001D5865"/>
    <w:rsid w:val="001F4EB2"/>
    <w:rsid w:val="00216E1D"/>
    <w:rsid w:val="00227255"/>
    <w:rsid w:val="00257A1A"/>
    <w:rsid w:val="0028025C"/>
    <w:rsid w:val="00285954"/>
    <w:rsid w:val="002C2100"/>
    <w:rsid w:val="002E4F0C"/>
    <w:rsid w:val="0033395C"/>
    <w:rsid w:val="00335E9E"/>
    <w:rsid w:val="00352884"/>
    <w:rsid w:val="00352E0E"/>
    <w:rsid w:val="00370C9F"/>
    <w:rsid w:val="003D17F7"/>
    <w:rsid w:val="003E623F"/>
    <w:rsid w:val="003F4121"/>
    <w:rsid w:val="00405C18"/>
    <w:rsid w:val="004372DA"/>
    <w:rsid w:val="00441EE0"/>
    <w:rsid w:val="00443FC0"/>
    <w:rsid w:val="00445F9E"/>
    <w:rsid w:val="00446A5D"/>
    <w:rsid w:val="00463747"/>
    <w:rsid w:val="00472D53"/>
    <w:rsid w:val="00481A9B"/>
    <w:rsid w:val="004923AA"/>
    <w:rsid w:val="00493D53"/>
    <w:rsid w:val="004D1906"/>
    <w:rsid w:val="004D728C"/>
    <w:rsid w:val="004D7BF7"/>
    <w:rsid w:val="004E3166"/>
    <w:rsid w:val="00506579"/>
    <w:rsid w:val="005247A7"/>
    <w:rsid w:val="00557A4B"/>
    <w:rsid w:val="0057015F"/>
    <w:rsid w:val="005806C6"/>
    <w:rsid w:val="00580EBA"/>
    <w:rsid w:val="0058492E"/>
    <w:rsid w:val="005B6BAF"/>
    <w:rsid w:val="005C3374"/>
    <w:rsid w:val="005D5592"/>
    <w:rsid w:val="005F4FFD"/>
    <w:rsid w:val="0065021C"/>
    <w:rsid w:val="00653D39"/>
    <w:rsid w:val="006842F3"/>
    <w:rsid w:val="00691A09"/>
    <w:rsid w:val="006C71F3"/>
    <w:rsid w:val="006E2260"/>
    <w:rsid w:val="006F3FAF"/>
    <w:rsid w:val="0070405C"/>
    <w:rsid w:val="00722122"/>
    <w:rsid w:val="00726105"/>
    <w:rsid w:val="007513FA"/>
    <w:rsid w:val="007578F4"/>
    <w:rsid w:val="00761DDB"/>
    <w:rsid w:val="007B7780"/>
    <w:rsid w:val="007E071A"/>
    <w:rsid w:val="00813C33"/>
    <w:rsid w:val="008274C7"/>
    <w:rsid w:val="00830B63"/>
    <w:rsid w:val="008324E7"/>
    <w:rsid w:val="0084584D"/>
    <w:rsid w:val="008475BF"/>
    <w:rsid w:val="00861540"/>
    <w:rsid w:val="0087582D"/>
    <w:rsid w:val="00875AEB"/>
    <w:rsid w:val="00884883"/>
    <w:rsid w:val="0089091A"/>
    <w:rsid w:val="00893FD5"/>
    <w:rsid w:val="008D2272"/>
    <w:rsid w:val="008D3D14"/>
    <w:rsid w:val="008F6729"/>
    <w:rsid w:val="009136ED"/>
    <w:rsid w:val="00931995"/>
    <w:rsid w:val="00933D49"/>
    <w:rsid w:val="00965B7D"/>
    <w:rsid w:val="00991428"/>
    <w:rsid w:val="009A2420"/>
    <w:rsid w:val="009A7348"/>
    <w:rsid w:val="009C503C"/>
    <w:rsid w:val="009C5C11"/>
    <w:rsid w:val="00A10992"/>
    <w:rsid w:val="00A51A3D"/>
    <w:rsid w:val="00A57D48"/>
    <w:rsid w:val="00A77CD8"/>
    <w:rsid w:val="00A86F54"/>
    <w:rsid w:val="00AA265A"/>
    <w:rsid w:val="00AE292D"/>
    <w:rsid w:val="00AF4FAD"/>
    <w:rsid w:val="00B026E5"/>
    <w:rsid w:val="00B11D8A"/>
    <w:rsid w:val="00B16C71"/>
    <w:rsid w:val="00B23500"/>
    <w:rsid w:val="00B45122"/>
    <w:rsid w:val="00B732BB"/>
    <w:rsid w:val="00B81ED0"/>
    <w:rsid w:val="00B82987"/>
    <w:rsid w:val="00B8317A"/>
    <w:rsid w:val="00BA3D8F"/>
    <w:rsid w:val="00BF3857"/>
    <w:rsid w:val="00BF3B44"/>
    <w:rsid w:val="00C049CF"/>
    <w:rsid w:val="00C350B4"/>
    <w:rsid w:val="00C53C52"/>
    <w:rsid w:val="00C5625A"/>
    <w:rsid w:val="00C5694C"/>
    <w:rsid w:val="00C61DA3"/>
    <w:rsid w:val="00C6743B"/>
    <w:rsid w:val="00C707E0"/>
    <w:rsid w:val="00C81709"/>
    <w:rsid w:val="00CA621A"/>
    <w:rsid w:val="00CB45EF"/>
    <w:rsid w:val="00CC0840"/>
    <w:rsid w:val="00CC26FF"/>
    <w:rsid w:val="00CC7D51"/>
    <w:rsid w:val="00CD36FE"/>
    <w:rsid w:val="00CE7A08"/>
    <w:rsid w:val="00D01E5F"/>
    <w:rsid w:val="00D34254"/>
    <w:rsid w:val="00D42828"/>
    <w:rsid w:val="00D44511"/>
    <w:rsid w:val="00D47F6F"/>
    <w:rsid w:val="00D57F8A"/>
    <w:rsid w:val="00D91163"/>
    <w:rsid w:val="00D919A6"/>
    <w:rsid w:val="00DD5401"/>
    <w:rsid w:val="00DF2AD8"/>
    <w:rsid w:val="00E137C9"/>
    <w:rsid w:val="00E20B7B"/>
    <w:rsid w:val="00E33B81"/>
    <w:rsid w:val="00E36FA7"/>
    <w:rsid w:val="00E46CEA"/>
    <w:rsid w:val="00E56476"/>
    <w:rsid w:val="00E764F6"/>
    <w:rsid w:val="00EA689F"/>
    <w:rsid w:val="00EB7D98"/>
    <w:rsid w:val="00EC1AD6"/>
    <w:rsid w:val="00EE1088"/>
    <w:rsid w:val="00EE420A"/>
    <w:rsid w:val="00F003FE"/>
    <w:rsid w:val="00F073F3"/>
    <w:rsid w:val="00F21402"/>
    <w:rsid w:val="00F22FDE"/>
    <w:rsid w:val="00F4719B"/>
    <w:rsid w:val="00F541B7"/>
    <w:rsid w:val="00F54322"/>
    <w:rsid w:val="00F5760B"/>
    <w:rsid w:val="00F859A3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03F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03F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112</cp:revision>
  <cp:lastPrinted>2020-11-05T07:48:00Z</cp:lastPrinted>
  <dcterms:created xsi:type="dcterms:W3CDTF">2020-05-22T05:18:00Z</dcterms:created>
  <dcterms:modified xsi:type="dcterms:W3CDTF">2023-01-18T12:37:00Z</dcterms:modified>
</cp:coreProperties>
</file>