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2F6DDD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6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D4509F" wp14:editId="2325A7A6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2F6DDD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DD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Pr="002F6DDD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DD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2F6DDD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DD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2F6DDD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7C23" w:rsidRDefault="00447C23" w:rsidP="00520CAB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CC0" w:rsidRPr="002F6DDD" w:rsidRDefault="00617326" w:rsidP="00617326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  <w:r w:rsidR="004573B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645" w:type="dxa"/>
            <w:hideMark/>
          </w:tcPr>
          <w:p w:rsidR="00137CC0" w:rsidRPr="002F6DDD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6D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2F6DDD" w:rsidRDefault="00617326" w:rsidP="0045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137CC0" w:rsidRPr="002F6DDD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6DD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F6DDD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137CC0" w:rsidRPr="002F6DDD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37CC0" w:rsidRPr="002F6DDD" w:rsidRDefault="004573B8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137CC0" w:rsidRPr="002F6DD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="00137CC0" w:rsidRPr="002F6DD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37CC0" w:rsidRPr="002F6DD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84B62" w:rsidRPr="002F6DDD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BD3313" w:rsidRPr="002F6DDD">
        <w:rPr>
          <w:rFonts w:ascii="Times New Roman" w:hAnsi="Times New Roman" w:cs="Times New Roman"/>
          <w:b/>
          <w:sz w:val="28"/>
          <w:szCs w:val="28"/>
        </w:rPr>
        <w:t xml:space="preserve">коммунальной и </w:t>
      </w:r>
      <w:r w:rsidR="00C84B62" w:rsidRPr="002F6DDD">
        <w:rPr>
          <w:rFonts w:ascii="Times New Roman" w:hAnsi="Times New Roman" w:cs="Times New Roman"/>
          <w:b/>
          <w:sz w:val="28"/>
          <w:szCs w:val="28"/>
        </w:rPr>
        <w:t>жилищно</w:t>
      </w:r>
      <w:r w:rsidR="00BD3313" w:rsidRPr="002F6DDD">
        <w:rPr>
          <w:rFonts w:ascii="Times New Roman" w:hAnsi="Times New Roman" w:cs="Times New Roman"/>
          <w:b/>
          <w:sz w:val="28"/>
          <w:szCs w:val="28"/>
        </w:rPr>
        <w:t>й инфраструктуры</w:t>
      </w:r>
      <w:r w:rsidR="00C84B62" w:rsidRPr="002F6DDD">
        <w:rPr>
          <w:rFonts w:ascii="Times New Roman" w:hAnsi="Times New Roman" w:cs="Times New Roman"/>
          <w:b/>
          <w:sz w:val="28"/>
          <w:szCs w:val="28"/>
        </w:rPr>
        <w:t xml:space="preserve"> в Вахрушевском городском поселении</w:t>
      </w:r>
      <w:r w:rsidR="00137CC0" w:rsidRPr="002F6DDD">
        <w:rPr>
          <w:rFonts w:ascii="Times New Roman" w:hAnsi="Times New Roman" w:cs="Times New Roman"/>
          <w:b/>
          <w:sz w:val="28"/>
          <w:szCs w:val="28"/>
        </w:rPr>
        <w:t>» на 2021- 2026 годы</w:t>
      </w:r>
    </w:p>
    <w:p w:rsidR="00137CC0" w:rsidRPr="002F6DDD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7CC0" w:rsidRPr="002F6DDD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DD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4573B8" w:rsidRDefault="00137CC0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DD">
        <w:rPr>
          <w:rFonts w:ascii="Times New Roman" w:hAnsi="Times New Roman" w:cs="Times New Roman"/>
          <w:sz w:val="28"/>
          <w:szCs w:val="28"/>
        </w:rPr>
        <w:t xml:space="preserve">1. </w:t>
      </w:r>
      <w:r w:rsidR="004573B8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2F6DDD">
        <w:rPr>
          <w:rFonts w:ascii="Times New Roman" w:hAnsi="Times New Roman" w:cs="Times New Roman"/>
          <w:sz w:val="28"/>
          <w:szCs w:val="28"/>
        </w:rPr>
        <w:t xml:space="preserve"> муниципальную программу  «</w:t>
      </w:r>
      <w:r w:rsidR="00C84B62" w:rsidRPr="002F6DD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D3313" w:rsidRPr="002F6DDD">
        <w:rPr>
          <w:rFonts w:ascii="Times New Roman" w:hAnsi="Times New Roman" w:cs="Times New Roman"/>
          <w:sz w:val="28"/>
          <w:szCs w:val="28"/>
        </w:rPr>
        <w:t xml:space="preserve">коммунальной и </w:t>
      </w:r>
      <w:r w:rsidR="00C84B62" w:rsidRPr="002F6DDD">
        <w:rPr>
          <w:rFonts w:ascii="Times New Roman" w:hAnsi="Times New Roman" w:cs="Times New Roman"/>
          <w:sz w:val="28"/>
          <w:szCs w:val="28"/>
        </w:rPr>
        <w:t>жилищно</w:t>
      </w:r>
      <w:r w:rsidR="00BD3313" w:rsidRPr="002F6DDD">
        <w:rPr>
          <w:rFonts w:ascii="Times New Roman" w:hAnsi="Times New Roman" w:cs="Times New Roman"/>
          <w:sz w:val="28"/>
          <w:szCs w:val="28"/>
        </w:rPr>
        <w:t>й инфраструктуры</w:t>
      </w:r>
      <w:r w:rsidR="00C84B62" w:rsidRPr="002F6DDD">
        <w:rPr>
          <w:rFonts w:ascii="Times New Roman" w:hAnsi="Times New Roman" w:cs="Times New Roman"/>
          <w:sz w:val="28"/>
          <w:szCs w:val="28"/>
        </w:rPr>
        <w:t xml:space="preserve"> в Вахрушевском городском поселении</w:t>
      </w:r>
      <w:r w:rsidR="004573B8">
        <w:rPr>
          <w:rFonts w:ascii="Times New Roman" w:hAnsi="Times New Roman" w:cs="Times New Roman"/>
          <w:sz w:val="28"/>
          <w:szCs w:val="28"/>
        </w:rPr>
        <w:t>» на 2021 - 2026 годы, утвержденную постановлением администрации Вахрушевского городского поселения от 07.12.2020 № 235:</w:t>
      </w:r>
    </w:p>
    <w:p w:rsidR="004573B8" w:rsidRDefault="004573B8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10F5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p w:rsidR="00510F52" w:rsidRPr="002F6DDD" w:rsidRDefault="00510F52" w:rsidP="00510F5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510F52" w:rsidRPr="002F6DDD" w:rsidRDefault="00510F52" w:rsidP="00510F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«</w:t>
      </w:r>
      <w:r w:rsidRPr="002F6DDD">
        <w:rPr>
          <w:rFonts w:ascii="Times New Roman" w:hAnsi="Times New Roman" w:cs="Times New Roman"/>
          <w:b w:val="0"/>
          <w:sz w:val="24"/>
          <w:szCs w:val="24"/>
        </w:rPr>
        <w:t>Развитие коммунальной и жилищной инфраструктуры в Вахрушевском городском поселении</w:t>
      </w:r>
      <w:r w:rsidRPr="002F6DDD">
        <w:rPr>
          <w:rFonts w:ascii="Times New Roman" w:hAnsi="Times New Roman" w:cs="Times New Roman"/>
          <w:sz w:val="24"/>
          <w:szCs w:val="24"/>
        </w:rPr>
        <w:t xml:space="preserve">» </w:t>
      </w:r>
      <w:r w:rsidRPr="002F6DDD">
        <w:rPr>
          <w:rFonts w:ascii="Times New Roman" w:hAnsi="Times New Roman" w:cs="Times New Roman"/>
          <w:b w:val="0"/>
          <w:sz w:val="24"/>
          <w:szCs w:val="24"/>
        </w:rPr>
        <w:t>на 2021 - 2026 годы</w:t>
      </w:r>
    </w:p>
    <w:p w:rsidR="00510F52" w:rsidRPr="002F6DDD" w:rsidRDefault="00510F52" w:rsidP="00510F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510F52" w:rsidRPr="002F6DDD" w:rsidTr="00510F5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2" w:rsidRPr="002F6DDD" w:rsidRDefault="00510F52" w:rsidP="00510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2" w:rsidRPr="002F6DDD" w:rsidRDefault="00510F52" w:rsidP="00510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Вахрушевского городского поселения</w:t>
            </w:r>
          </w:p>
        </w:tc>
      </w:tr>
      <w:tr w:rsidR="00510F52" w:rsidRPr="002F6DDD" w:rsidTr="00510F5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2" w:rsidRPr="002F6DDD" w:rsidRDefault="00510F52" w:rsidP="00510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2" w:rsidRPr="002F6DDD" w:rsidRDefault="00510F52" w:rsidP="00510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10F52" w:rsidRPr="002F6DDD" w:rsidTr="00510F5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2" w:rsidRPr="002F6DDD" w:rsidRDefault="00510F52" w:rsidP="00510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подпрограммы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2" w:rsidRPr="002F6DDD" w:rsidRDefault="00510F52" w:rsidP="00510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510F52" w:rsidRPr="002F6DDD" w:rsidTr="00510F5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2" w:rsidRPr="002F6DDD" w:rsidRDefault="00510F52" w:rsidP="00510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2" w:rsidRPr="002F6DDD" w:rsidRDefault="00510F52" w:rsidP="00510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проживания, надежности поставки коммунальных ресурсов. </w:t>
            </w:r>
          </w:p>
        </w:tc>
      </w:tr>
      <w:tr w:rsidR="00510F52" w:rsidRPr="002F6DDD" w:rsidTr="00510F5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2" w:rsidRPr="002F6DDD" w:rsidRDefault="00510F52" w:rsidP="00510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муниципальной 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2" w:rsidRPr="002F6DDD" w:rsidRDefault="00510F52" w:rsidP="00510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жилищного фонда в надлежащем состоянии, в том числе объектов коммунальной инфраструктуры</w:t>
            </w:r>
          </w:p>
        </w:tc>
      </w:tr>
      <w:tr w:rsidR="00510F52" w:rsidRPr="002F6DDD" w:rsidTr="00510F5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2" w:rsidRPr="002F6DDD" w:rsidRDefault="00510F52" w:rsidP="00510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2" w:rsidRPr="002F6DDD" w:rsidRDefault="00510F52" w:rsidP="00510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- Отсутствие задолженности за коммунальные услуги пустующих помещений  муниципального жилищного фонда;</w:t>
            </w:r>
          </w:p>
          <w:p w:rsidR="00510F52" w:rsidRPr="002F6DDD" w:rsidRDefault="00510F52" w:rsidP="00510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- Доля многоквартирных домов с муниципальными жилыми помещениями, охваченных работами по капитальному ремонту, от количества многоквартирных домов с муниципальными жилыми помещениями,  запланированных к проведению в текущем году;</w:t>
            </w:r>
          </w:p>
          <w:p w:rsidR="00510F52" w:rsidRPr="002F6DDD" w:rsidRDefault="00510F52" w:rsidP="00510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- Составлено заключений о техническом состоянии жилых домов, расположенных на территории Вахрушевского городского поселения;</w:t>
            </w:r>
          </w:p>
          <w:p w:rsidR="00510F52" w:rsidRDefault="00510F52" w:rsidP="00510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- Отсутствие  аварийных ситуаций  на коммунальных сетях на территории Вахрушевского городского поселения, угрожающих жизнедеятельности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0F52" w:rsidRPr="002F6DDD" w:rsidRDefault="00510F52" w:rsidP="00510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домов, в которых имеются жилые помещения муниципального жилищного фонда, оснащенных общедомовыми приборами учета.</w:t>
            </w:r>
          </w:p>
        </w:tc>
      </w:tr>
      <w:tr w:rsidR="00510F52" w:rsidRPr="002F6DDD" w:rsidTr="00510F5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2" w:rsidRPr="002F6DDD" w:rsidRDefault="00510F52" w:rsidP="00510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2" w:rsidRPr="002F6DDD" w:rsidRDefault="00510F52" w:rsidP="00510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2021-2026 годы, разделение на этапы не предусматривается</w:t>
            </w:r>
          </w:p>
        </w:tc>
      </w:tr>
      <w:tr w:rsidR="00510F52" w:rsidRPr="002F6DDD" w:rsidTr="00510F5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2" w:rsidRPr="002F6DDD" w:rsidRDefault="00510F52" w:rsidP="00510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2" w:rsidRPr="002F6DDD" w:rsidRDefault="00510F52" w:rsidP="00510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05043C">
              <w:rPr>
                <w:rFonts w:ascii="Times New Roman" w:hAnsi="Times New Roman" w:cs="Times New Roman"/>
                <w:sz w:val="24"/>
                <w:szCs w:val="24"/>
              </w:rPr>
              <w:t>16099,3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510F52" w:rsidRPr="002F6DDD" w:rsidRDefault="00510F5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510F52" w:rsidRPr="002F6DDD" w:rsidRDefault="00510F5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0 тыс. рублей</w:t>
            </w:r>
          </w:p>
          <w:p w:rsidR="00510F52" w:rsidRPr="002F6DDD" w:rsidRDefault="00510F52" w:rsidP="000504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05043C">
              <w:rPr>
                <w:rFonts w:ascii="Times New Roman" w:hAnsi="Times New Roman" w:cs="Times New Roman"/>
                <w:sz w:val="24"/>
                <w:szCs w:val="24"/>
              </w:rPr>
              <w:t>16099,3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  <w:tr w:rsidR="00510F52" w:rsidRPr="002F6DDD" w:rsidTr="00510F5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2" w:rsidRPr="002F6DDD" w:rsidRDefault="00510F52" w:rsidP="00510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2" w:rsidRPr="002F6DDD" w:rsidRDefault="00510F52" w:rsidP="00510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- Отсутствие задолженности за коммунальные услуги  пустующих помещений муниципального жилищного фонда – 0 тыс. руб.;</w:t>
            </w:r>
          </w:p>
          <w:p w:rsidR="00510F52" w:rsidRPr="002F6DDD" w:rsidRDefault="00510F52" w:rsidP="00510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- Доля многоквартирных домов с муниципальными жилыми помещениями, охваченных работами по капитальному ремонту, от количества многоквартирных домов с муниципальными жилыми помещениями,  запланированных к проведению в текущем году – 100 %;</w:t>
            </w:r>
          </w:p>
          <w:p w:rsidR="00510F52" w:rsidRPr="002F6DDD" w:rsidRDefault="00510F52" w:rsidP="00510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- Составлено заключений о техническом состоянии жилых домов, расположенных на территории Вахрушевского городского поселения – 1 заключение;</w:t>
            </w:r>
          </w:p>
          <w:p w:rsidR="00510F52" w:rsidRDefault="00510F52" w:rsidP="00510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- Отсутствие  аварийных ситуаций  на коммунальных сетях на территории Вахрушевского городского поселения, угрожающих жизнедеятельности человека - 0 аварийных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0F52" w:rsidRPr="002F6DDD" w:rsidRDefault="00510F52" w:rsidP="00510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домов, в которых имеются жилые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жилищного фонда, оснащенных общедомовыми приборами учета</w:t>
            </w:r>
            <w:r w:rsidR="00455AE5">
              <w:rPr>
                <w:rFonts w:ascii="Times New Roman" w:hAnsi="Times New Roman" w:cs="Times New Roman"/>
                <w:sz w:val="24"/>
                <w:szCs w:val="24"/>
              </w:rPr>
              <w:t xml:space="preserve"> – 100%.</w:t>
            </w:r>
          </w:p>
        </w:tc>
      </w:tr>
    </w:tbl>
    <w:p w:rsidR="00510F52" w:rsidRPr="002F6DDD" w:rsidRDefault="00510F52" w:rsidP="00510F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3B8" w:rsidRDefault="00455AE5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таблицу 1 раздела 2 Программы дополнить пунктом 5 следующего содержания:</w:t>
      </w:r>
    </w:p>
    <w:tbl>
      <w:tblPr>
        <w:tblW w:w="9640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850"/>
        <w:gridCol w:w="851"/>
        <w:gridCol w:w="851"/>
        <w:gridCol w:w="850"/>
        <w:gridCol w:w="709"/>
        <w:gridCol w:w="709"/>
      </w:tblGrid>
      <w:tr w:rsidR="00455AE5" w:rsidRPr="002F6DDD" w:rsidTr="00C021FB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E5" w:rsidRPr="002F6DDD" w:rsidRDefault="00455AE5" w:rsidP="00C0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E5" w:rsidRPr="002F6DDD" w:rsidRDefault="00455AE5" w:rsidP="00C0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домов, в которых имеются жилые помещения муниципального жилищного фонда, оснащенных общедомовыми приборами учета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E5" w:rsidRPr="002F6DDD" w:rsidRDefault="00455AE5" w:rsidP="00C0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E5" w:rsidRPr="002F6DDD" w:rsidRDefault="00455AE5" w:rsidP="0045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E5" w:rsidRPr="002F6DDD" w:rsidRDefault="00455AE5" w:rsidP="00C0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E5" w:rsidRPr="002F6DDD" w:rsidRDefault="00455AE5" w:rsidP="00C0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E5" w:rsidRPr="002F6DDD" w:rsidRDefault="00455AE5" w:rsidP="00C0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E5" w:rsidRPr="002F6DDD" w:rsidRDefault="00455AE5" w:rsidP="00C0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E5" w:rsidRPr="002F6DDD" w:rsidRDefault="00455AE5" w:rsidP="00C0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5AE5" w:rsidRDefault="00455AE5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AE5" w:rsidRPr="00752783" w:rsidRDefault="00D601BF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52783">
        <w:rPr>
          <w:rFonts w:ascii="Times New Roman" w:hAnsi="Times New Roman" w:cs="Times New Roman"/>
          <w:sz w:val="28"/>
          <w:szCs w:val="28"/>
        </w:rPr>
        <w:t>Раздел 3 дополнить пунктом 5</w:t>
      </w:r>
      <w:r w:rsidRPr="0075278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601BF" w:rsidRDefault="00D601BF" w:rsidP="007527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83">
        <w:rPr>
          <w:rFonts w:ascii="Times New Roman" w:hAnsi="Times New Roman" w:cs="Times New Roman"/>
          <w:sz w:val="28"/>
          <w:szCs w:val="28"/>
        </w:rPr>
        <w:t>«</w:t>
      </w:r>
      <w:r w:rsidR="00752783">
        <w:rPr>
          <w:rFonts w:ascii="Times New Roman" w:hAnsi="Times New Roman" w:cs="Times New Roman"/>
          <w:sz w:val="28"/>
          <w:szCs w:val="28"/>
        </w:rPr>
        <w:t>5</w:t>
      </w:r>
      <w:r w:rsidRPr="00752783">
        <w:rPr>
          <w:rFonts w:ascii="Times New Roman" w:hAnsi="Times New Roman" w:cs="Times New Roman"/>
          <w:sz w:val="28"/>
          <w:szCs w:val="28"/>
        </w:rPr>
        <w:t xml:space="preserve">. </w:t>
      </w:r>
      <w:r w:rsidR="00752783" w:rsidRPr="00752783">
        <w:rPr>
          <w:rFonts w:ascii="Times New Roman" w:hAnsi="Times New Roman" w:cs="Times New Roman"/>
          <w:sz w:val="28"/>
          <w:szCs w:val="28"/>
        </w:rPr>
        <w:t>Доля домов, в которых имеются жилые помещения муниципального жилищного фонда, оснащенных общедомовыми приборами учета</w:t>
      </w:r>
      <w:r w:rsidR="007527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783" w:rsidRDefault="00752783" w:rsidP="007527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теплоснабжающая компания ООО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Киров» заканчивает установку общедомовых приборов учета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Вахрушевского городского поселения. Данное мероприятие позволит эффективно распоряжаться теплоэнергетическими ресурсами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52783" w:rsidRPr="00752783" w:rsidRDefault="00752783" w:rsidP="007527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3B8" w:rsidRDefault="004573B8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27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Приложение № 1 к муниципальной программе изложить в следующей редакции. Прилагается.</w:t>
      </w:r>
    </w:p>
    <w:p w:rsidR="004573B8" w:rsidRDefault="004573B8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27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Приложение № 2 к муниципальной программе изложить в следующей редакции. Прилагается.</w:t>
      </w:r>
    </w:p>
    <w:p w:rsidR="00137CC0" w:rsidRPr="002F6DDD" w:rsidRDefault="00137CC0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DD">
        <w:rPr>
          <w:rFonts w:ascii="Times New Roman" w:hAnsi="Times New Roman" w:cs="Times New Roman"/>
          <w:sz w:val="28"/>
          <w:szCs w:val="28"/>
        </w:rPr>
        <w:t xml:space="preserve">2. </w:t>
      </w:r>
      <w:r w:rsidRPr="002F6DDD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2F6DDD">
        <w:rPr>
          <w:rFonts w:ascii="Times New Roman" w:hAnsi="Times New Roman" w:cs="Times New Roman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2F6DDD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CC0" w:rsidRPr="002F6DDD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DDD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137CC0" w:rsidRPr="002F6DDD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6DDD">
        <w:rPr>
          <w:rFonts w:ascii="Times New Roman" w:hAnsi="Times New Roman" w:cs="Times New Roman"/>
          <w:bCs/>
          <w:sz w:val="28"/>
          <w:szCs w:val="28"/>
        </w:rPr>
        <w:t>Вахрушевского городского поселения</w:t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  <w:t>М.В. Ефремов</w:t>
      </w:r>
    </w:p>
    <w:p w:rsidR="002B19C5" w:rsidRPr="002F6DDD" w:rsidRDefault="002B19C5" w:rsidP="002B19C5">
      <w:pPr>
        <w:tabs>
          <w:tab w:val="left" w:pos="5565"/>
        </w:tabs>
        <w:spacing w:after="1"/>
      </w:pPr>
      <w:r w:rsidRPr="002F6DDD">
        <w:tab/>
      </w:r>
    </w:p>
    <w:p w:rsidR="00D136F2" w:rsidRPr="002F6DDD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2F6DDD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2F6DDD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60101" w:rsidRPr="002F6DDD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60101" w:rsidRPr="002F6DDD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«</w:t>
      </w:r>
      <w:r w:rsidR="00D60101" w:rsidRPr="002F6DD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964B1" w:rsidRPr="002F6DDD">
        <w:rPr>
          <w:rFonts w:ascii="Times New Roman" w:hAnsi="Times New Roman" w:cs="Times New Roman"/>
          <w:sz w:val="24"/>
          <w:szCs w:val="24"/>
        </w:rPr>
        <w:t>коммунальной и жилищной инфраструктуры</w:t>
      </w:r>
      <w:r w:rsidR="008964B1" w:rsidRPr="002F6D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60101" w:rsidRPr="002F6D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60101" w:rsidRPr="002F6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999" w:rsidRPr="002F6DDD" w:rsidRDefault="00D60101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Вахрушевском городском </w:t>
      </w:r>
      <w:proofErr w:type="gramStart"/>
      <w:r w:rsidRPr="002F6DDD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BA7999" w:rsidRPr="002F6DDD">
        <w:rPr>
          <w:rFonts w:ascii="Times New Roman" w:hAnsi="Times New Roman" w:cs="Times New Roman"/>
          <w:sz w:val="24"/>
          <w:szCs w:val="24"/>
        </w:rPr>
        <w:t>» на 2021-2026  годы»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От </w:t>
      </w:r>
      <w:r w:rsidR="00CA6341">
        <w:rPr>
          <w:rFonts w:ascii="Times New Roman" w:hAnsi="Times New Roman" w:cs="Times New Roman"/>
          <w:sz w:val="24"/>
          <w:szCs w:val="24"/>
        </w:rPr>
        <w:t>2</w:t>
      </w:r>
      <w:r w:rsidR="00617326">
        <w:rPr>
          <w:rFonts w:ascii="Times New Roman" w:hAnsi="Times New Roman" w:cs="Times New Roman"/>
          <w:sz w:val="24"/>
          <w:szCs w:val="24"/>
        </w:rPr>
        <w:t>4</w:t>
      </w:r>
      <w:r w:rsidR="004573B8">
        <w:rPr>
          <w:rFonts w:ascii="Times New Roman" w:hAnsi="Times New Roman" w:cs="Times New Roman"/>
          <w:sz w:val="24"/>
          <w:szCs w:val="24"/>
        </w:rPr>
        <w:t>.0</w:t>
      </w:r>
      <w:r w:rsidR="00617326">
        <w:rPr>
          <w:rFonts w:ascii="Times New Roman" w:hAnsi="Times New Roman" w:cs="Times New Roman"/>
          <w:sz w:val="24"/>
          <w:szCs w:val="24"/>
        </w:rPr>
        <w:t>3</w:t>
      </w:r>
      <w:r w:rsidR="004573B8">
        <w:rPr>
          <w:rFonts w:ascii="Times New Roman" w:hAnsi="Times New Roman" w:cs="Times New Roman"/>
          <w:sz w:val="24"/>
          <w:szCs w:val="24"/>
        </w:rPr>
        <w:t xml:space="preserve">.2021 </w:t>
      </w:r>
      <w:r w:rsidRPr="002F6DDD">
        <w:rPr>
          <w:rFonts w:ascii="Times New Roman" w:hAnsi="Times New Roman" w:cs="Times New Roman"/>
          <w:sz w:val="24"/>
          <w:szCs w:val="24"/>
        </w:rPr>
        <w:t xml:space="preserve">№ </w:t>
      </w:r>
      <w:r w:rsidR="00617326">
        <w:rPr>
          <w:rFonts w:ascii="Times New Roman" w:hAnsi="Times New Roman" w:cs="Times New Roman"/>
          <w:sz w:val="24"/>
          <w:szCs w:val="24"/>
        </w:rPr>
        <w:t>80</w:t>
      </w:r>
    </w:p>
    <w:p w:rsidR="00D136F2" w:rsidRPr="002F6DDD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D136F2" w:rsidRPr="002F6DDD" w:rsidRDefault="00D136F2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«</w:t>
      </w:r>
      <w:r w:rsidR="00D60101" w:rsidRPr="002F6DD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964B1" w:rsidRPr="002F6DDD">
        <w:rPr>
          <w:rFonts w:ascii="Times New Roman" w:hAnsi="Times New Roman" w:cs="Times New Roman"/>
          <w:sz w:val="24"/>
          <w:szCs w:val="24"/>
        </w:rPr>
        <w:t xml:space="preserve">коммунальной и жилищной инфраструктуры </w:t>
      </w:r>
      <w:r w:rsidR="00D60101" w:rsidRPr="002F6DDD">
        <w:rPr>
          <w:rFonts w:ascii="Times New Roman" w:hAnsi="Times New Roman" w:cs="Times New Roman"/>
          <w:sz w:val="24"/>
          <w:szCs w:val="24"/>
        </w:rPr>
        <w:t>в Вахрушевском городском поселении</w:t>
      </w:r>
      <w:r w:rsidR="00BA7999" w:rsidRPr="002F6DDD">
        <w:rPr>
          <w:rFonts w:ascii="Times New Roman" w:hAnsi="Times New Roman" w:cs="Times New Roman"/>
          <w:sz w:val="24"/>
          <w:szCs w:val="24"/>
        </w:rPr>
        <w:t>» на 2021-2026  годы</w:t>
      </w:r>
      <w:r w:rsidRPr="002F6DDD">
        <w:rPr>
          <w:rFonts w:ascii="Times New Roman" w:hAnsi="Times New Roman" w:cs="Times New Roman"/>
          <w:sz w:val="24"/>
          <w:szCs w:val="24"/>
        </w:rPr>
        <w:t>»</w:t>
      </w:r>
    </w:p>
    <w:p w:rsidR="00D136F2" w:rsidRPr="002F6DDD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B63B12" w:rsidRPr="002F6DDD" w:rsidTr="00510F5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B63B12" w:rsidRPr="002F6DDD" w:rsidTr="00510F52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63B12" w:rsidRPr="002F6DDD" w:rsidTr="00510F52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«Развитие коммунальной и жилищной инфраструктуры</w:t>
            </w: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05043C" w:rsidP="00B6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05043C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16099,3</w:t>
            </w:r>
          </w:p>
        </w:tc>
      </w:tr>
      <w:tr w:rsidR="00B63B12" w:rsidRPr="002F6DDD" w:rsidTr="00510F52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05043C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05043C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16099,3</w:t>
            </w:r>
          </w:p>
        </w:tc>
      </w:tr>
      <w:tr w:rsidR="00B63B12" w:rsidRPr="002F6DDD" w:rsidTr="00510F52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021FB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021FB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6370,6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021FB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2756BF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6370,6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коммунальные услуги пустующих помещений муниципального жилищного фонда</w:t>
            </w:r>
          </w:p>
        </w:tc>
      </w:tr>
      <w:tr w:rsidR="00B63B12" w:rsidRPr="002F6DDD" w:rsidTr="00510F52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фонда капитального ремонта общего имущества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021FB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2658D8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9045,1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021FB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2658D8" w:rsidP="002658D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9045,1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 с муниципальными жилыми помещениями, охваченных работами по капитальному ремонту, от количества многоквартирных домов с муниципальными жилыми помещениями,  запланированных к проведению в текущем году.</w:t>
            </w:r>
          </w:p>
        </w:tc>
      </w:tr>
      <w:tr w:rsidR="00B63B12" w:rsidRPr="002F6DDD" w:rsidTr="00510F52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03314D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3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03314D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3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03314D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3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03314D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3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Составлено заключений о техническом состоянии жилых домов, расположенных на территории Вахрушевского городского поселения</w:t>
            </w:r>
          </w:p>
        </w:tc>
      </w:tr>
      <w:tr w:rsidR="00B63B12" w:rsidRPr="002F6DDD" w:rsidTr="00510F52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</w:tr>
      <w:tr w:rsidR="00B63B12" w:rsidRPr="002F6DDD" w:rsidTr="0072151A">
        <w:trPr>
          <w:trHeight w:val="19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Отсутствие  аварийных ситуаций  на коммунальных сетях на территории Вахрушевского городского поселения, угрожающих жизнедеятельности человека</w:t>
            </w:r>
          </w:p>
        </w:tc>
      </w:tr>
      <w:tr w:rsidR="00DF1C81" w:rsidRPr="002F6DDD" w:rsidTr="00510F52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81" w:rsidRPr="002F6DDD" w:rsidRDefault="00DF1C81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81" w:rsidRPr="002F6DDD" w:rsidRDefault="00DF1C81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81" w:rsidRPr="002F6DDD" w:rsidRDefault="00DF1C81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C81" w:rsidRPr="002F6DDD" w:rsidTr="00510F52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81" w:rsidRPr="002F6DDD" w:rsidRDefault="00DF1C81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81" w:rsidRPr="002F6DDD" w:rsidRDefault="00DF1C81" w:rsidP="00510F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81" w:rsidRPr="002F6DDD" w:rsidRDefault="00DF1C81" w:rsidP="00DF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общедомовых приборов учета в муниципальном жилищном фонде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81" w:rsidRPr="002F6DDD" w:rsidRDefault="00DF1C81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1" w:rsidRPr="002F6DDD" w:rsidRDefault="00DF1C81" w:rsidP="00DF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1" w:rsidRPr="002F6DDD" w:rsidRDefault="00DF1C81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1" w:rsidRPr="002F6DDD" w:rsidRDefault="00DF1C81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1" w:rsidRPr="002F6DDD" w:rsidRDefault="00DF1C81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1" w:rsidRPr="002F6DDD" w:rsidRDefault="00DF1C81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1" w:rsidRPr="002F6DDD" w:rsidRDefault="00DF1C81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1" w:rsidRPr="002F6DDD" w:rsidRDefault="00DF1C81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DF1C81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81" w:rsidRPr="002F6DDD" w:rsidRDefault="00DF1C81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81" w:rsidRPr="002F6DDD" w:rsidRDefault="00DF1C81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81" w:rsidRPr="002F6DDD" w:rsidRDefault="00DF1C81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81" w:rsidRPr="002F6DDD" w:rsidRDefault="00DF1C81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81" w:rsidRPr="002F6DDD" w:rsidRDefault="00DF1C81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81" w:rsidRPr="002F6DDD" w:rsidRDefault="00DF1C81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81" w:rsidRPr="002F6DDD" w:rsidRDefault="00DF1C81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81" w:rsidRPr="002F6DDD" w:rsidRDefault="00DF1C81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81" w:rsidRPr="002F6DDD" w:rsidRDefault="00DF1C81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81" w:rsidRPr="002F6DDD" w:rsidRDefault="00DF1C81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81" w:rsidRPr="002F6DDD" w:rsidRDefault="00DF1C81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1C81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81" w:rsidRPr="002F6DDD" w:rsidRDefault="00DF1C81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81" w:rsidRPr="002F6DDD" w:rsidRDefault="00DF1C81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81" w:rsidRPr="002F6DDD" w:rsidRDefault="00DF1C81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81" w:rsidRPr="002F6DDD" w:rsidRDefault="00DF1C81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81" w:rsidRPr="002F6DDD" w:rsidRDefault="00DF1C81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81" w:rsidRPr="002F6DDD" w:rsidRDefault="00DF1C81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81" w:rsidRPr="002F6DDD" w:rsidRDefault="00DF1C81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81" w:rsidRPr="002F6DDD" w:rsidRDefault="00DF1C81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81" w:rsidRPr="002F6DDD" w:rsidRDefault="00DF1C81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81" w:rsidRPr="002F6DDD" w:rsidRDefault="00DF1C81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81" w:rsidRPr="002F6DDD" w:rsidRDefault="00DF1C81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1C81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81" w:rsidRPr="002F6DDD" w:rsidRDefault="00DF1C81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81" w:rsidRPr="002F6DDD" w:rsidRDefault="00DF1C81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81" w:rsidRPr="002F6DDD" w:rsidRDefault="00DF1C81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81" w:rsidRPr="002F6DDD" w:rsidRDefault="00DF1C81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1" w:rsidRPr="002F6DDD" w:rsidRDefault="00DF1C81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1" w:rsidRPr="002F6DDD" w:rsidRDefault="00DF1C81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1" w:rsidRPr="002F6DDD" w:rsidRDefault="00DF1C81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1" w:rsidRPr="002F6DDD" w:rsidRDefault="00DF1C81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1" w:rsidRPr="002F6DDD" w:rsidRDefault="00DF1C81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1" w:rsidRPr="002F6DDD" w:rsidRDefault="00DF1C81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1" w:rsidRPr="002F6DDD" w:rsidRDefault="00DF1C81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DF1C81" w:rsidRPr="002F6DDD" w:rsidTr="00510F52">
        <w:trPr>
          <w:trHeight w:val="19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81" w:rsidRPr="002F6DDD" w:rsidRDefault="00DF1C81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81" w:rsidRPr="002F6DDD" w:rsidRDefault="00DF1C81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81" w:rsidRPr="002F6DDD" w:rsidRDefault="00DF1C81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81" w:rsidRPr="002F6DDD" w:rsidRDefault="00DF1C81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81" w:rsidRPr="002F6DDD" w:rsidRDefault="00DF1C81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81" w:rsidRPr="002F6DDD" w:rsidRDefault="00DF1C81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81" w:rsidRPr="002F6DDD" w:rsidRDefault="00DF1C81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81" w:rsidRPr="002F6DDD" w:rsidRDefault="00DF1C81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81" w:rsidRPr="002F6DDD" w:rsidRDefault="00DF1C81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81" w:rsidRPr="002F6DDD" w:rsidRDefault="00DF1C81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81" w:rsidRPr="002F6DDD" w:rsidRDefault="00DF1C81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1C81" w:rsidRPr="002F6DDD" w:rsidTr="00510F52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81" w:rsidRPr="002F6DDD" w:rsidRDefault="00DF1C81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81" w:rsidRPr="002F6DDD" w:rsidRDefault="00DF1C81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81" w:rsidRPr="002F6DDD" w:rsidRDefault="00FC3C58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домов</w:t>
            </w:r>
            <w:r w:rsidR="00CD6846">
              <w:rPr>
                <w:rFonts w:ascii="Times New Roman" w:hAnsi="Times New Roman" w:cs="Times New Roman"/>
                <w:sz w:val="24"/>
                <w:szCs w:val="24"/>
              </w:rPr>
              <w:t>, в которых имеются жилые помещения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оснащенных общедомовыми приборами учета </w:t>
            </w:r>
          </w:p>
        </w:tc>
      </w:tr>
    </w:tbl>
    <w:p w:rsidR="0013685B" w:rsidRPr="002F6DDD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D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461" w:rsidRPr="002F6DDD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A7999" w:rsidRPr="002F6DDD">
        <w:rPr>
          <w:rFonts w:ascii="Times New Roman" w:hAnsi="Times New Roman" w:cs="Times New Roman"/>
          <w:sz w:val="24"/>
          <w:szCs w:val="24"/>
        </w:rPr>
        <w:t>2</w:t>
      </w:r>
    </w:p>
    <w:p w:rsidR="0056129C" w:rsidRPr="002F6DDD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56129C" w:rsidRPr="002F6DDD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</w:p>
    <w:p w:rsidR="00A60461" w:rsidRPr="002F6DDD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</w:t>
      </w:r>
      <w:r w:rsidR="0056129C" w:rsidRPr="002F6DDD">
        <w:rPr>
          <w:rFonts w:ascii="Times New Roman" w:hAnsi="Times New Roman" w:cs="Times New Roman"/>
          <w:sz w:val="24"/>
          <w:szCs w:val="24"/>
        </w:rPr>
        <w:t>о поселения» на 2021-2026  годы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От </w:t>
      </w:r>
      <w:r w:rsidR="00CA6341">
        <w:rPr>
          <w:rFonts w:ascii="Times New Roman" w:hAnsi="Times New Roman" w:cs="Times New Roman"/>
          <w:sz w:val="24"/>
          <w:szCs w:val="24"/>
        </w:rPr>
        <w:t>2</w:t>
      </w:r>
      <w:r w:rsidR="007C4E20">
        <w:rPr>
          <w:rFonts w:ascii="Times New Roman" w:hAnsi="Times New Roman" w:cs="Times New Roman"/>
          <w:sz w:val="24"/>
          <w:szCs w:val="24"/>
        </w:rPr>
        <w:t>4</w:t>
      </w:r>
      <w:r w:rsidR="004573B8">
        <w:rPr>
          <w:rFonts w:ascii="Times New Roman" w:hAnsi="Times New Roman" w:cs="Times New Roman"/>
          <w:sz w:val="24"/>
          <w:szCs w:val="24"/>
        </w:rPr>
        <w:t>.0</w:t>
      </w:r>
      <w:r w:rsidR="007C4E20">
        <w:rPr>
          <w:rFonts w:ascii="Times New Roman" w:hAnsi="Times New Roman" w:cs="Times New Roman"/>
          <w:sz w:val="24"/>
          <w:szCs w:val="24"/>
        </w:rPr>
        <w:t>3</w:t>
      </w:r>
      <w:r w:rsidR="004573B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4573B8">
        <w:rPr>
          <w:rFonts w:ascii="Times New Roman" w:hAnsi="Times New Roman" w:cs="Times New Roman"/>
          <w:sz w:val="24"/>
          <w:szCs w:val="24"/>
        </w:rPr>
        <w:t>2021</w:t>
      </w:r>
      <w:r w:rsidR="00352AEE" w:rsidRPr="002F6DDD">
        <w:rPr>
          <w:rFonts w:ascii="Times New Roman" w:hAnsi="Times New Roman" w:cs="Times New Roman"/>
          <w:sz w:val="24"/>
          <w:szCs w:val="24"/>
        </w:rPr>
        <w:t xml:space="preserve"> </w:t>
      </w:r>
      <w:r w:rsidRPr="002F6DDD">
        <w:rPr>
          <w:rFonts w:ascii="Times New Roman" w:hAnsi="Times New Roman" w:cs="Times New Roman"/>
          <w:sz w:val="24"/>
          <w:szCs w:val="24"/>
        </w:rPr>
        <w:t xml:space="preserve">№ </w:t>
      </w:r>
      <w:r w:rsidR="007C4E20">
        <w:rPr>
          <w:rFonts w:ascii="Times New Roman" w:hAnsi="Times New Roman" w:cs="Times New Roman"/>
          <w:sz w:val="24"/>
          <w:szCs w:val="24"/>
        </w:rPr>
        <w:t>80</w:t>
      </w:r>
    </w:p>
    <w:p w:rsidR="00A60461" w:rsidRPr="002F6DDD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0461" w:rsidRPr="002F6DDD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60461" w:rsidRPr="002F6DDD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 w:rsidR="00D60101" w:rsidRPr="002F6DDD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8964B1" w:rsidRPr="002F6DDD">
        <w:rPr>
          <w:rFonts w:ascii="Times New Roman" w:hAnsi="Times New Roman" w:cs="Times New Roman"/>
          <w:b/>
          <w:sz w:val="24"/>
          <w:szCs w:val="24"/>
        </w:rPr>
        <w:t xml:space="preserve">коммунальной и жилищной инфраструктуры </w:t>
      </w:r>
      <w:r w:rsidR="00D60101" w:rsidRPr="002F6DDD">
        <w:rPr>
          <w:rFonts w:ascii="Times New Roman" w:hAnsi="Times New Roman" w:cs="Times New Roman"/>
          <w:b/>
          <w:sz w:val="24"/>
          <w:szCs w:val="24"/>
        </w:rPr>
        <w:t>в Вахрушевском городском поселении</w:t>
      </w:r>
      <w:r w:rsidRPr="002F6DDD">
        <w:rPr>
          <w:rFonts w:ascii="Times New Roman" w:hAnsi="Times New Roman" w:cs="Times New Roman"/>
          <w:b/>
          <w:sz w:val="24"/>
          <w:szCs w:val="24"/>
        </w:rPr>
        <w:t>» на 2021-2026</w:t>
      </w:r>
      <w:r w:rsidRPr="002F6DDD">
        <w:rPr>
          <w:rFonts w:ascii="Times New Roman" w:hAnsi="Times New Roman" w:cs="Times New Roman"/>
          <w:sz w:val="24"/>
          <w:szCs w:val="24"/>
        </w:rPr>
        <w:t xml:space="preserve"> </w:t>
      </w:r>
      <w:r w:rsidR="00E22B07" w:rsidRPr="002F6DDD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60461" w:rsidRPr="002F6DDD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F2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60101"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964B1" w:rsidRPr="002F6DDD">
              <w:rPr>
                <w:rFonts w:ascii="Times New Roman" w:hAnsi="Times New Roman" w:cs="Times New Roman"/>
                <w:sz w:val="24"/>
                <w:szCs w:val="24"/>
              </w:rPr>
              <w:t>коммунальной и жилищной инфраструктуры</w:t>
            </w:r>
            <w:r w:rsidR="008964B1"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101" w:rsidRPr="002F6DDD"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</w:t>
            </w: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FE6B8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3451,2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B63B12" w:rsidP="00B6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FE6B8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3451,2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84229E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B63B12" w:rsidP="00FB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FB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B63B12" w:rsidP="00FB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453E3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Формирование фонда капитального ремонта общего имущества многоквартирных 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03314D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2268,6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8816FE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447C23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2234,9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:rsidR="00021958" w:rsidRPr="002F6DDD" w:rsidRDefault="007453E3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1948" w:type="dxa"/>
            <w:vMerge w:val="restart"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021958" w:rsidRPr="002F6DDD" w:rsidRDefault="0003314D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63B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021958" w:rsidRPr="002F6DDD" w:rsidRDefault="00021958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8816FE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021958" w:rsidRPr="002F6DDD" w:rsidRDefault="0003314D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63B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:rsidR="007453E3" w:rsidRPr="002F6DDD" w:rsidRDefault="007453E3" w:rsidP="0074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021958" w:rsidRPr="002F6DDD" w:rsidRDefault="00B63B1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883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021958" w:rsidRPr="002F6DDD" w:rsidRDefault="00021958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8816FE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021958" w:rsidRPr="002F6DDD" w:rsidRDefault="00B63B1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14D" w:rsidRPr="002F6DDD" w:rsidTr="0003314D">
        <w:tc>
          <w:tcPr>
            <w:tcW w:w="1384" w:type="dxa"/>
            <w:vMerge w:val="restart"/>
            <w:hideMark/>
          </w:tcPr>
          <w:p w:rsidR="0003314D" w:rsidRPr="002F6DDD" w:rsidRDefault="0003314D" w:rsidP="00C021F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:rsidR="0003314D" w:rsidRPr="002F6DDD" w:rsidRDefault="001C22DF" w:rsidP="001C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общедомовых приборов учета в муниципальном жилищном фонде</w:t>
            </w:r>
          </w:p>
        </w:tc>
        <w:tc>
          <w:tcPr>
            <w:tcW w:w="1948" w:type="dxa"/>
            <w:vMerge w:val="restart"/>
          </w:tcPr>
          <w:p w:rsidR="0003314D" w:rsidRPr="002F6DDD" w:rsidRDefault="0003314D" w:rsidP="00C021F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03314D" w:rsidRPr="002F6DDD" w:rsidRDefault="0003314D" w:rsidP="00C021F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03314D" w:rsidRPr="002F6DDD" w:rsidRDefault="0003314D" w:rsidP="00C021F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03314D" w:rsidRPr="002F6DDD" w:rsidRDefault="0003314D" w:rsidP="00C0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03314D" w:rsidRPr="002F6DDD" w:rsidRDefault="001C22DF" w:rsidP="00C02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883" w:type="dxa"/>
            <w:vMerge w:val="restart"/>
            <w:hideMark/>
          </w:tcPr>
          <w:p w:rsidR="0003314D" w:rsidRPr="002F6DDD" w:rsidRDefault="0003314D" w:rsidP="00C021F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14D" w:rsidRPr="002F6DDD" w:rsidTr="0003314D">
        <w:tc>
          <w:tcPr>
            <w:tcW w:w="1384" w:type="dxa"/>
            <w:vMerge/>
            <w:hideMark/>
          </w:tcPr>
          <w:p w:rsidR="0003314D" w:rsidRPr="002F6DDD" w:rsidRDefault="0003314D" w:rsidP="00C0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3314D" w:rsidRPr="002F6DDD" w:rsidRDefault="0003314D" w:rsidP="00C0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3314D" w:rsidRPr="002F6DDD" w:rsidRDefault="0003314D" w:rsidP="00C0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3314D" w:rsidRPr="002F6DDD" w:rsidRDefault="0003314D" w:rsidP="00C0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3314D" w:rsidRPr="002F6DDD" w:rsidRDefault="0003314D" w:rsidP="00C0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3314D" w:rsidRPr="002F6DDD" w:rsidRDefault="0003314D" w:rsidP="00C0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03314D" w:rsidRPr="002F6DDD" w:rsidRDefault="0003314D" w:rsidP="00C02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3314D" w:rsidRPr="002F6DDD" w:rsidRDefault="0003314D" w:rsidP="00C0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14D" w:rsidRPr="002F6DDD" w:rsidTr="0003314D">
        <w:tc>
          <w:tcPr>
            <w:tcW w:w="1384" w:type="dxa"/>
            <w:vMerge/>
            <w:hideMark/>
          </w:tcPr>
          <w:p w:rsidR="0003314D" w:rsidRPr="002F6DDD" w:rsidRDefault="0003314D" w:rsidP="00C0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3314D" w:rsidRPr="002F6DDD" w:rsidRDefault="0003314D" w:rsidP="00C0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3314D" w:rsidRPr="002F6DDD" w:rsidRDefault="0003314D" w:rsidP="00C0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3314D" w:rsidRPr="002F6DDD" w:rsidRDefault="0003314D" w:rsidP="00C0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3314D" w:rsidRPr="002F6DDD" w:rsidRDefault="0003314D" w:rsidP="00C0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3314D" w:rsidRPr="002F6DDD" w:rsidRDefault="0003314D" w:rsidP="00C0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03314D" w:rsidRPr="002F6DDD" w:rsidRDefault="0003314D" w:rsidP="00C02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3314D" w:rsidRPr="002F6DDD" w:rsidRDefault="0003314D" w:rsidP="00C0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14D" w:rsidRPr="002F6DDD" w:rsidTr="0003314D">
        <w:tc>
          <w:tcPr>
            <w:tcW w:w="1384" w:type="dxa"/>
            <w:vMerge/>
            <w:hideMark/>
          </w:tcPr>
          <w:p w:rsidR="0003314D" w:rsidRPr="002F6DDD" w:rsidRDefault="0003314D" w:rsidP="00C0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3314D" w:rsidRPr="002F6DDD" w:rsidRDefault="0003314D" w:rsidP="00C0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3314D" w:rsidRPr="002F6DDD" w:rsidRDefault="0003314D" w:rsidP="00C0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3314D" w:rsidRPr="002F6DDD" w:rsidRDefault="0003314D" w:rsidP="00C0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3314D" w:rsidRPr="002F6DDD" w:rsidRDefault="0003314D" w:rsidP="00C0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3314D" w:rsidRPr="002F6DDD" w:rsidRDefault="0003314D" w:rsidP="00C0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03314D" w:rsidRPr="002F6DDD" w:rsidRDefault="001C22DF" w:rsidP="00C02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883" w:type="dxa"/>
            <w:vMerge/>
            <w:hideMark/>
          </w:tcPr>
          <w:p w:rsidR="0003314D" w:rsidRPr="002F6DDD" w:rsidRDefault="0003314D" w:rsidP="00C0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14D" w:rsidRPr="002F6DDD" w:rsidTr="0003314D">
        <w:tc>
          <w:tcPr>
            <w:tcW w:w="1384" w:type="dxa"/>
            <w:vMerge/>
            <w:hideMark/>
          </w:tcPr>
          <w:p w:rsidR="0003314D" w:rsidRPr="002F6DDD" w:rsidRDefault="0003314D" w:rsidP="00C0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3314D" w:rsidRPr="002F6DDD" w:rsidRDefault="0003314D" w:rsidP="00C0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3314D" w:rsidRPr="002F6DDD" w:rsidRDefault="0003314D" w:rsidP="00C0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3314D" w:rsidRPr="002F6DDD" w:rsidRDefault="0003314D" w:rsidP="00C0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3314D" w:rsidRPr="002F6DDD" w:rsidRDefault="0003314D" w:rsidP="00C0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3314D" w:rsidRPr="002F6DDD" w:rsidRDefault="0003314D" w:rsidP="00C0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03314D" w:rsidRPr="002F6DDD" w:rsidRDefault="0003314D" w:rsidP="00C02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3314D" w:rsidRPr="002F6DDD" w:rsidRDefault="0003314D" w:rsidP="00C0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94C" w:rsidRPr="002F6DDD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2F6DDD" w:rsidSect="0072151A">
      <w:pgSz w:w="16838" w:h="11906" w:orient="landscape"/>
      <w:pgMar w:top="568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02228"/>
    <w:multiLevelType w:val="hybridMultilevel"/>
    <w:tmpl w:val="5CFE133A"/>
    <w:lvl w:ilvl="0" w:tplc="5EE6F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85C"/>
    <w:rsid w:val="000040A3"/>
    <w:rsid w:val="00021958"/>
    <w:rsid w:val="0003314D"/>
    <w:rsid w:val="0004779C"/>
    <w:rsid w:val="0005043C"/>
    <w:rsid w:val="0005321A"/>
    <w:rsid w:val="00067744"/>
    <w:rsid w:val="000720AF"/>
    <w:rsid w:val="00073CF1"/>
    <w:rsid w:val="00076EB3"/>
    <w:rsid w:val="00090605"/>
    <w:rsid w:val="000C60ED"/>
    <w:rsid w:val="001123E8"/>
    <w:rsid w:val="00114EF7"/>
    <w:rsid w:val="00116D78"/>
    <w:rsid w:val="001363F8"/>
    <w:rsid w:val="0013685B"/>
    <w:rsid w:val="00137CC0"/>
    <w:rsid w:val="00167C8D"/>
    <w:rsid w:val="001755E2"/>
    <w:rsid w:val="0018171B"/>
    <w:rsid w:val="001B58E9"/>
    <w:rsid w:val="001C22DF"/>
    <w:rsid w:val="001D3C3C"/>
    <w:rsid w:val="001F42F0"/>
    <w:rsid w:val="001F4EB2"/>
    <w:rsid w:val="001F5842"/>
    <w:rsid w:val="00200DC6"/>
    <w:rsid w:val="00213F83"/>
    <w:rsid w:val="00226865"/>
    <w:rsid w:val="00240835"/>
    <w:rsid w:val="00245CB2"/>
    <w:rsid w:val="002658D8"/>
    <w:rsid w:val="002756BF"/>
    <w:rsid w:val="00285AB3"/>
    <w:rsid w:val="002B19C5"/>
    <w:rsid w:val="002C240A"/>
    <w:rsid w:val="002E073D"/>
    <w:rsid w:val="002F3073"/>
    <w:rsid w:val="002F6DDD"/>
    <w:rsid w:val="00311A38"/>
    <w:rsid w:val="0031528B"/>
    <w:rsid w:val="00352AEE"/>
    <w:rsid w:val="003C253C"/>
    <w:rsid w:val="00445687"/>
    <w:rsid w:val="00447C23"/>
    <w:rsid w:val="00455AE5"/>
    <w:rsid w:val="004573B8"/>
    <w:rsid w:val="004838CB"/>
    <w:rsid w:val="004A0CE6"/>
    <w:rsid w:val="004A65EF"/>
    <w:rsid w:val="004B53EF"/>
    <w:rsid w:val="004B77DB"/>
    <w:rsid w:val="00507B0F"/>
    <w:rsid w:val="00507D7B"/>
    <w:rsid w:val="00510F52"/>
    <w:rsid w:val="00520CAB"/>
    <w:rsid w:val="0053433E"/>
    <w:rsid w:val="00537056"/>
    <w:rsid w:val="00551F98"/>
    <w:rsid w:val="0056129C"/>
    <w:rsid w:val="00567ACF"/>
    <w:rsid w:val="005833C3"/>
    <w:rsid w:val="005E01E1"/>
    <w:rsid w:val="005E1040"/>
    <w:rsid w:val="005E10C1"/>
    <w:rsid w:val="00617326"/>
    <w:rsid w:val="006176B4"/>
    <w:rsid w:val="00627FC5"/>
    <w:rsid w:val="0066796D"/>
    <w:rsid w:val="0067338B"/>
    <w:rsid w:val="006832CD"/>
    <w:rsid w:val="006907F0"/>
    <w:rsid w:val="006F49AC"/>
    <w:rsid w:val="00705614"/>
    <w:rsid w:val="0070706B"/>
    <w:rsid w:val="0072151A"/>
    <w:rsid w:val="0074442E"/>
    <w:rsid w:val="007453E3"/>
    <w:rsid w:val="0074605D"/>
    <w:rsid w:val="00752783"/>
    <w:rsid w:val="00753DA3"/>
    <w:rsid w:val="00773DD7"/>
    <w:rsid w:val="00776EA6"/>
    <w:rsid w:val="007865A9"/>
    <w:rsid w:val="00787F9B"/>
    <w:rsid w:val="00790851"/>
    <w:rsid w:val="00793A85"/>
    <w:rsid w:val="007B22D8"/>
    <w:rsid w:val="007C4E20"/>
    <w:rsid w:val="007F35E9"/>
    <w:rsid w:val="0080132E"/>
    <w:rsid w:val="008017E3"/>
    <w:rsid w:val="00820163"/>
    <w:rsid w:val="0084229E"/>
    <w:rsid w:val="008816FE"/>
    <w:rsid w:val="00883C85"/>
    <w:rsid w:val="008949AF"/>
    <w:rsid w:val="008964B1"/>
    <w:rsid w:val="008A3D98"/>
    <w:rsid w:val="008A6F3C"/>
    <w:rsid w:val="008B1C11"/>
    <w:rsid w:val="008C2AB3"/>
    <w:rsid w:val="008E35DD"/>
    <w:rsid w:val="008F2244"/>
    <w:rsid w:val="00960D5A"/>
    <w:rsid w:val="00991B93"/>
    <w:rsid w:val="009B04CE"/>
    <w:rsid w:val="009E5F8B"/>
    <w:rsid w:val="009E682D"/>
    <w:rsid w:val="00A242D3"/>
    <w:rsid w:val="00A250F8"/>
    <w:rsid w:val="00A30099"/>
    <w:rsid w:val="00A35A39"/>
    <w:rsid w:val="00A60461"/>
    <w:rsid w:val="00A72108"/>
    <w:rsid w:val="00A94C98"/>
    <w:rsid w:val="00A95A0B"/>
    <w:rsid w:val="00AA188E"/>
    <w:rsid w:val="00AF255B"/>
    <w:rsid w:val="00B047F4"/>
    <w:rsid w:val="00B07739"/>
    <w:rsid w:val="00B63B12"/>
    <w:rsid w:val="00B73EE2"/>
    <w:rsid w:val="00B7660B"/>
    <w:rsid w:val="00B82F0A"/>
    <w:rsid w:val="00B948E1"/>
    <w:rsid w:val="00B96BC4"/>
    <w:rsid w:val="00BA7999"/>
    <w:rsid w:val="00BB2102"/>
    <w:rsid w:val="00BB380F"/>
    <w:rsid w:val="00BC7851"/>
    <w:rsid w:val="00BD1F6A"/>
    <w:rsid w:val="00BD3313"/>
    <w:rsid w:val="00BE6AD3"/>
    <w:rsid w:val="00C021FB"/>
    <w:rsid w:val="00C15046"/>
    <w:rsid w:val="00C2009A"/>
    <w:rsid w:val="00C46DCD"/>
    <w:rsid w:val="00C53A75"/>
    <w:rsid w:val="00C5694C"/>
    <w:rsid w:val="00C74C2B"/>
    <w:rsid w:val="00C84B62"/>
    <w:rsid w:val="00CA6341"/>
    <w:rsid w:val="00CC49C2"/>
    <w:rsid w:val="00CD1205"/>
    <w:rsid w:val="00CD1371"/>
    <w:rsid w:val="00CD6846"/>
    <w:rsid w:val="00CE579B"/>
    <w:rsid w:val="00CF54D1"/>
    <w:rsid w:val="00D11188"/>
    <w:rsid w:val="00D136F2"/>
    <w:rsid w:val="00D2307B"/>
    <w:rsid w:val="00D2499F"/>
    <w:rsid w:val="00D27DE2"/>
    <w:rsid w:val="00D60101"/>
    <w:rsid w:val="00D601BF"/>
    <w:rsid w:val="00D61F3F"/>
    <w:rsid w:val="00D67FEB"/>
    <w:rsid w:val="00DB2F58"/>
    <w:rsid w:val="00DE548C"/>
    <w:rsid w:val="00DF1C81"/>
    <w:rsid w:val="00DF34C8"/>
    <w:rsid w:val="00E0614E"/>
    <w:rsid w:val="00E22B07"/>
    <w:rsid w:val="00E34BA1"/>
    <w:rsid w:val="00E4023E"/>
    <w:rsid w:val="00E43C86"/>
    <w:rsid w:val="00E6663C"/>
    <w:rsid w:val="00E74E6D"/>
    <w:rsid w:val="00E859E7"/>
    <w:rsid w:val="00E8685C"/>
    <w:rsid w:val="00EB2D1B"/>
    <w:rsid w:val="00EE38CF"/>
    <w:rsid w:val="00F04227"/>
    <w:rsid w:val="00F20F0D"/>
    <w:rsid w:val="00F2308E"/>
    <w:rsid w:val="00F266EC"/>
    <w:rsid w:val="00F44D22"/>
    <w:rsid w:val="00F541B1"/>
    <w:rsid w:val="00FB4E82"/>
    <w:rsid w:val="00FB7450"/>
    <w:rsid w:val="00FC3C58"/>
    <w:rsid w:val="00FE51B0"/>
    <w:rsid w:val="00FE55C7"/>
    <w:rsid w:val="00FE6B86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8CB2E-6923-4ED2-A99F-8AAA1287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146</cp:revision>
  <cp:lastPrinted>2021-02-25T05:56:00Z</cp:lastPrinted>
  <dcterms:created xsi:type="dcterms:W3CDTF">2020-05-20T05:16:00Z</dcterms:created>
  <dcterms:modified xsi:type="dcterms:W3CDTF">2021-03-24T05:19:00Z</dcterms:modified>
</cp:coreProperties>
</file>