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0176C3C4" w:rsidR="00B811EE" w:rsidRPr="004C4EEA" w:rsidRDefault="00040FA1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10 января </w:t>
      </w:r>
      <w:r w:rsidR="009601A6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2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02</w:t>
      </w: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5DD9EB3B" w14:textId="4704CAB4" w:rsidR="00A17CFE" w:rsidRPr="00A17CFE" w:rsidRDefault="00B142CE" w:rsidP="00A17CFE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 xml:space="preserve">За год в Кировской области прошло 205 </w:t>
      </w:r>
      <w:r w:rsidR="009601A6">
        <w:rPr>
          <w:rFonts w:ascii="Arial Narrow" w:hAnsi="Arial Narrow"/>
          <w:b/>
          <w:bCs/>
          <w:iCs/>
          <w:sz w:val="28"/>
          <w:szCs w:val="28"/>
        </w:rPr>
        <w:t>онлайн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общедомовых собраний</w:t>
      </w:r>
    </w:p>
    <w:p w14:paraId="0C2211C6" w14:textId="19F9E15F" w:rsidR="00A17CFE" w:rsidRPr="003654F4" w:rsidRDefault="00B142CE" w:rsidP="003654F4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 xml:space="preserve">Жители региона все чаще проводят собрания собственников жилья через </w:t>
      </w:r>
      <w:proofErr w:type="gramStart"/>
      <w:r>
        <w:rPr>
          <w:rFonts w:ascii="Arial Narrow" w:hAnsi="Arial Narrow"/>
          <w:bCs/>
          <w:i/>
          <w:iCs/>
          <w:sz w:val="24"/>
          <w:szCs w:val="24"/>
        </w:rPr>
        <w:t>интернет-сервисы</w:t>
      </w:r>
      <w:proofErr w:type="gramEnd"/>
      <w:r>
        <w:rPr>
          <w:rFonts w:ascii="Arial Narrow" w:hAnsi="Arial Narrow"/>
          <w:bCs/>
          <w:i/>
          <w:iCs/>
          <w:sz w:val="24"/>
          <w:szCs w:val="24"/>
        </w:rPr>
        <w:t xml:space="preserve"> </w:t>
      </w:r>
    </w:p>
    <w:p w14:paraId="02D1546F" w14:textId="4E01FE32" w:rsidR="009601A6" w:rsidRDefault="00B142CE" w:rsidP="00A17CF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За 2024 год в </w:t>
      </w:r>
      <w:r w:rsidR="009601A6">
        <w:rPr>
          <w:rFonts w:ascii="Arial Narrow" w:hAnsi="Arial Narrow"/>
          <w:bCs/>
          <w:iCs/>
          <w:sz w:val="24"/>
          <w:szCs w:val="24"/>
        </w:rPr>
        <w:t xml:space="preserve">Кировской области проведено </w:t>
      </w:r>
      <w:r>
        <w:rPr>
          <w:rFonts w:ascii="Arial Narrow" w:hAnsi="Arial Narrow"/>
          <w:bCs/>
          <w:iCs/>
          <w:sz w:val="24"/>
          <w:szCs w:val="24"/>
        </w:rPr>
        <w:t>205</w:t>
      </w:r>
      <w:r w:rsidR="009601A6">
        <w:rPr>
          <w:rFonts w:ascii="Arial Narrow" w:hAnsi="Arial Narrow"/>
          <w:bCs/>
          <w:iCs/>
          <w:sz w:val="24"/>
          <w:szCs w:val="24"/>
        </w:rPr>
        <w:t xml:space="preserve"> онлайн-собраний собственников жилья в многоквартирных домах. </w:t>
      </w:r>
      <w:r>
        <w:rPr>
          <w:rFonts w:ascii="Arial Narrow" w:hAnsi="Arial Narrow"/>
          <w:bCs/>
          <w:iCs/>
          <w:sz w:val="24"/>
          <w:szCs w:val="24"/>
        </w:rPr>
        <w:t xml:space="preserve">Таким образом, 9% от всех общедомовых собраний в регионе уже проводятся в онлайн-формате. </w:t>
      </w:r>
      <w:r w:rsidR="009601A6">
        <w:rPr>
          <w:rFonts w:ascii="Arial Narrow" w:hAnsi="Arial Narrow"/>
          <w:bCs/>
          <w:iCs/>
          <w:sz w:val="24"/>
          <w:szCs w:val="24"/>
        </w:rPr>
        <w:t>Такие данные привела Государственная жилищная инспекция Кировской области.</w:t>
      </w:r>
    </w:p>
    <w:p w14:paraId="66E3F59E" w14:textId="077BCA9D" w:rsidR="009601A6" w:rsidRDefault="00B142CE" w:rsidP="00A17CF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— Жители региона все чаще предпочитают проводить общедомовые собрания в формате онлайн через приложение</w:t>
      </w:r>
      <w:r w:rsidR="000A501F">
        <w:rPr>
          <w:rFonts w:ascii="Arial Narrow" w:hAnsi="Arial Narrow"/>
          <w:bCs/>
          <w:iCs/>
          <w:sz w:val="24"/>
          <w:szCs w:val="24"/>
        </w:rPr>
        <w:t xml:space="preserve"> </w:t>
      </w:r>
      <w:r w:rsidR="00193E11">
        <w:rPr>
          <w:rFonts w:ascii="Arial Narrow" w:hAnsi="Arial Narrow"/>
          <w:bCs/>
          <w:iCs/>
          <w:sz w:val="24"/>
          <w:szCs w:val="24"/>
        </w:rPr>
        <w:t>«</w:t>
      </w:r>
      <w:proofErr w:type="spellStart"/>
      <w:r w:rsidR="000A501F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="000A501F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0A501F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193E11">
        <w:rPr>
          <w:rFonts w:ascii="Arial Narrow" w:hAnsi="Arial Narrow"/>
          <w:bCs/>
          <w:iCs/>
          <w:sz w:val="24"/>
          <w:szCs w:val="24"/>
        </w:rPr>
        <w:t>»</w:t>
      </w:r>
      <w:r w:rsidR="009601A6" w:rsidRPr="009601A6">
        <w:rPr>
          <w:rFonts w:ascii="Arial Narrow" w:hAnsi="Arial Narrow"/>
          <w:bCs/>
          <w:iCs/>
          <w:sz w:val="24"/>
          <w:szCs w:val="24"/>
        </w:rPr>
        <w:t xml:space="preserve"> или в личном к</w:t>
      </w:r>
      <w:r w:rsidR="009601A6">
        <w:rPr>
          <w:rFonts w:ascii="Arial Narrow" w:hAnsi="Arial Narrow"/>
          <w:bCs/>
          <w:iCs/>
          <w:sz w:val="24"/>
          <w:szCs w:val="24"/>
        </w:rPr>
        <w:t xml:space="preserve">абинете ГИС ЖКХ. Сервисы созданы 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>Минстро</w:t>
      </w:r>
      <w:r w:rsidR="009601A6">
        <w:rPr>
          <w:rFonts w:ascii="Arial Narrow" w:hAnsi="Arial Narrow"/>
          <w:bCs/>
          <w:iCs/>
          <w:sz w:val="24"/>
          <w:szCs w:val="24"/>
        </w:rPr>
        <w:t>ем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 России совместно с </w:t>
      </w:r>
      <w:proofErr w:type="spellStart"/>
      <w:r w:rsidR="00A17CFE" w:rsidRPr="00A17CFE">
        <w:rPr>
          <w:rFonts w:ascii="Arial Narrow" w:hAnsi="Arial Narrow"/>
          <w:bCs/>
          <w:iCs/>
          <w:sz w:val="24"/>
          <w:szCs w:val="24"/>
        </w:rPr>
        <w:t>Минцифры</w:t>
      </w:r>
      <w:proofErr w:type="spellEnd"/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 России </w:t>
      </w:r>
      <w:r w:rsidR="009601A6">
        <w:rPr>
          <w:rFonts w:ascii="Arial Narrow" w:hAnsi="Arial Narrow"/>
          <w:bCs/>
          <w:iCs/>
          <w:sz w:val="24"/>
          <w:szCs w:val="24"/>
        </w:rPr>
        <w:t>для удо</w:t>
      </w:r>
      <w:r>
        <w:rPr>
          <w:rFonts w:ascii="Arial Narrow" w:hAnsi="Arial Narrow"/>
          <w:bCs/>
          <w:iCs/>
          <w:sz w:val="24"/>
          <w:szCs w:val="24"/>
        </w:rPr>
        <w:t>бного решения всех вопросов ЖКХ, — говорят в Государственной жилищной инспекции Кировской области.</w:t>
      </w:r>
    </w:p>
    <w:p w14:paraId="722B9AF5" w14:textId="12C6A723" w:rsidR="00B142CE" w:rsidRPr="00B142CE" w:rsidRDefault="00B142CE" w:rsidP="00B142CE">
      <w:pPr>
        <w:rPr>
          <w:rFonts w:ascii="Arial Narrow" w:hAnsi="Arial Narrow"/>
          <w:bCs/>
          <w:iCs/>
          <w:sz w:val="24"/>
          <w:szCs w:val="24"/>
        </w:rPr>
      </w:pPr>
      <w:r w:rsidRPr="00B142CE">
        <w:rPr>
          <w:rFonts w:ascii="Arial Narrow" w:hAnsi="Arial Narrow"/>
          <w:bCs/>
          <w:iCs/>
          <w:sz w:val="24"/>
          <w:szCs w:val="24"/>
        </w:rPr>
        <w:t>С помощью приложения «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 w:rsidRPr="00B142CE">
        <w:rPr>
          <w:rFonts w:ascii="Arial Narrow" w:hAnsi="Arial Narrow"/>
          <w:bCs/>
          <w:iCs/>
          <w:sz w:val="24"/>
          <w:szCs w:val="24"/>
        </w:rPr>
        <w:t xml:space="preserve"> Дом» участвовать в общедомовых собраниях собственников онлайн</w:t>
      </w:r>
      <w:r>
        <w:rPr>
          <w:rFonts w:ascii="Arial Narrow" w:hAnsi="Arial Narrow"/>
          <w:bCs/>
          <w:iCs/>
          <w:sz w:val="24"/>
          <w:szCs w:val="24"/>
        </w:rPr>
        <w:t xml:space="preserve"> просто и удобно</w:t>
      </w:r>
      <w:r w:rsidRPr="00B142CE">
        <w:rPr>
          <w:rFonts w:ascii="Arial Narrow" w:hAnsi="Arial Narrow"/>
          <w:bCs/>
          <w:iCs/>
          <w:sz w:val="24"/>
          <w:szCs w:val="24"/>
        </w:rPr>
        <w:t>. Для такого участия не нужно идти на встречу очно, а участвовать могут все собственники — даже если они в данный момент не находятся в городе</w:t>
      </w:r>
      <w:r>
        <w:rPr>
          <w:rFonts w:ascii="Arial Narrow" w:hAnsi="Arial Narrow"/>
          <w:bCs/>
          <w:iCs/>
          <w:sz w:val="24"/>
          <w:szCs w:val="24"/>
        </w:rPr>
        <w:t xml:space="preserve">. </w:t>
      </w:r>
      <w:r w:rsidRPr="00B142CE">
        <w:rPr>
          <w:rFonts w:ascii="Arial Narrow" w:hAnsi="Arial Narrow"/>
          <w:bCs/>
          <w:iCs/>
          <w:sz w:val="24"/>
          <w:szCs w:val="24"/>
        </w:rPr>
        <w:t>Повестка будущего собрания и уведомления о нём доступны в приложении. Проголосовать можно тоже онлайн — собрание длится 60 дней</w:t>
      </w:r>
    </w:p>
    <w:p w14:paraId="20F685B6" w14:textId="0DE48F5C" w:rsidR="00B142CE" w:rsidRDefault="00B142CE" w:rsidP="00B142CE">
      <w:pPr>
        <w:rPr>
          <w:rFonts w:ascii="Arial Narrow" w:hAnsi="Arial Narrow"/>
          <w:bCs/>
          <w:iCs/>
          <w:sz w:val="24"/>
          <w:szCs w:val="24"/>
        </w:rPr>
      </w:pPr>
      <w:r w:rsidRPr="00B142CE">
        <w:rPr>
          <w:rFonts w:ascii="Arial Narrow" w:hAnsi="Arial Narrow"/>
          <w:bCs/>
          <w:iCs/>
          <w:sz w:val="24"/>
          <w:szCs w:val="24"/>
        </w:rPr>
        <w:t>По итогам собрания в приложении будут доступны протоколы: вы увидите решения, которые были приняты и будут реализованы</w:t>
      </w:r>
    </w:p>
    <w:p w14:paraId="50E6A35B" w14:textId="772B2E0C" w:rsidR="000A501F" w:rsidRPr="00A17CFE" w:rsidRDefault="000A501F" w:rsidP="00A17CF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— Приложение </w:t>
      </w:r>
      <w:r w:rsidR="00193E11">
        <w:rPr>
          <w:rFonts w:ascii="Arial Narrow" w:hAnsi="Arial Narrow"/>
          <w:bCs/>
          <w:iCs/>
          <w:sz w:val="24"/>
          <w:szCs w:val="24"/>
        </w:rPr>
        <w:t>«</w:t>
      </w:r>
      <w:proofErr w:type="spellStart"/>
      <w:r w:rsidRPr="00A17CFE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Pr="00A17CFE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Pr="00A17CFE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193E11">
        <w:rPr>
          <w:rFonts w:ascii="Arial Narrow" w:hAnsi="Arial Narrow"/>
          <w:bCs/>
          <w:iCs/>
          <w:sz w:val="24"/>
          <w:szCs w:val="24"/>
        </w:rPr>
        <w:t>»</w:t>
      </w:r>
      <w:r>
        <w:rPr>
          <w:rFonts w:ascii="Arial Narrow" w:hAnsi="Arial Narrow"/>
          <w:bCs/>
          <w:iCs/>
          <w:sz w:val="24"/>
          <w:szCs w:val="24"/>
        </w:rPr>
        <w:t xml:space="preserve"> очень удобно для собственников,</w:t>
      </w:r>
      <w:r w:rsidR="00193E11">
        <w:rPr>
          <w:rFonts w:ascii="Arial Narrow" w:hAnsi="Arial Narrow"/>
          <w:bCs/>
          <w:iCs/>
          <w:sz w:val="24"/>
          <w:szCs w:val="24"/>
        </w:rPr>
        <w:t xml:space="preserve"> все больше людей пользуются им. Сейчас в Кировской области уже более 54 500 человек установили приложение</w:t>
      </w:r>
      <w:r>
        <w:rPr>
          <w:rFonts w:ascii="Arial Narrow" w:hAnsi="Arial Narrow"/>
          <w:bCs/>
          <w:iCs/>
          <w:sz w:val="24"/>
          <w:szCs w:val="24"/>
        </w:rPr>
        <w:t>, — отметили в ГЖИ.</w:t>
      </w:r>
    </w:p>
    <w:p w14:paraId="289632CC" w14:textId="48093817" w:rsidR="00697B44" w:rsidRDefault="00B142CE" w:rsidP="00A17CF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</w:t>
      </w:r>
      <w:r w:rsidR="000A501F">
        <w:rPr>
          <w:rFonts w:ascii="Arial Narrow" w:hAnsi="Arial Narrow"/>
          <w:bCs/>
          <w:iCs/>
          <w:sz w:val="24"/>
          <w:szCs w:val="24"/>
        </w:rPr>
        <w:t>ка</w:t>
      </w:r>
      <w:r w:rsidR="00193E11">
        <w:rPr>
          <w:rFonts w:ascii="Arial Narrow" w:hAnsi="Arial Narrow"/>
          <w:bCs/>
          <w:iCs/>
          <w:sz w:val="24"/>
          <w:szCs w:val="24"/>
        </w:rPr>
        <w:t xml:space="preserve">чать </w:t>
      </w:r>
      <w:r w:rsidR="000A501F">
        <w:rPr>
          <w:rFonts w:ascii="Arial Narrow" w:hAnsi="Arial Narrow"/>
          <w:bCs/>
          <w:iCs/>
          <w:sz w:val="24"/>
          <w:szCs w:val="24"/>
        </w:rPr>
        <w:t>п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риложение </w:t>
      </w:r>
      <w:r w:rsidR="00193E11">
        <w:rPr>
          <w:rFonts w:ascii="Arial Narrow" w:hAnsi="Arial Narrow"/>
          <w:bCs/>
          <w:iCs/>
          <w:sz w:val="24"/>
          <w:szCs w:val="24"/>
        </w:rPr>
        <w:t>«</w:t>
      </w:r>
      <w:proofErr w:type="spellStart"/>
      <w:r w:rsidR="000A501F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="000A501F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0A501F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193E11">
        <w:rPr>
          <w:rFonts w:ascii="Arial Narrow" w:hAnsi="Arial Narrow"/>
          <w:bCs/>
          <w:iCs/>
          <w:sz w:val="24"/>
          <w:szCs w:val="24"/>
        </w:rPr>
        <w:t>»</w:t>
      </w:r>
      <w:r w:rsidR="000A501F">
        <w:rPr>
          <w:rFonts w:ascii="Arial Narrow" w:hAnsi="Arial Narrow"/>
          <w:bCs/>
          <w:iCs/>
          <w:sz w:val="24"/>
          <w:szCs w:val="24"/>
        </w:rPr>
        <w:t xml:space="preserve"> можно </w:t>
      </w:r>
      <w:r w:rsidR="00193E11">
        <w:rPr>
          <w:rFonts w:ascii="Arial Narrow" w:hAnsi="Arial Narrow"/>
          <w:bCs/>
          <w:iCs/>
          <w:sz w:val="24"/>
          <w:szCs w:val="24"/>
        </w:rPr>
        <w:t xml:space="preserve">на ваш мобильный </w:t>
      </w:r>
      <w:r w:rsidRPr="00B142CE">
        <w:rPr>
          <w:rFonts w:ascii="Arial Narrow" w:hAnsi="Arial Narrow"/>
          <w:bCs/>
          <w:iCs/>
          <w:sz w:val="24"/>
          <w:szCs w:val="24"/>
        </w:rPr>
        <w:t xml:space="preserve">в 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App</w:t>
      </w:r>
      <w:proofErr w:type="spellEnd"/>
      <w:r w:rsidRPr="00B142CE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Store</w:t>
      </w:r>
      <w:proofErr w:type="spellEnd"/>
      <w:r w:rsidRPr="00B142CE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Google</w:t>
      </w:r>
      <w:proofErr w:type="spellEnd"/>
      <w:r w:rsidRPr="00B142CE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Play</w:t>
      </w:r>
      <w:proofErr w:type="spellEnd"/>
      <w:r w:rsidRPr="00B142CE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AppGallery</w:t>
      </w:r>
      <w:proofErr w:type="spellEnd"/>
      <w:r w:rsidRPr="00B142CE">
        <w:rPr>
          <w:rFonts w:ascii="Arial Narrow" w:hAnsi="Arial Narrow"/>
          <w:bCs/>
          <w:iCs/>
          <w:sz w:val="24"/>
          <w:szCs w:val="24"/>
        </w:rPr>
        <w:t xml:space="preserve"> и </w:t>
      </w:r>
      <w:proofErr w:type="spellStart"/>
      <w:r w:rsidRPr="00B142CE">
        <w:rPr>
          <w:rFonts w:ascii="Arial Narrow" w:hAnsi="Arial Narrow"/>
          <w:bCs/>
          <w:iCs/>
          <w:sz w:val="24"/>
          <w:szCs w:val="24"/>
        </w:rPr>
        <w:t>RuStore</w:t>
      </w:r>
      <w:proofErr w:type="spellEnd"/>
      <w:r w:rsidR="00193E11">
        <w:rPr>
          <w:rFonts w:ascii="Arial Narrow" w:hAnsi="Arial Narrow"/>
          <w:bCs/>
          <w:iCs/>
          <w:sz w:val="24"/>
          <w:szCs w:val="24"/>
        </w:rPr>
        <w:t xml:space="preserve"> или установить на компьютер с сайта </w:t>
      </w:r>
      <w:hyperlink r:id="rId9" w:history="1">
        <w:r w:rsidR="00193E11" w:rsidRPr="00D849D4">
          <w:rPr>
            <w:rStyle w:val="ae"/>
            <w:rFonts w:ascii="Arial Narrow" w:hAnsi="Arial Narrow"/>
            <w:bCs/>
            <w:iCs/>
            <w:sz w:val="24"/>
            <w:szCs w:val="24"/>
          </w:rPr>
          <w:t>https://www.gosuslugi.ru/</w:t>
        </w:r>
      </w:hyperlink>
    </w:p>
    <w:p w14:paraId="34B8C134" w14:textId="77777777" w:rsidR="00193E11" w:rsidRDefault="00193E11" w:rsidP="00A17CFE">
      <w:pPr>
        <w:rPr>
          <w:rFonts w:ascii="Arial Narrow" w:hAnsi="Arial Narrow"/>
          <w:bCs/>
          <w:iCs/>
          <w:sz w:val="24"/>
          <w:szCs w:val="24"/>
        </w:rPr>
      </w:pPr>
      <w:bookmarkStart w:id="0" w:name="_GoBack"/>
      <w:bookmarkEnd w:id="0"/>
    </w:p>
    <w:sectPr w:rsidR="0019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CB628" w14:textId="77777777" w:rsidR="00B142CE" w:rsidRDefault="00B142CE" w:rsidP="00793A5D">
      <w:pPr>
        <w:spacing w:after="0" w:line="240" w:lineRule="auto"/>
      </w:pPr>
      <w:r>
        <w:separator/>
      </w:r>
    </w:p>
  </w:endnote>
  <w:endnote w:type="continuationSeparator" w:id="0">
    <w:p w14:paraId="732D24A0" w14:textId="77777777" w:rsidR="00B142CE" w:rsidRDefault="00B142CE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4CBC3" w14:textId="77777777" w:rsidR="00B142CE" w:rsidRDefault="00B142CE" w:rsidP="00793A5D">
      <w:pPr>
        <w:spacing w:after="0" w:line="240" w:lineRule="auto"/>
      </w:pPr>
      <w:r>
        <w:separator/>
      </w:r>
    </w:p>
  </w:footnote>
  <w:footnote w:type="continuationSeparator" w:id="0">
    <w:p w14:paraId="75A11953" w14:textId="77777777" w:rsidR="00B142CE" w:rsidRDefault="00B142CE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D26"/>
    <w:rsid w:val="00040FA1"/>
    <w:rsid w:val="000469A6"/>
    <w:rsid w:val="00061FAF"/>
    <w:rsid w:val="000702FA"/>
    <w:rsid w:val="00082312"/>
    <w:rsid w:val="00090910"/>
    <w:rsid w:val="00095498"/>
    <w:rsid w:val="000A501F"/>
    <w:rsid w:val="000D56EC"/>
    <w:rsid w:val="000E61AB"/>
    <w:rsid w:val="000F0D31"/>
    <w:rsid w:val="000F7EE8"/>
    <w:rsid w:val="0011296C"/>
    <w:rsid w:val="001213BF"/>
    <w:rsid w:val="00141DBF"/>
    <w:rsid w:val="00143E17"/>
    <w:rsid w:val="00143EAB"/>
    <w:rsid w:val="00144D06"/>
    <w:rsid w:val="001605F5"/>
    <w:rsid w:val="00186F2A"/>
    <w:rsid w:val="00187F7F"/>
    <w:rsid w:val="0019090F"/>
    <w:rsid w:val="00193E11"/>
    <w:rsid w:val="00195A6C"/>
    <w:rsid w:val="001A42F3"/>
    <w:rsid w:val="001B4E37"/>
    <w:rsid w:val="001B591D"/>
    <w:rsid w:val="001B694B"/>
    <w:rsid w:val="001B6BEB"/>
    <w:rsid w:val="001C6E67"/>
    <w:rsid w:val="001D463E"/>
    <w:rsid w:val="001F7705"/>
    <w:rsid w:val="00214533"/>
    <w:rsid w:val="002203AD"/>
    <w:rsid w:val="00220BC6"/>
    <w:rsid w:val="00221A58"/>
    <w:rsid w:val="00230944"/>
    <w:rsid w:val="002329C5"/>
    <w:rsid w:val="002366B1"/>
    <w:rsid w:val="00243E27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F1306"/>
    <w:rsid w:val="002F1337"/>
    <w:rsid w:val="002F735D"/>
    <w:rsid w:val="00322522"/>
    <w:rsid w:val="0032261B"/>
    <w:rsid w:val="003353AD"/>
    <w:rsid w:val="00344E85"/>
    <w:rsid w:val="003654F4"/>
    <w:rsid w:val="00367FA1"/>
    <w:rsid w:val="00374CD0"/>
    <w:rsid w:val="00393D21"/>
    <w:rsid w:val="003A35E9"/>
    <w:rsid w:val="003B280F"/>
    <w:rsid w:val="003B2A55"/>
    <w:rsid w:val="003C1DC2"/>
    <w:rsid w:val="003C67DC"/>
    <w:rsid w:val="003E4F24"/>
    <w:rsid w:val="003F3BE2"/>
    <w:rsid w:val="003F478B"/>
    <w:rsid w:val="003F79C1"/>
    <w:rsid w:val="0041562B"/>
    <w:rsid w:val="00417F9C"/>
    <w:rsid w:val="00422A4D"/>
    <w:rsid w:val="00424273"/>
    <w:rsid w:val="00432378"/>
    <w:rsid w:val="004340D5"/>
    <w:rsid w:val="00440416"/>
    <w:rsid w:val="00446180"/>
    <w:rsid w:val="00453D11"/>
    <w:rsid w:val="00457267"/>
    <w:rsid w:val="00457E6F"/>
    <w:rsid w:val="00460443"/>
    <w:rsid w:val="004645D2"/>
    <w:rsid w:val="00486979"/>
    <w:rsid w:val="00492156"/>
    <w:rsid w:val="00495419"/>
    <w:rsid w:val="004A064C"/>
    <w:rsid w:val="004A639A"/>
    <w:rsid w:val="004A6BDB"/>
    <w:rsid w:val="004B1960"/>
    <w:rsid w:val="004B5576"/>
    <w:rsid w:val="004C6462"/>
    <w:rsid w:val="004D44BC"/>
    <w:rsid w:val="004D4BB7"/>
    <w:rsid w:val="00501B07"/>
    <w:rsid w:val="00502E26"/>
    <w:rsid w:val="00503D14"/>
    <w:rsid w:val="00517C80"/>
    <w:rsid w:val="005258F3"/>
    <w:rsid w:val="005520AE"/>
    <w:rsid w:val="00564EB3"/>
    <w:rsid w:val="00565E85"/>
    <w:rsid w:val="005869E1"/>
    <w:rsid w:val="005965A7"/>
    <w:rsid w:val="005C21F4"/>
    <w:rsid w:val="005D3EE2"/>
    <w:rsid w:val="005E3E2A"/>
    <w:rsid w:val="005E7566"/>
    <w:rsid w:val="005F0152"/>
    <w:rsid w:val="006027C1"/>
    <w:rsid w:val="0060511E"/>
    <w:rsid w:val="006055A5"/>
    <w:rsid w:val="006124CB"/>
    <w:rsid w:val="00614B1A"/>
    <w:rsid w:val="006303F7"/>
    <w:rsid w:val="00652211"/>
    <w:rsid w:val="00654AB8"/>
    <w:rsid w:val="0065643E"/>
    <w:rsid w:val="00657391"/>
    <w:rsid w:val="0066445D"/>
    <w:rsid w:val="0067285A"/>
    <w:rsid w:val="0067612D"/>
    <w:rsid w:val="00676369"/>
    <w:rsid w:val="00685512"/>
    <w:rsid w:val="00697B44"/>
    <w:rsid w:val="006B365F"/>
    <w:rsid w:val="006B423C"/>
    <w:rsid w:val="006C09E8"/>
    <w:rsid w:val="006C5D08"/>
    <w:rsid w:val="006F0874"/>
    <w:rsid w:val="006F7462"/>
    <w:rsid w:val="006F7BBC"/>
    <w:rsid w:val="0070356B"/>
    <w:rsid w:val="00703A9F"/>
    <w:rsid w:val="00703D82"/>
    <w:rsid w:val="00720733"/>
    <w:rsid w:val="00721E57"/>
    <w:rsid w:val="00722F48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21B38"/>
    <w:rsid w:val="008355B5"/>
    <w:rsid w:val="00840132"/>
    <w:rsid w:val="00851CB8"/>
    <w:rsid w:val="00860681"/>
    <w:rsid w:val="008637D1"/>
    <w:rsid w:val="008637DB"/>
    <w:rsid w:val="00865520"/>
    <w:rsid w:val="00866D73"/>
    <w:rsid w:val="008675BB"/>
    <w:rsid w:val="008701DE"/>
    <w:rsid w:val="00885906"/>
    <w:rsid w:val="00885B05"/>
    <w:rsid w:val="008A46B3"/>
    <w:rsid w:val="008A6346"/>
    <w:rsid w:val="008B24AE"/>
    <w:rsid w:val="008B39A0"/>
    <w:rsid w:val="008D002E"/>
    <w:rsid w:val="008F23BF"/>
    <w:rsid w:val="008F6C6E"/>
    <w:rsid w:val="009066A0"/>
    <w:rsid w:val="00934DC7"/>
    <w:rsid w:val="00935C62"/>
    <w:rsid w:val="009565FC"/>
    <w:rsid w:val="009601A6"/>
    <w:rsid w:val="009604A5"/>
    <w:rsid w:val="00963069"/>
    <w:rsid w:val="00963072"/>
    <w:rsid w:val="00967698"/>
    <w:rsid w:val="00967A7C"/>
    <w:rsid w:val="009842F8"/>
    <w:rsid w:val="00986FAB"/>
    <w:rsid w:val="009B214B"/>
    <w:rsid w:val="009E634A"/>
    <w:rsid w:val="00A15DC1"/>
    <w:rsid w:val="00A17CFE"/>
    <w:rsid w:val="00A27695"/>
    <w:rsid w:val="00A4453F"/>
    <w:rsid w:val="00A76901"/>
    <w:rsid w:val="00A769DF"/>
    <w:rsid w:val="00A864DC"/>
    <w:rsid w:val="00AB5D49"/>
    <w:rsid w:val="00AC3625"/>
    <w:rsid w:val="00AC50F3"/>
    <w:rsid w:val="00AC56D4"/>
    <w:rsid w:val="00AC6553"/>
    <w:rsid w:val="00AD4BEF"/>
    <w:rsid w:val="00AD53C7"/>
    <w:rsid w:val="00AE029B"/>
    <w:rsid w:val="00AE1963"/>
    <w:rsid w:val="00AE7AFA"/>
    <w:rsid w:val="00AF04D5"/>
    <w:rsid w:val="00AF2BB7"/>
    <w:rsid w:val="00AF68F6"/>
    <w:rsid w:val="00B06E2C"/>
    <w:rsid w:val="00B142CE"/>
    <w:rsid w:val="00B32D5D"/>
    <w:rsid w:val="00B402BF"/>
    <w:rsid w:val="00B41C5B"/>
    <w:rsid w:val="00B44E42"/>
    <w:rsid w:val="00B7298B"/>
    <w:rsid w:val="00B77602"/>
    <w:rsid w:val="00B811EE"/>
    <w:rsid w:val="00B87943"/>
    <w:rsid w:val="00BA07AD"/>
    <w:rsid w:val="00BB4CD4"/>
    <w:rsid w:val="00BC3C5D"/>
    <w:rsid w:val="00BE47A9"/>
    <w:rsid w:val="00BE5BD5"/>
    <w:rsid w:val="00C01688"/>
    <w:rsid w:val="00C22664"/>
    <w:rsid w:val="00C24687"/>
    <w:rsid w:val="00C30B68"/>
    <w:rsid w:val="00C31EA7"/>
    <w:rsid w:val="00C32840"/>
    <w:rsid w:val="00C406C7"/>
    <w:rsid w:val="00C4110E"/>
    <w:rsid w:val="00C42FF9"/>
    <w:rsid w:val="00C45B30"/>
    <w:rsid w:val="00C51991"/>
    <w:rsid w:val="00C51DE0"/>
    <w:rsid w:val="00C54618"/>
    <w:rsid w:val="00C5529C"/>
    <w:rsid w:val="00C569D8"/>
    <w:rsid w:val="00C57FCE"/>
    <w:rsid w:val="00C81902"/>
    <w:rsid w:val="00C8355F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42826"/>
    <w:rsid w:val="00D53504"/>
    <w:rsid w:val="00D632BA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7870"/>
    <w:rsid w:val="00DA7FA5"/>
    <w:rsid w:val="00DB0EC3"/>
    <w:rsid w:val="00DC0EE6"/>
    <w:rsid w:val="00DC30CB"/>
    <w:rsid w:val="00DD1E91"/>
    <w:rsid w:val="00DF0B7D"/>
    <w:rsid w:val="00E1547B"/>
    <w:rsid w:val="00E17A2A"/>
    <w:rsid w:val="00E2363E"/>
    <w:rsid w:val="00E33C11"/>
    <w:rsid w:val="00E55461"/>
    <w:rsid w:val="00E55D23"/>
    <w:rsid w:val="00E66B33"/>
    <w:rsid w:val="00E91888"/>
    <w:rsid w:val="00E940E0"/>
    <w:rsid w:val="00EA7846"/>
    <w:rsid w:val="00EB0D54"/>
    <w:rsid w:val="00EF150D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701EA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Рогачева Валентина</cp:lastModifiedBy>
  <cp:revision>7</cp:revision>
  <dcterms:created xsi:type="dcterms:W3CDTF">2024-07-24T06:39:00Z</dcterms:created>
  <dcterms:modified xsi:type="dcterms:W3CDTF">2025-01-10T11:18:00Z</dcterms:modified>
</cp:coreProperties>
</file>