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Вахрушевское городское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496ECD">
        <w:rPr>
          <w:rFonts w:ascii="Times New Roman" w:hAnsi="Times New Roman" w:cs="Times New Roman"/>
          <w:b/>
          <w:sz w:val="24"/>
          <w:szCs w:val="24"/>
        </w:rPr>
        <w:t>10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DA5977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260"/>
        <w:gridCol w:w="851"/>
        <w:gridCol w:w="1984"/>
        <w:gridCol w:w="1276"/>
        <w:gridCol w:w="1985"/>
        <w:gridCol w:w="2268"/>
      </w:tblGrid>
      <w:tr w:rsidR="00225342" w:rsidRPr="00AD0AD1" w:rsidTr="00AD0AD1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2268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color w:val="343434"/>
                <w:shd w:val="clear" w:color="auto" w:fill="FFFFFF"/>
              </w:rPr>
              <w:t>43:30:400141:94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Здание городской администрации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639,8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Здание гаража двухсекционного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</w:t>
            </w:r>
            <w:proofErr w:type="gramStart"/>
            <w:r w:rsidRPr="00AD0AD1">
              <w:rPr>
                <w:rFonts w:ascii="Times New Roman" w:hAnsi="Times New Roman" w:cs="Times New Roman"/>
              </w:rPr>
              <w:t>Вокзальная</w:t>
            </w:r>
            <w:proofErr w:type="gramEnd"/>
            <w:r w:rsidRPr="00AD0AD1">
              <w:rPr>
                <w:rFonts w:ascii="Times New Roman" w:hAnsi="Times New Roman" w:cs="Times New Roman"/>
              </w:rPr>
              <w:t xml:space="preserve">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Моховица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Мост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0,02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1072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43-43-09/471/2011-296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Труда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Рубежница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Плотина пруда 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водосборное сооружение - 0,0194; земляная плотина - 0,1725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Лестничный марш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д.11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1901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Цокольный этаж многоквартирного дома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BD68FE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223,70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846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shd w:val="clear" w:color="auto" w:fill="FFFFFF"/>
              </w:rPr>
              <w:t>43:30:400145:287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Кирова д.22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984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Нежилое помещение в жилом доме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43:30:400149:189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AD0AD1">
              <w:rPr>
                <w:rFonts w:ascii="Times New Roman" w:hAnsi="Times New Roman" w:cs="Times New Roman"/>
              </w:rPr>
              <w:t>.П</w:t>
            </w:r>
            <w:proofErr w:type="gramEnd"/>
            <w:r w:rsidRPr="00AD0AD1">
              <w:rPr>
                <w:rFonts w:ascii="Times New Roman" w:hAnsi="Times New Roman" w:cs="Times New Roman"/>
              </w:rPr>
              <w:t>ролетарская,д.2.поом.1004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Помещение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A527B" w:rsidRPr="00AD0AD1" w:rsidTr="00AD0AD1">
        <w:tc>
          <w:tcPr>
            <w:tcW w:w="1101" w:type="dxa"/>
          </w:tcPr>
          <w:p w:rsidR="001A527B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55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43:30:400157:62</w:t>
            </w:r>
          </w:p>
        </w:tc>
        <w:tc>
          <w:tcPr>
            <w:tcW w:w="3260" w:type="dxa"/>
          </w:tcPr>
          <w:p w:rsidR="001A527B" w:rsidRPr="00AD0AD1" w:rsidRDefault="001A527B" w:rsidP="001A527B">
            <w:pPr>
              <w:jc w:val="center"/>
              <w:rPr>
                <w:rFonts w:ascii="Times New Roman" w:hAnsi="Times New Roman" w:cs="Times New Roman"/>
              </w:rPr>
            </w:pPr>
            <w:r w:rsidRPr="001A527B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1A52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окзальная</w:t>
            </w:r>
            <w:r w:rsidRPr="001A527B">
              <w:rPr>
                <w:rFonts w:ascii="Times New Roman" w:hAnsi="Times New Roman" w:cs="Times New Roman"/>
              </w:rPr>
              <w:t>,д.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2268" w:type="dxa"/>
          </w:tcPr>
          <w:p w:rsidR="001A527B" w:rsidRPr="001269DC" w:rsidRDefault="001A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27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6E91" w:rsidRPr="00AD0AD1" w:rsidTr="00AD0AD1">
        <w:tc>
          <w:tcPr>
            <w:tcW w:w="1101" w:type="dxa"/>
          </w:tcPr>
          <w:p w:rsidR="00396E91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551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43:30:400153:558</w:t>
            </w:r>
          </w:p>
        </w:tc>
        <w:tc>
          <w:tcPr>
            <w:tcW w:w="3260" w:type="dxa"/>
          </w:tcPr>
          <w:p w:rsidR="00396E91" w:rsidRPr="001A527B" w:rsidRDefault="00396E91" w:rsidP="00396E91">
            <w:pPr>
              <w:jc w:val="center"/>
              <w:rPr>
                <w:rFonts w:ascii="Times New Roman" w:hAnsi="Times New Roman" w:cs="Times New Roman"/>
              </w:rPr>
            </w:pPr>
            <w:r w:rsidRPr="001A527B">
              <w:rPr>
                <w:rFonts w:ascii="Times New Roman" w:hAnsi="Times New Roman" w:cs="Times New Roman"/>
              </w:rPr>
              <w:t xml:space="preserve">Кировская область, Слободской район, пгт.Вахруши, </w:t>
            </w: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 w:rsidRPr="001A52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Ш</w:t>
            </w:r>
            <w:proofErr w:type="gramEnd"/>
            <w:r>
              <w:rPr>
                <w:rFonts w:ascii="Times New Roman" w:hAnsi="Times New Roman" w:cs="Times New Roman"/>
              </w:rPr>
              <w:t>кольный</w:t>
            </w:r>
            <w:r w:rsidRPr="001A527B">
              <w:rPr>
                <w:rFonts w:ascii="Times New Roman" w:hAnsi="Times New Roman" w:cs="Times New Roman"/>
              </w:rPr>
              <w:t>,д.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396E91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1906</w:t>
            </w:r>
          </w:p>
        </w:tc>
        <w:tc>
          <w:tcPr>
            <w:tcW w:w="1984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1436,9</w:t>
            </w:r>
          </w:p>
        </w:tc>
        <w:tc>
          <w:tcPr>
            <w:tcW w:w="2268" w:type="dxa"/>
          </w:tcPr>
          <w:p w:rsidR="00396E91" w:rsidRPr="001A527B" w:rsidRDefault="0049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bookmarkStart w:id="0" w:name="_GoBack"/>
            <w:bookmarkEnd w:id="0"/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AD0A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615D8"/>
    <w:rsid w:val="001A527B"/>
    <w:rsid w:val="001D7247"/>
    <w:rsid w:val="00225342"/>
    <w:rsid w:val="002A6572"/>
    <w:rsid w:val="00396E91"/>
    <w:rsid w:val="00460963"/>
    <w:rsid w:val="00465FD1"/>
    <w:rsid w:val="00494988"/>
    <w:rsid w:val="00496ECD"/>
    <w:rsid w:val="004B59A7"/>
    <w:rsid w:val="005834A3"/>
    <w:rsid w:val="005A652E"/>
    <w:rsid w:val="00684779"/>
    <w:rsid w:val="007F3F34"/>
    <w:rsid w:val="00817BD0"/>
    <w:rsid w:val="009451D6"/>
    <w:rsid w:val="00983453"/>
    <w:rsid w:val="009E3722"/>
    <w:rsid w:val="00A31EA9"/>
    <w:rsid w:val="00AD0AD1"/>
    <w:rsid w:val="00B513BB"/>
    <w:rsid w:val="00BD68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7</cp:revision>
  <dcterms:created xsi:type="dcterms:W3CDTF">2024-05-06T07:06:00Z</dcterms:created>
  <dcterms:modified xsi:type="dcterms:W3CDTF">2024-10-01T04:59:00Z</dcterms:modified>
</cp:coreProperties>
</file>