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6" w:rsidRDefault="009B03E4" w:rsidP="002A65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A6572" w:rsidRDefault="009B03E4" w:rsidP="006D4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движимого имущества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F6D75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евское городское поселение на </w:t>
      </w:r>
      <w:r w:rsidR="005A54BC">
        <w:rPr>
          <w:rFonts w:ascii="Times New Roman" w:hAnsi="Times New Roman" w:cs="Times New Roman"/>
          <w:b/>
          <w:sz w:val="24"/>
          <w:szCs w:val="24"/>
        </w:rPr>
        <w:t>01</w:t>
      </w:r>
      <w:r w:rsidR="00E85556">
        <w:rPr>
          <w:rFonts w:ascii="Times New Roman" w:hAnsi="Times New Roman" w:cs="Times New Roman"/>
          <w:b/>
          <w:sz w:val="24"/>
          <w:szCs w:val="24"/>
        </w:rPr>
        <w:t>.</w:t>
      </w:r>
      <w:r w:rsidR="00AB0469">
        <w:rPr>
          <w:rFonts w:ascii="Times New Roman" w:hAnsi="Times New Roman" w:cs="Times New Roman"/>
          <w:b/>
          <w:sz w:val="24"/>
          <w:szCs w:val="24"/>
        </w:rPr>
        <w:t>0</w:t>
      </w:r>
      <w:r w:rsidR="006D458E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5A54BC">
        <w:rPr>
          <w:rFonts w:ascii="Times New Roman" w:hAnsi="Times New Roman" w:cs="Times New Roman"/>
          <w:b/>
          <w:sz w:val="24"/>
          <w:szCs w:val="24"/>
        </w:rPr>
        <w:t>.202</w:t>
      </w:r>
      <w:r w:rsidR="00641D67">
        <w:rPr>
          <w:rFonts w:ascii="Times New Roman" w:hAnsi="Times New Roman" w:cs="Times New Roman"/>
          <w:b/>
          <w:sz w:val="24"/>
          <w:szCs w:val="24"/>
        </w:rPr>
        <w:t>4</w:t>
      </w:r>
    </w:p>
    <w:p w:rsidR="00641D67" w:rsidRDefault="00641D67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05" w:type="dxa"/>
        <w:tblLayout w:type="fixed"/>
        <w:tblLook w:val="04A0" w:firstRow="1" w:lastRow="0" w:firstColumn="1" w:lastColumn="0" w:noHBand="0" w:noVBand="1"/>
      </w:tblPr>
      <w:tblGrid>
        <w:gridCol w:w="2092"/>
        <w:gridCol w:w="5621"/>
        <w:gridCol w:w="2892"/>
        <w:gridCol w:w="4300"/>
      </w:tblGrid>
      <w:tr w:rsidR="009B03E4" w:rsidTr="009B03E4">
        <w:trPr>
          <w:trHeight w:val="813"/>
        </w:trPr>
        <w:tc>
          <w:tcPr>
            <w:tcW w:w="20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5621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00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961931" w:rsidTr="002B3BF2">
        <w:trPr>
          <w:trHeight w:val="588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</w:rPr>
              <w:t>Памятник воинам землякам, погибшим в Великой Отечественной войне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Детская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игровая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21" w:type="dxa"/>
          </w:tcPr>
          <w:p w:rsidR="00961931" w:rsidRPr="00240CD0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Линия электроосвещения по адресу: пгт.Вахруши, ул.Заводская от железнодорожного переезда до действующей  сети уличного освещения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пгт.Вахруши, пер. Безымянный – ул. Луговая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Вокзальная,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24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Коммунистическая,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Коммунистическая,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2 в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Полевая, 13а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пер. Пролетарский, 1 а (баня)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Советская,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Ст.Халтурина (между домами ул. Герцена 16 и Герцена 19)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621" w:type="dxa"/>
          </w:tcPr>
          <w:p w:rsidR="00961931" w:rsidRPr="00DE49AB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Труда, 28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пер.Котельный,д.2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Юбилейная,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Первомайская,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Ст.Халтурина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Pr="00B9345B" w:rsidRDefault="00AC5E42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Ст.Халтурина, 26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Молодежная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Герцена, 12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Советская-ул.Блатовы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Полевая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</w:t>
            </w:r>
            <w:r>
              <w:rPr>
                <w:rFonts w:ascii="Times New Roman" w:eastAsia="Calibri" w:hAnsi="Times New Roman" w:cs="Times New Roman"/>
                <w:color w:val="000000"/>
              </w:rPr>
              <w:t>д. Подсобное Хозяйство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240C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E452C"/>
    <w:rsid w:val="001410F9"/>
    <w:rsid w:val="00225342"/>
    <w:rsid w:val="00240CD0"/>
    <w:rsid w:val="00274F9E"/>
    <w:rsid w:val="002A6572"/>
    <w:rsid w:val="002B3BF2"/>
    <w:rsid w:val="003078B0"/>
    <w:rsid w:val="003B610A"/>
    <w:rsid w:val="0040582B"/>
    <w:rsid w:val="005A54BC"/>
    <w:rsid w:val="00620C1F"/>
    <w:rsid w:val="00641D67"/>
    <w:rsid w:val="006D458E"/>
    <w:rsid w:val="008F6D75"/>
    <w:rsid w:val="0092602C"/>
    <w:rsid w:val="009451D6"/>
    <w:rsid w:val="00961931"/>
    <w:rsid w:val="009B03E4"/>
    <w:rsid w:val="00A31EA9"/>
    <w:rsid w:val="00A80B98"/>
    <w:rsid w:val="00A916EE"/>
    <w:rsid w:val="00AB0469"/>
    <w:rsid w:val="00AC5E42"/>
    <w:rsid w:val="00BE0000"/>
    <w:rsid w:val="00C70061"/>
    <w:rsid w:val="00D5658E"/>
    <w:rsid w:val="00DE49AB"/>
    <w:rsid w:val="00E2465A"/>
    <w:rsid w:val="00E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14</cp:revision>
  <dcterms:created xsi:type="dcterms:W3CDTF">2022-06-24T08:29:00Z</dcterms:created>
  <dcterms:modified xsi:type="dcterms:W3CDTF">2024-05-06T07:07:00Z</dcterms:modified>
</cp:coreProperties>
</file>